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CB5A5" w14:textId="77777777" w:rsidR="00003460" w:rsidRPr="000D4298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bookmarkStart w:id="0" w:name="_GoBack"/>
      <w:bookmarkEnd w:id="0"/>
    </w:p>
    <w:p w14:paraId="58A1694F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351EAE5" w14:textId="77777777" w:rsidR="00003460" w:rsidRPr="000D4298" w:rsidRDefault="00003460" w:rsidP="00003460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161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*(Рекомендуемая форма)</w:t>
      </w:r>
    </w:p>
    <w:p w14:paraId="38AD1BF3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415FB10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3A4D8116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эксплуатации электроустановок</w:t>
      </w:r>
    </w:p>
    <w:p w14:paraId="4A5DEE86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0947A1A" w14:textId="437458B2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9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ответственным за электрохозяйство 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_________________</w:t>
      </w:r>
      <w:r w:rsidR="00E0594F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</w:t>
      </w:r>
    </w:p>
    <w:p w14:paraId="2B1CEEBE" w14:textId="5C1D70E8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2C9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</w:t>
      </w:r>
      <w:r w:rsidR="00E0594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742C9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место</w:t>
      </w:r>
    </w:p>
    <w:p w14:paraId="0FFFCAD0" w14:textId="0F4DA2A1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E059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63145498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нахождения объекта электроснабжения)</w:t>
      </w:r>
    </w:p>
    <w:p w14:paraId="1DFE2C8E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___________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</w:t>
      </w:r>
      <w:r w:rsidRPr="004E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C1C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_______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_________ назначен</w:t>
      </w:r>
    </w:p>
    <w:p w14:paraId="3AFFF530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(приказом, распоряжением)</w:t>
      </w:r>
    </w:p>
    <w:p w14:paraId="086E15B9" w14:textId="4F7605B9" w:rsidR="00003460" w:rsidRPr="007A2D4F" w:rsidRDefault="00003460" w:rsidP="00E05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</w:t>
      </w:r>
      <w:r w:rsidR="00E0594F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059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служащего, фамилия, собственное имя, отчество (если таковое имеется)</w:t>
      </w:r>
    </w:p>
    <w:p w14:paraId="0244012D" w14:textId="1B8FD808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имеющий ___ группу по электробезопасности, присвоенную (подтвержденную)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</w:t>
      </w:r>
      <w:r w:rsidR="00E0594F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______________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</w:t>
      </w:r>
    </w:p>
    <w:p w14:paraId="05EDB9D9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14:paraId="0BFF6A8B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0A6FD26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9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электротехническом персонале:</w:t>
      </w:r>
    </w:p>
    <w:p w14:paraId="014A8144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2385"/>
        <w:gridCol w:w="1836"/>
        <w:gridCol w:w="2410"/>
        <w:gridCol w:w="2551"/>
      </w:tblGrid>
      <w:tr w:rsidR="00003460" w:rsidRPr="00742C9E" w14:paraId="77AC3DE3" w14:textId="77777777" w:rsidTr="00E20FC1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ADD9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34C1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 </w:t>
            </w: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83B4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служащего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955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844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присвоения (подтверждения) группы по электробезопасности</w:t>
            </w:r>
          </w:p>
        </w:tc>
      </w:tr>
      <w:tr w:rsidR="00003460" w:rsidRPr="00742C9E" w14:paraId="71212790" w14:textId="77777777" w:rsidTr="00E20FC1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0F7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52E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BA32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AC1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8BF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03460" w:rsidRPr="00742C9E" w14:paraId="4DF2438D" w14:textId="77777777" w:rsidTr="00E20FC1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A6" w14:textId="77777777" w:rsidR="00003460" w:rsidRPr="00742C9E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A5A" w14:textId="77777777" w:rsidR="00003460" w:rsidRPr="00742C9E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B0BD" w14:textId="77777777" w:rsidR="00003460" w:rsidRPr="00742C9E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07D2" w14:textId="77777777" w:rsidR="00003460" w:rsidRPr="00742C9E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CFDE" w14:textId="77777777" w:rsidR="00003460" w:rsidRPr="00742C9E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62165223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D59E15C" w14:textId="77777777" w:rsidR="00003460" w:rsidRPr="00260184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1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средствах защиты, используемых в электроустановках:</w:t>
      </w:r>
    </w:p>
    <w:p w14:paraId="4C273554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145"/>
        <w:gridCol w:w="1417"/>
        <w:gridCol w:w="1418"/>
        <w:gridCol w:w="1276"/>
        <w:gridCol w:w="1701"/>
        <w:gridCol w:w="1417"/>
      </w:tblGrid>
      <w:tr w:rsidR="00003460" w:rsidRPr="00742C9E" w14:paraId="119FA357" w14:textId="77777777" w:rsidTr="00E20FC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A61E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9522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электрозащитного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F0BA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CBF7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испытания, проверки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9407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протокола проверки, испытания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D75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лаборатории, проводившей проверку, испытания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1DF8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003460" w:rsidRPr="00742C9E" w14:paraId="7529DE2C" w14:textId="77777777" w:rsidTr="00E20FC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7D4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4D6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60E6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1225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74A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69D7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5E3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460" w:rsidRPr="00742C9E" w14:paraId="467A2669" w14:textId="77777777" w:rsidTr="00E20FC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2FCC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203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456D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580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D3D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0C5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4030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460" w:rsidRPr="00742C9E" w14:paraId="62A03F6A" w14:textId="77777777" w:rsidTr="00E20FC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7418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06B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083A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B1E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33C3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C631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ED24" w14:textId="77777777" w:rsidR="00003460" w:rsidRPr="00F61C38" w:rsidRDefault="00003460" w:rsidP="00E2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ADAE55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5D123" w14:textId="77777777" w:rsidR="00003460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</w:pPr>
    </w:p>
    <w:p w14:paraId="4C3518E3" w14:textId="77777777" w:rsidR="00003460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</w:pPr>
    </w:p>
    <w:p w14:paraId="2C0888F8" w14:textId="77777777" w:rsidR="00003460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4472C4" w:themeColor="accent1"/>
          <w:sz w:val="20"/>
          <w:szCs w:val="20"/>
          <w:lang w:eastAsia="ru-RU"/>
        </w:rPr>
      </w:pPr>
    </w:p>
    <w:p w14:paraId="5E7B5707" w14:textId="77777777" w:rsidR="00003460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4472C4" w:themeColor="accen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i/>
          <w:iCs/>
          <w:color w:val="4472C4" w:themeColor="accent1"/>
          <w:sz w:val="20"/>
          <w:szCs w:val="20"/>
          <w:lang w:eastAsia="ru-RU"/>
        </w:rPr>
        <w:t>____________________________          _____________        __________________</w:t>
      </w:r>
    </w:p>
    <w:p w14:paraId="26FF5708" w14:textId="77777777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должностное </w:t>
      </w:r>
      <w:proofErr w:type="gramStart"/>
      <w:r w:rsidRPr="00F61C38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лицо)</w:t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2D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(инициалы, фамилия)</w:t>
      </w:r>
    </w:p>
    <w:p w14:paraId="2CBAA6B3" w14:textId="77777777" w:rsidR="00003460" w:rsidRPr="00742C9E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F99DDDF" w14:textId="296596D3" w:rsidR="00003460" w:rsidRPr="007A2D4F" w:rsidRDefault="00003460" w:rsidP="00003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</w:t>
      </w:r>
      <w:r w:rsidRPr="004E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C1C">
        <w:rPr>
          <w:rFonts w:ascii="Times New Roman" w:eastAsia="Times New Roman" w:hAnsi="Times New Roman" w:cs="Times New Roman"/>
          <w:i/>
          <w:iCs/>
          <w:color w:val="4472C4" w:themeColor="accent1"/>
          <w:sz w:val="28"/>
          <w:szCs w:val="28"/>
          <w:lang w:eastAsia="ru-RU"/>
        </w:rPr>
        <w:t>_______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20_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 </w:t>
      </w:r>
      <w:r w:rsidRPr="007A2D4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1CE17A5F" w14:textId="77777777" w:rsidR="00003460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14:paraId="1120577F" w14:textId="77777777" w:rsidR="00003460" w:rsidRDefault="00003460" w:rsidP="0000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1B19D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* Оформляется на бланке организации.</w:t>
      </w:r>
    </w:p>
    <w:p w14:paraId="6CA66A03" w14:textId="77777777" w:rsidR="005E21AA" w:rsidRPr="00331B3C" w:rsidRDefault="005E21AA" w:rsidP="001E0997">
      <w:pPr>
        <w:ind w:left="-284" w:firstLine="284"/>
      </w:pPr>
    </w:p>
    <w:sectPr w:rsidR="005E21AA" w:rsidRPr="00331B3C" w:rsidSect="001E099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003460"/>
    <w:rsid w:val="000137D8"/>
    <w:rsid w:val="001E0997"/>
    <w:rsid w:val="002D4AE5"/>
    <w:rsid w:val="00331B3C"/>
    <w:rsid w:val="005E21AA"/>
    <w:rsid w:val="007967F3"/>
    <w:rsid w:val="009E3D3A"/>
    <w:rsid w:val="009F35EF"/>
    <w:rsid w:val="00A21371"/>
    <w:rsid w:val="00A636C2"/>
    <w:rsid w:val="00DB6080"/>
    <w:rsid w:val="00E0594F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Пружаны 2</cp:lastModifiedBy>
  <cp:revision>6</cp:revision>
  <dcterms:created xsi:type="dcterms:W3CDTF">2023-04-28T05:23:00Z</dcterms:created>
  <dcterms:modified xsi:type="dcterms:W3CDTF">2025-06-12T12:53:00Z</dcterms:modified>
</cp:coreProperties>
</file>