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4CFC44" w14:textId="77777777" w:rsidR="00CB6EA9" w:rsidRPr="00013055" w:rsidRDefault="0097128D" w:rsidP="00105AD0">
      <w:pPr>
        <w:tabs>
          <w:tab w:val="left" w:pos="-709"/>
          <w:tab w:val="left" w:pos="709"/>
        </w:tabs>
        <w:spacing w:after="0" w:line="240" w:lineRule="auto"/>
        <w:ind w:right="-73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30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ИЗВЕЩЕНИЕ</w:t>
      </w:r>
    </w:p>
    <w:p w14:paraId="6476A633" w14:textId="4D8316D6" w:rsidR="000E7DC2" w:rsidRPr="00013055" w:rsidRDefault="00013055" w:rsidP="00105AD0">
      <w:pPr>
        <w:tabs>
          <w:tab w:val="left" w:pos="-709"/>
          <w:tab w:val="left" w:pos="709"/>
        </w:tabs>
        <w:spacing w:after="0" w:line="240" w:lineRule="auto"/>
        <w:ind w:right="-73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30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подаче в суд </w:t>
      </w:r>
      <w:r w:rsidR="000E7DC2" w:rsidRPr="000130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D78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Пружа</w:t>
      </w:r>
      <w:r w:rsidRPr="000130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нского района заявлений о признании</w:t>
      </w:r>
      <w:r w:rsidR="000E7DC2" w:rsidRPr="000130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жил</w:t>
      </w:r>
      <w:r w:rsidRPr="000130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ых</w:t>
      </w:r>
      <w:r w:rsidR="000E7DC2" w:rsidRPr="000130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дом</w:t>
      </w:r>
      <w:r w:rsidRPr="000130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proofErr w:type="gramStart"/>
      <w:r w:rsidRPr="000130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</w:t>
      </w:r>
      <w:r w:rsidR="004036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proofErr w:type="gramEnd"/>
      <w:r w:rsidR="004036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квартир) </w:t>
      </w:r>
      <w:r w:rsidRPr="000130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бесхозяйными</w:t>
      </w:r>
      <w:r w:rsidR="004036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и выморочными</w:t>
      </w:r>
      <w:r w:rsidRPr="000130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225643" w:rsidRPr="000130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06687E60" w14:textId="77777777" w:rsidR="0040367F" w:rsidRDefault="0040367F" w:rsidP="00105AD0">
      <w:pPr>
        <w:spacing w:after="0" w:line="240" w:lineRule="exact"/>
        <w:ind w:left="-709" w:right="-739" w:firstLine="425"/>
        <w:jc w:val="center"/>
        <w:rPr>
          <w:rFonts w:ascii="Times New Roman" w:hAnsi="Times New Roman"/>
          <w:b/>
          <w:sz w:val="24"/>
          <w:szCs w:val="24"/>
        </w:rPr>
      </w:pPr>
    </w:p>
    <w:p w14:paraId="36D2E924" w14:textId="77777777" w:rsidR="00045C5F" w:rsidRPr="00013055" w:rsidRDefault="00045C5F" w:rsidP="00105AD0">
      <w:pPr>
        <w:spacing w:after="0" w:line="240" w:lineRule="exact"/>
        <w:ind w:left="-709" w:right="-739" w:firstLine="425"/>
        <w:jc w:val="center"/>
        <w:rPr>
          <w:rFonts w:ascii="Times New Roman" w:hAnsi="Times New Roman"/>
          <w:b/>
          <w:sz w:val="24"/>
          <w:szCs w:val="24"/>
        </w:rPr>
      </w:pPr>
      <w:r w:rsidRPr="00013055">
        <w:rPr>
          <w:rFonts w:ascii="Times New Roman" w:hAnsi="Times New Roman"/>
          <w:b/>
          <w:sz w:val="24"/>
          <w:szCs w:val="24"/>
        </w:rPr>
        <w:t>Уважаемые граждане!</w:t>
      </w:r>
    </w:p>
    <w:p w14:paraId="5446D229" w14:textId="77777777" w:rsidR="00045C5F" w:rsidRPr="00013055" w:rsidRDefault="00A5002E" w:rsidP="00013055">
      <w:pPr>
        <w:spacing w:after="0" w:line="240" w:lineRule="auto"/>
        <w:ind w:left="-709" w:right="-73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3055">
        <w:rPr>
          <w:rFonts w:ascii="Times New Roman" w:hAnsi="Times New Roman"/>
          <w:sz w:val="24"/>
          <w:szCs w:val="24"/>
        </w:rPr>
        <w:t xml:space="preserve">Руководствуясь Указом Президента Республики Беларусь от </w:t>
      </w:r>
      <w:smartTag w:uri="urn:schemas-microsoft-com:office:smarttags" w:element="date">
        <w:smartTagPr>
          <w:attr w:name="ls" w:val="trans"/>
          <w:attr w:name="Month" w:val="3"/>
          <w:attr w:name="Day" w:val="24"/>
          <w:attr w:name="Year" w:val="2021"/>
        </w:smartTagPr>
        <w:r w:rsidRPr="00013055">
          <w:rPr>
            <w:rFonts w:ascii="Times New Roman" w:hAnsi="Times New Roman"/>
            <w:sz w:val="24"/>
            <w:szCs w:val="24"/>
          </w:rPr>
          <w:t>24 марта 2021</w:t>
        </w:r>
      </w:smartTag>
      <w:r w:rsidRPr="00013055">
        <w:rPr>
          <w:rFonts w:ascii="Times New Roman" w:hAnsi="Times New Roman"/>
          <w:sz w:val="24"/>
          <w:szCs w:val="24"/>
        </w:rPr>
        <w:t xml:space="preserve"> года </w:t>
      </w:r>
      <w:r w:rsidR="00CB602B" w:rsidRPr="00013055">
        <w:rPr>
          <w:rFonts w:ascii="Times New Roman" w:hAnsi="Times New Roman"/>
          <w:sz w:val="24"/>
          <w:szCs w:val="24"/>
        </w:rPr>
        <w:t xml:space="preserve">№ 116 </w:t>
      </w:r>
      <w:r w:rsidRPr="00013055">
        <w:rPr>
          <w:rFonts w:ascii="Times New Roman" w:hAnsi="Times New Roman" w:cs="Times New Roman"/>
          <w:sz w:val="24"/>
          <w:szCs w:val="24"/>
        </w:rPr>
        <w:t>«</w:t>
      </w:r>
      <w:r w:rsidRPr="00013055">
        <w:rPr>
          <w:rFonts w:ascii="Times New Roman" w:hAnsi="Times New Roman" w:cs="Times New Roman"/>
          <w:bCs/>
          <w:sz w:val="24"/>
          <w:szCs w:val="24"/>
        </w:rPr>
        <w:t>Об отчуждении жилых домов в сельской местности и совершенствован</w:t>
      </w:r>
      <w:r w:rsidR="00701D0E">
        <w:rPr>
          <w:rFonts w:ascii="Times New Roman" w:hAnsi="Times New Roman" w:cs="Times New Roman"/>
          <w:bCs/>
          <w:sz w:val="24"/>
          <w:szCs w:val="24"/>
        </w:rPr>
        <w:t xml:space="preserve">ии работы с пустующими домами» </w:t>
      </w:r>
      <w:r w:rsidR="00187DE0" w:rsidRPr="00013055">
        <w:rPr>
          <w:rFonts w:ascii="Times New Roman" w:hAnsi="Times New Roman" w:cs="Times New Roman"/>
          <w:sz w:val="24"/>
          <w:szCs w:val="24"/>
        </w:rPr>
        <w:t xml:space="preserve"> в суд </w:t>
      </w:r>
      <w:r w:rsidR="00FD7800">
        <w:rPr>
          <w:rFonts w:ascii="Times New Roman" w:hAnsi="Times New Roman" w:cs="Times New Roman"/>
          <w:sz w:val="24"/>
          <w:szCs w:val="24"/>
        </w:rPr>
        <w:t>Пружан</w:t>
      </w:r>
      <w:r w:rsidR="00013055" w:rsidRPr="00013055">
        <w:rPr>
          <w:rFonts w:ascii="Times New Roman" w:hAnsi="Times New Roman" w:cs="Times New Roman"/>
          <w:sz w:val="24"/>
          <w:szCs w:val="24"/>
        </w:rPr>
        <w:t xml:space="preserve">ского района направлены документы </w:t>
      </w:r>
      <w:r w:rsidR="00187DE0" w:rsidRPr="00013055">
        <w:rPr>
          <w:rFonts w:ascii="Times New Roman" w:hAnsi="Times New Roman" w:cs="Times New Roman"/>
          <w:sz w:val="24"/>
          <w:szCs w:val="24"/>
        </w:rPr>
        <w:t xml:space="preserve">о признании </w:t>
      </w:r>
      <w:r w:rsidR="00013055" w:rsidRPr="00013055">
        <w:rPr>
          <w:rFonts w:ascii="Times New Roman" w:hAnsi="Times New Roman" w:cs="Times New Roman"/>
          <w:sz w:val="24"/>
          <w:szCs w:val="24"/>
        </w:rPr>
        <w:t>следующих домов</w:t>
      </w:r>
      <w:r w:rsidR="00187DE0" w:rsidRPr="00013055">
        <w:rPr>
          <w:rFonts w:ascii="Times New Roman" w:hAnsi="Times New Roman" w:cs="Times New Roman"/>
          <w:sz w:val="24"/>
          <w:szCs w:val="24"/>
        </w:rPr>
        <w:t xml:space="preserve"> бесхозяйным</w:t>
      </w:r>
      <w:r w:rsidR="00013055" w:rsidRPr="00013055">
        <w:rPr>
          <w:rFonts w:ascii="Times New Roman" w:hAnsi="Times New Roman" w:cs="Times New Roman"/>
          <w:sz w:val="24"/>
          <w:szCs w:val="24"/>
        </w:rPr>
        <w:t>:</w:t>
      </w:r>
    </w:p>
    <w:p w14:paraId="3BF93EB2" w14:textId="77777777" w:rsidR="000F41D4" w:rsidRDefault="000F41D4" w:rsidP="00013055">
      <w:pPr>
        <w:rPr>
          <w:rFonts w:ascii="Times New Roman" w:hAnsi="Times New Roman"/>
          <w:color w:val="000000"/>
          <w:sz w:val="24"/>
          <w:szCs w:val="24"/>
        </w:rPr>
        <w:sectPr w:rsidR="000F41D4" w:rsidSect="006023EE">
          <w:type w:val="continuous"/>
          <w:pgSz w:w="16838" w:h="11906" w:orient="landscape"/>
          <w:pgMar w:top="426" w:right="1134" w:bottom="284" w:left="1134" w:header="709" w:footer="709" w:gutter="0"/>
          <w:cols w:space="708"/>
          <w:docGrid w:linePitch="360"/>
        </w:sectPr>
      </w:pPr>
    </w:p>
    <w:tbl>
      <w:tblPr>
        <w:tblW w:w="11070" w:type="dxa"/>
        <w:tblLook w:val="01E0" w:firstRow="1" w:lastRow="1" w:firstColumn="1" w:lastColumn="1" w:noHBand="0" w:noVBand="0"/>
      </w:tblPr>
      <w:tblGrid>
        <w:gridCol w:w="11070"/>
      </w:tblGrid>
      <w:tr w:rsidR="00013055" w:rsidRPr="00013055" w14:paraId="4BE08C1A" w14:textId="77777777" w:rsidTr="000F41D4">
        <w:trPr>
          <w:trHeight w:val="213"/>
        </w:trPr>
        <w:tc>
          <w:tcPr>
            <w:tcW w:w="0" w:type="auto"/>
          </w:tcPr>
          <w:p w14:paraId="63E6F74C" w14:textId="77777777" w:rsidR="00D16833" w:rsidRDefault="00D16833" w:rsidP="00D1683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2EAA0723" w14:textId="51791497" w:rsidR="00013055" w:rsidRPr="00013055" w:rsidRDefault="0016780F" w:rsidP="00D1683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Мурава, ул. Калинина, </w:t>
            </w:r>
            <w:r w:rsidR="00FD7800">
              <w:rPr>
                <w:rFonts w:ascii="Times New Roman" w:hAnsi="Times New Roman"/>
                <w:color w:val="000000"/>
                <w:sz w:val="24"/>
                <w:szCs w:val="24"/>
              </w:rPr>
              <w:t>д.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</w:p>
        </w:tc>
      </w:tr>
      <w:tr w:rsidR="00013055" w:rsidRPr="00013055" w14:paraId="3ACF5597" w14:textId="77777777" w:rsidTr="000F41D4">
        <w:trPr>
          <w:trHeight w:val="213"/>
        </w:trPr>
        <w:tc>
          <w:tcPr>
            <w:tcW w:w="0" w:type="auto"/>
          </w:tcPr>
          <w:p w14:paraId="006B98BE" w14:textId="508696FB" w:rsidR="00013055" w:rsidRPr="00013055" w:rsidRDefault="0016780F" w:rsidP="00D1683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Мурава, ул. Калинина, д.41</w:t>
            </w:r>
          </w:p>
        </w:tc>
      </w:tr>
      <w:tr w:rsidR="00013055" w:rsidRPr="00013055" w14:paraId="62A0B098" w14:textId="77777777" w:rsidTr="000F41D4">
        <w:trPr>
          <w:trHeight w:val="213"/>
        </w:trPr>
        <w:tc>
          <w:tcPr>
            <w:tcW w:w="0" w:type="auto"/>
          </w:tcPr>
          <w:p w14:paraId="3F134DE9" w14:textId="049B9E7E" w:rsidR="00013055" w:rsidRPr="00013055" w:rsidRDefault="0016780F" w:rsidP="00D1683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Мурава, ул. Калинина, д.100</w:t>
            </w:r>
          </w:p>
        </w:tc>
      </w:tr>
      <w:tr w:rsidR="00013055" w:rsidRPr="00013055" w14:paraId="2622BA0B" w14:textId="77777777" w:rsidTr="000F41D4">
        <w:trPr>
          <w:trHeight w:val="213"/>
        </w:trPr>
        <w:tc>
          <w:tcPr>
            <w:tcW w:w="0" w:type="auto"/>
          </w:tcPr>
          <w:p w14:paraId="49A3A5F6" w14:textId="6F632900" w:rsidR="00013055" w:rsidRPr="00013055" w:rsidRDefault="0016780F" w:rsidP="00D1683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Мурава, ул. Калинина, д.164</w:t>
            </w:r>
          </w:p>
        </w:tc>
      </w:tr>
      <w:tr w:rsidR="00013055" w:rsidRPr="00013055" w14:paraId="76F52EEF" w14:textId="77777777" w:rsidTr="000F41D4">
        <w:trPr>
          <w:trHeight w:val="213"/>
        </w:trPr>
        <w:tc>
          <w:tcPr>
            <w:tcW w:w="0" w:type="auto"/>
          </w:tcPr>
          <w:p w14:paraId="390818B9" w14:textId="40FA7599" w:rsidR="0016780F" w:rsidRDefault="0016780F" w:rsidP="0001305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Мурава, ул. Калинина, д.168</w:t>
            </w:r>
          </w:p>
          <w:p w14:paraId="587C606D" w14:textId="77777777" w:rsidR="00D16833" w:rsidRDefault="0016780F" w:rsidP="00D1683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Сухополь, ул. Садовая, д.9/1</w:t>
            </w:r>
          </w:p>
          <w:p w14:paraId="390FDE45" w14:textId="77777777" w:rsidR="0016780F" w:rsidRDefault="0016780F" w:rsidP="00D1683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дер.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Попелево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ул. Школьная, д.17/1</w:t>
            </w:r>
          </w:p>
          <w:p w14:paraId="58E57CE4" w14:textId="30CEBE55" w:rsidR="0040367F" w:rsidRPr="00013055" w:rsidRDefault="0040367F" w:rsidP="00D1683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дер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етоветчина,д.36</w:t>
            </w:r>
          </w:p>
        </w:tc>
      </w:tr>
      <w:tr w:rsidR="00013055" w:rsidRPr="00013055" w14:paraId="7740FE1C" w14:textId="77777777" w:rsidTr="000F41D4">
        <w:trPr>
          <w:trHeight w:val="213"/>
        </w:trPr>
        <w:tc>
          <w:tcPr>
            <w:tcW w:w="0" w:type="auto"/>
          </w:tcPr>
          <w:p w14:paraId="37168D8C" w14:textId="77777777" w:rsidR="00013055" w:rsidRPr="00013055" w:rsidRDefault="00013055" w:rsidP="0001305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13055" w:rsidRPr="00013055" w14:paraId="1D5C6C50" w14:textId="77777777" w:rsidTr="000F41D4">
        <w:trPr>
          <w:trHeight w:val="213"/>
        </w:trPr>
        <w:tc>
          <w:tcPr>
            <w:tcW w:w="0" w:type="auto"/>
          </w:tcPr>
          <w:p w14:paraId="1361789A" w14:textId="77777777" w:rsidR="00013055" w:rsidRPr="00013055" w:rsidRDefault="00013055" w:rsidP="0001305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13055" w:rsidRPr="00013055" w14:paraId="7AB159DD" w14:textId="77777777" w:rsidTr="00FD7800">
        <w:trPr>
          <w:trHeight w:val="802"/>
        </w:trPr>
        <w:tc>
          <w:tcPr>
            <w:tcW w:w="0" w:type="auto"/>
          </w:tcPr>
          <w:p w14:paraId="7DB3EDA9" w14:textId="77777777" w:rsidR="00013055" w:rsidRPr="00013055" w:rsidRDefault="00013055" w:rsidP="0001305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13055" w:rsidRPr="00793A19" w14:paraId="7AB63D47" w14:textId="77777777" w:rsidTr="000F41D4">
        <w:trPr>
          <w:trHeight w:val="213"/>
        </w:trPr>
        <w:tc>
          <w:tcPr>
            <w:tcW w:w="0" w:type="auto"/>
          </w:tcPr>
          <w:p w14:paraId="00D15BAA" w14:textId="77777777" w:rsidR="00013055" w:rsidRPr="00013055" w:rsidRDefault="00013055" w:rsidP="0001305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13055" w:rsidRPr="00793A19" w14:paraId="5DFFF9FD" w14:textId="77777777" w:rsidTr="000F41D4">
        <w:trPr>
          <w:trHeight w:val="213"/>
        </w:trPr>
        <w:tc>
          <w:tcPr>
            <w:tcW w:w="0" w:type="auto"/>
          </w:tcPr>
          <w:p w14:paraId="3C59D9A9" w14:textId="77777777" w:rsidR="00013055" w:rsidRPr="00013055" w:rsidRDefault="00013055" w:rsidP="0001305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13055" w:rsidRPr="00793A19" w14:paraId="19FF1A03" w14:textId="77777777" w:rsidTr="000F41D4">
        <w:trPr>
          <w:trHeight w:val="213"/>
        </w:trPr>
        <w:tc>
          <w:tcPr>
            <w:tcW w:w="0" w:type="auto"/>
          </w:tcPr>
          <w:p w14:paraId="402657B2" w14:textId="77777777" w:rsidR="00013055" w:rsidRPr="00013055" w:rsidRDefault="00013055" w:rsidP="0001305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13055" w:rsidRPr="00793A19" w14:paraId="0B9FBB19" w14:textId="77777777" w:rsidTr="000F41D4">
        <w:trPr>
          <w:trHeight w:val="213"/>
        </w:trPr>
        <w:tc>
          <w:tcPr>
            <w:tcW w:w="0" w:type="auto"/>
          </w:tcPr>
          <w:p w14:paraId="6A95B077" w14:textId="77777777" w:rsidR="00013055" w:rsidRPr="00013055" w:rsidRDefault="00013055" w:rsidP="0001305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13055" w:rsidRPr="00793A19" w14:paraId="71E56F1D" w14:textId="77777777" w:rsidTr="000F41D4">
        <w:trPr>
          <w:trHeight w:val="213"/>
        </w:trPr>
        <w:tc>
          <w:tcPr>
            <w:tcW w:w="0" w:type="auto"/>
          </w:tcPr>
          <w:p w14:paraId="09D956D9" w14:textId="77777777" w:rsidR="00013055" w:rsidRPr="00013055" w:rsidRDefault="00013055" w:rsidP="0001305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13055" w:rsidRPr="00793A19" w14:paraId="20E00E8D" w14:textId="77777777" w:rsidTr="000F41D4">
        <w:trPr>
          <w:trHeight w:val="213"/>
        </w:trPr>
        <w:tc>
          <w:tcPr>
            <w:tcW w:w="0" w:type="auto"/>
          </w:tcPr>
          <w:p w14:paraId="09E492CA" w14:textId="77777777" w:rsidR="00013055" w:rsidRPr="00013055" w:rsidRDefault="00013055" w:rsidP="0001305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13055" w:rsidRPr="00793A19" w14:paraId="28DFBE8E" w14:textId="77777777" w:rsidTr="000F41D4">
        <w:trPr>
          <w:trHeight w:val="213"/>
        </w:trPr>
        <w:tc>
          <w:tcPr>
            <w:tcW w:w="0" w:type="auto"/>
          </w:tcPr>
          <w:p w14:paraId="4E9AEF6B" w14:textId="77777777" w:rsidR="00013055" w:rsidRPr="00013055" w:rsidRDefault="00013055" w:rsidP="0001305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13055" w:rsidRPr="00793A19" w14:paraId="0BE065E0" w14:textId="77777777" w:rsidTr="000F41D4">
        <w:trPr>
          <w:trHeight w:val="213"/>
        </w:trPr>
        <w:tc>
          <w:tcPr>
            <w:tcW w:w="0" w:type="auto"/>
          </w:tcPr>
          <w:p w14:paraId="2A9E0988" w14:textId="77777777" w:rsidR="00013055" w:rsidRPr="00013055" w:rsidRDefault="00013055" w:rsidP="0001305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13055" w:rsidRPr="00793A19" w14:paraId="30F727D4" w14:textId="77777777" w:rsidTr="000F41D4">
        <w:trPr>
          <w:trHeight w:val="213"/>
        </w:trPr>
        <w:tc>
          <w:tcPr>
            <w:tcW w:w="0" w:type="auto"/>
          </w:tcPr>
          <w:p w14:paraId="3AB0F015" w14:textId="77777777" w:rsidR="00013055" w:rsidRPr="00013055" w:rsidRDefault="00013055" w:rsidP="0001305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13055" w:rsidRPr="00793A19" w14:paraId="186E393F" w14:textId="77777777" w:rsidTr="000F41D4">
        <w:trPr>
          <w:trHeight w:val="213"/>
        </w:trPr>
        <w:tc>
          <w:tcPr>
            <w:tcW w:w="0" w:type="auto"/>
          </w:tcPr>
          <w:p w14:paraId="14BFAD76" w14:textId="77777777" w:rsidR="00013055" w:rsidRPr="00013055" w:rsidRDefault="00013055" w:rsidP="0001305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13055" w:rsidRPr="00793A19" w14:paraId="55258807" w14:textId="77777777" w:rsidTr="000F41D4">
        <w:trPr>
          <w:trHeight w:val="213"/>
        </w:trPr>
        <w:tc>
          <w:tcPr>
            <w:tcW w:w="0" w:type="auto"/>
          </w:tcPr>
          <w:p w14:paraId="5796F443" w14:textId="77777777" w:rsidR="00013055" w:rsidRPr="00013055" w:rsidRDefault="00013055" w:rsidP="0001305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13055" w:rsidRPr="00793A19" w14:paraId="099B9B37" w14:textId="77777777" w:rsidTr="000F41D4">
        <w:trPr>
          <w:trHeight w:val="213"/>
        </w:trPr>
        <w:tc>
          <w:tcPr>
            <w:tcW w:w="0" w:type="auto"/>
          </w:tcPr>
          <w:p w14:paraId="1BE05EA5" w14:textId="77777777" w:rsidR="00013055" w:rsidRPr="00013055" w:rsidRDefault="00013055" w:rsidP="0001305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13055" w:rsidRPr="00793A19" w14:paraId="1D414F84" w14:textId="77777777" w:rsidTr="000F41D4">
        <w:trPr>
          <w:trHeight w:val="213"/>
        </w:trPr>
        <w:tc>
          <w:tcPr>
            <w:tcW w:w="0" w:type="auto"/>
          </w:tcPr>
          <w:p w14:paraId="319E3418" w14:textId="77777777" w:rsidR="00013055" w:rsidRPr="00013055" w:rsidRDefault="00013055" w:rsidP="0001305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13055" w:rsidRPr="00793A19" w14:paraId="6CDF346D" w14:textId="77777777" w:rsidTr="000F41D4">
        <w:trPr>
          <w:trHeight w:val="263"/>
        </w:trPr>
        <w:tc>
          <w:tcPr>
            <w:tcW w:w="0" w:type="auto"/>
          </w:tcPr>
          <w:p w14:paraId="6D9449C6" w14:textId="77777777" w:rsidR="00013055" w:rsidRPr="00013055" w:rsidRDefault="00013055" w:rsidP="0001305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49EB3168" w14:textId="77777777" w:rsidR="000F41D4" w:rsidRDefault="000F41D4" w:rsidP="00013055">
      <w:pPr>
        <w:spacing w:after="0" w:line="240" w:lineRule="auto"/>
        <w:ind w:left="-709" w:right="-739" w:firstLine="709"/>
        <w:jc w:val="both"/>
        <w:rPr>
          <w:rFonts w:ascii="Times New Roman" w:hAnsi="Times New Roman" w:cs="Times New Roman"/>
          <w:sz w:val="20"/>
          <w:szCs w:val="20"/>
        </w:rPr>
        <w:sectPr w:rsidR="000F41D4" w:rsidSect="000F41D4">
          <w:type w:val="continuous"/>
          <w:pgSz w:w="16838" w:h="11906" w:orient="landscape"/>
          <w:pgMar w:top="426" w:right="1134" w:bottom="284" w:left="1134" w:header="709" w:footer="709" w:gutter="0"/>
          <w:cols w:num="2" w:space="709"/>
          <w:docGrid w:linePitch="360"/>
        </w:sectPr>
      </w:pPr>
    </w:p>
    <w:p w14:paraId="5ED34DB4" w14:textId="77777777" w:rsidR="006D3CC3" w:rsidRPr="000F41D4" w:rsidRDefault="00CB6EA9" w:rsidP="000F41D4">
      <w:pPr>
        <w:tabs>
          <w:tab w:val="left" w:pos="-993"/>
        </w:tabs>
        <w:spacing w:before="180" w:after="0" w:line="240" w:lineRule="auto"/>
        <w:ind w:right="-17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6EA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ab/>
      </w:r>
      <w:r w:rsidR="006D3CC3" w:rsidRPr="000F41D4">
        <w:rPr>
          <w:rFonts w:ascii="Times New Roman" w:hAnsi="Times New Roman"/>
          <w:sz w:val="24"/>
          <w:szCs w:val="24"/>
        </w:rPr>
        <w:t xml:space="preserve"> </w:t>
      </w:r>
      <w:r w:rsidR="00013055" w:rsidRPr="000F41D4">
        <w:rPr>
          <w:rFonts w:ascii="Times New Roman" w:hAnsi="Times New Roman"/>
          <w:sz w:val="24"/>
          <w:szCs w:val="24"/>
        </w:rPr>
        <w:t xml:space="preserve">За дополнительной информацией обращаться в </w:t>
      </w:r>
      <w:r w:rsidR="00FD7800">
        <w:rPr>
          <w:rFonts w:ascii="Times New Roman" w:hAnsi="Times New Roman"/>
          <w:sz w:val="24"/>
          <w:szCs w:val="24"/>
        </w:rPr>
        <w:t>Пружан</w:t>
      </w:r>
      <w:r w:rsidR="00013055" w:rsidRPr="000F41D4">
        <w:rPr>
          <w:rFonts w:ascii="Times New Roman" w:hAnsi="Times New Roman"/>
          <w:sz w:val="24"/>
          <w:szCs w:val="24"/>
        </w:rPr>
        <w:t>ский районный исполнительный комитет по телефону 8016</w:t>
      </w:r>
      <w:r w:rsidR="00FD7800">
        <w:rPr>
          <w:rFonts w:ascii="Times New Roman" w:hAnsi="Times New Roman"/>
          <w:sz w:val="24"/>
          <w:szCs w:val="24"/>
        </w:rPr>
        <w:t>32</w:t>
      </w:r>
      <w:r w:rsidR="00013055" w:rsidRPr="000F41D4">
        <w:rPr>
          <w:rFonts w:ascii="Times New Roman" w:hAnsi="Times New Roman"/>
          <w:sz w:val="24"/>
          <w:szCs w:val="24"/>
        </w:rPr>
        <w:t xml:space="preserve"> </w:t>
      </w:r>
      <w:r w:rsidR="00FD7800">
        <w:rPr>
          <w:rFonts w:ascii="Times New Roman" w:hAnsi="Times New Roman"/>
          <w:sz w:val="24"/>
          <w:szCs w:val="24"/>
        </w:rPr>
        <w:t>41674</w:t>
      </w:r>
      <w:r w:rsidR="00013055" w:rsidRPr="000F41D4">
        <w:rPr>
          <w:rFonts w:ascii="Times New Roman" w:hAnsi="Times New Roman"/>
          <w:sz w:val="24"/>
          <w:szCs w:val="24"/>
        </w:rPr>
        <w:t>, ответственное ли</w:t>
      </w:r>
      <w:bookmarkStart w:id="0" w:name="_GoBack"/>
      <w:bookmarkEnd w:id="0"/>
      <w:r w:rsidR="00013055" w:rsidRPr="000F41D4">
        <w:rPr>
          <w:rFonts w:ascii="Times New Roman" w:hAnsi="Times New Roman"/>
          <w:sz w:val="24"/>
          <w:szCs w:val="24"/>
        </w:rPr>
        <w:t xml:space="preserve">цо </w:t>
      </w:r>
      <w:r w:rsidR="00FD7800">
        <w:rPr>
          <w:rFonts w:ascii="Times New Roman" w:hAnsi="Times New Roman"/>
          <w:sz w:val="24"/>
          <w:szCs w:val="24"/>
        </w:rPr>
        <w:t>–</w:t>
      </w:r>
      <w:r w:rsidR="00013055" w:rsidRPr="000F41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D7800">
        <w:rPr>
          <w:rFonts w:ascii="Times New Roman" w:hAnsi="Times New Roman"/>
          <w:sz w:val="24"/>
          <w:szCs w:val="24"/>
        </w:rPr>
        <w:t>Мрыхина</w:t>
      </w:r>
      <w:proofErr w:type="spellEnd"/>
      <w:r w:rsidR="00FD7800">
        <w:rPr>
          <w:rFonts w:ascii="Times New Roman" w:hAnsi="Times New Roman"/>
          <w:sz w:val="24"/>
          <w:szCs w:val="24"/>
        </w:rPr>
        <w:t xml:space="preserve"> Г.С.</w:t>
      </w:r>
    </w:p>
    <w:p w14:paraId="6B58D3F2" w14:textId="77777777" w:rsidR="006D3CC3" w:rsidRPr="000F41D4" w:rsidRDefault="006D3CC3" w:rsidP="00931BF7">
      <w:pPr>
        <w:spacing w:after="0" w:line="240" w:lineRule="exact"/>
        <w:ind w:left="-709" w:right="-172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6D3CC3" w:rsidRPr="000F41D4" w:rsidSect="006023EE">
      <w:type w:val="continuous"/>
      <w:pgSz w:w="16838" w:h="11906" w:orient="landscape"/>
      <w:pgMar w:top="426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6320D"/>
    <w:multiLevelType w:val="hybridMultilevel"/>
    <w:tmpl w:val="C5F6FF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B01ECB"/>
    <w:multiLevelType w:val="hybridMultilevel"/>
    <w:tmpl w:val="C5F6FF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D6A"/>
    <w:rsid w:val="00003664"/>
    <w:rsid w:val="00013055"/>
    <w:rsid w:val="00026C8B"/>
    <w:rsid w:val="00045C5F"/>
    <w:rsid w:val="00046628"/>
    <w:rsid w:val="000E5508"/>
    <w:rsid w:val="000E7DC2"/>
    <w:rsid w:val="000F41D4"/>
    <w:rsid w:val="000F657F"/>
    <w:rsid w:val="00105AD0"/>
    <w:rsid w:val="00106D1C"/>
    <w:rsid w:val="001133F8"/>
    <w:rsid w:val="00115BA4"/>
    <w:rsid w:val="00125BED"/>
    <w:rsid w:val="00126ACE"/>
    <w:rsid w:val="00166425"/>
    <w:rsid w:val="0016780F"/>
    <w:rsid w:val="00187DE0"/>
    <w:rsid w:val="001B2C80"/>
    <w:rsid w:val="001E28D5"/>
    <w:rsid w:val="00201E04"/>
    <w:rsid w:val="002249C3"/>
    <w:rsid w:val="00225643"/>
    <w:rsid w:val="00232E02"/>
    <w:rsid w:val="00234BA8"/>
    <w:rsid w:val="00275732"/>
    <w:rsid w:val="002F5E76"/>
    <w:rsid w:val="0038442B"/>
    <w:rsid w:val="003B5E01"/>
    <w:rsid w:val="003E7EDF"/>
    <w:rsid w:val="0040367F"/>
    <w:rsid w:val="00404A45"/>
    <w:rsid w:val="004237DB"/>
    <w:rsid w:val="00427E52"/>
    <w:rsid w:val="00437A52"/>
    <w:rsid w:val="00476153"/>
    <w:rsid w:val="00485DEA"/>
    <w:rsid w:val="00505C7A"/>
    <w:rsid w:val="00514AFE"/>
    <w:rsid w:val="0055225F"/>
    <w:rsid w:val="005E2DC6"/>
    <w:rsid w:val="00601B9B"/>
    <w:rsid w:val="006023EE"/>
    <w:rsid w:val="0063565E"/>
    <w:rsid w:val="0066369D"/>
    <w:rsid w:val="00686A3C"/>
    <w:rsid w:val="00696C6D"/>
    <w:rsid w:val="006A619A"/>
    <w:rsid w:val="006B0FB0"/>
    <w:rsid w:val="006C3DE2"/>
    <w:rsid w:val="006D3CC3"/>
    <w:rsid w:val="006E6963"/>
    <w:rsid w:val="00701D0E"/>
    <w:rsid w:val="0074588B"/>
    <w:rsid w:val="00763D9A"/>
    <w:rsid w:val="007D0687"/>
    <w:rsid w:val="007E7CB7"/>
    <w:rsid w:val="00803BF0"/>
    <w:rsid w:val="0085498B"/>
    <w:rsid w:val="00861A0D"/>
    <w:rsid w:val="00931BF7"/>
    <w:rsid w:val="0095178E"/>
    <w:rsid w:val="00963375"/>
    <w:rsid w:val="0097128D"/>
    <w:rsid w:val="00984E0F"/>
    <w:rsid w:val="00A33AA1"/>
    <w:rsid w:val="00A443FD"/>
    <w:rsid w:val="00A5002E"/>
    <w:rsid w:val="00A816C9"/>
    <w:rsid w:val="00AA6644"/>
    <w:rsid w:val="00B019FD"/>
    <w:rsid w:val="00B231F8"/>
    <w:rsid w:val="00B405A5"/>
    <w:rsid w:val="00B46CAE"/>
    <w:rsid w:val="00B664F2"/>
    <w:rsid w:val="00B8019A"/>
    <w:rsid w:val="00BF29ED"/>
    <w:rsid w:val="00C354E4"/>
    <w:rsid w:val="00C70462"/>
    <w:rsid w:val="00C91D6A"/>
    <w:rsid w:val="00CB3D94"/>
    <w:rsid w:val="00CB602B"/>
    <w:rsid w:val="00CB6EA9"/>
    <w:rsid w:val="00CC7B48"/>
    <w:rsid w:val="00D114BB"/>
    <w:rsid w:val="00D16833"/>
    <w:rsid w:val="00D4736C"/>
    <w:rsid w:val="00D653A1"/>
    <w:rsid w:val="00D91702"/>
    <w:rsid w:val="00E04189"/>
    <w:rsid w:val="00E1287B"/>
    <w:rsid w:val="00E9765C"/>
    <w:rsid w:val="00EC22AD"/>
    <w:rsid w:val="00ED4814"/>
    <w:rsid w:val="00F46B0D"/>
    <w:rsid w:val="00F5699F"/>
    <w:rsid w:val="00FB1669"/>
    <w:rsid w:val="00FC1052"/>
    <w:rsid w:val="00FD7800"/>
    <w:rsid w:val="00FE5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12AE11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B6E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91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1702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iPriority w:val="99"/>
    <w:unhideWhenUsed/>
    <w:rsid w:val="00B019FD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B019FD"/>
  </w:style>
  <w:style w:type="paragraph" w:styleId="a8">
    <w:name w:val="Body Text First Indent"/>
    <w:basedOn w:val="a6"/>
    <w:link w:val="a9"/>
    <w:uiPriority w:val="99"/>
    <w:unhideWhenUsed/>
    <w:rsid w:val="00B019FD"/>
    <w:pPr>
      <w:spacing w:after="200"/>
      <w:ind w:firstLine="360"/>
    </w:pPr>
  </w:style>
  <w:style w:type="character" w:customStyle="1" w:styleId="a9">
    <w:name w:val="Красная строка Знак"/>
    <w:basedOn w:val="a7"/>
    <w:link w:val="a8"/>
    <w:uiPriority w:val="99"/>
    <w:rsid w:val="00B019FD"/>
  </w:style>
  <w:style w:type="character" w:styleId="aa">
    <w:name w:val="Hyperlink"/>
    <w:basedOn w:val="a0"/>
    <w:uiPriority w:val="99"/>
    <w:unhideWhenUsed/>
    <w:rsid w:val="0063565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B6E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91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1702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iPriority w:val="99"/>
    <w:unhideWhenUsed/>
    <w:rsid w:val="00B019FD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B019FD"/>
  </w:style>
  <w:style w:type="paragraph" w:styleId="a8">
    <w:name w:val="Body Text First Indent"/>
    <w:basedOn w:val="a6"/>
    <w:link w:val="a9"/>
    <w:uiPriority w:val="99"/>
    <w:unhideWhenUsed/>
    <w:rsid w:val="00B019FD"/>
    <w:pPr>
      <w:spacing w:after="200"/>
      <w:ind w:firstLine="360"/>
    </w:pPr>
  </w:style>
  <w:style w:type="character" w:customStyle="1" w:styleId="a9">
    <w:name w:val="Красная строка Знак"/>
    <w:basedOn w:val="a7"/>
    <w:link w:val="a8"/>
    <w:uiPriority w:val="99"/>
    <w:rsid w:val="00B019FD"/>
  </w:style>
  <w:style w:type="character" w:styleId="aa">
    <w:name w:val="Hyperlink"/>
    <w:basedOn w:val="a0"/>
    <w:uiPriority w:val="99"/>
    <w:unhideWhenUsed/>
    <w:rsid w:val="0063565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User</cp:lastModifiedBy>
  <cp:revision>2</cp:revision>
  <cp:lastPrinted>2022-10-18T06:37:00Z</cp:lastPrinted>
  <dcterms:created xsi:type="dcterms:W3CDTF">2023-05-19T09:37:00Z</dcterms:created>
  <dcterms:modified xsi:type="dcterms:W3CDTF">2023-05-19T09:37:00Z</dcterms:modified>
</cp:coreProperties>
</file>