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F45EC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EC54D7">
        <w:rPr>
          <w:rFonts w:ascii="Arial" w:eastAsia="Times New Roman" w:hAnsi="Arial" w:cs="Arial"/>
          <w:sz w:val="26"/>
          <w:szCs w:val="26"/>
          <w:lang w:eastAsia="ru-RU"/>
        </w:rPr>
        <w:t>Приложение 8</w:t>
      </w:r>
    </w:p>
    <w:p w14:paraId="5A2A23EF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EC54D7">
        <w:rPr>
          <w:rFonts w:ascii="Arial" w:eastAsia="Times New Roman" w:hAnsi="Arial" w:cs="Arial"/>
          <w:sz w:val="20"/>
          <w:szCs w:val="20"/>
          <w:lang w:eastAsia="ru-RU"/>
        </w:rPr>
        <w:t>Форма</w:t>
      </w:r>
    </w:p>
    <w:p w14:paraId="1DB16BD2" w14:textId="77777777" w:rsidR="00EC54D7" w:rsidRPr="00EC54D7" w:rsidRDefault="00EC54D7" w:rsidP="00EC54D7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206F2" w14:textId="77777777" w:rsidR="00EC54D7" w:rsidRPr="00EC54D7" w:rsidRDefault="00EC54D7" w:rsidP="00EC54D7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14:paraId="29513979" w14:textId="5FA01294" w:rsidR="00EC54D7" w:rsidRPr="00EC54D7" w:rsidRDefault="00EC54D7" w:rsidP="00EC54D7">
      <w:pPr>
        <w:suppressAutoHyphens/>
        <w:spacing w:after="0" w:line="240" w:lineRule="auto"/>
        <w:ind w:left="10" w:right="47"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готовности потребителя к работе в осенне-зимний период</w:t>
      </w:r>
    </w:p>
    <w:p w14:paraId="2C169C58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A789715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</w:t>
      </w:r>
      <w:r w:rsidRPr="00EC54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________________________________________________________________</w:t>
      </w:r>
    </w:p>
    <w:p w14:paraId="7F490CE4" w14:textId="77777777" w:rsidR="00EC54D7" w:rsidRPr="00EC54D7" w:rsidRDefault="00EC54D7" w:rsidP="00EC54D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(наименование организации, адрес)</w:t>
      </w:r>
    </w:p>
    <w:p w14:paraId="3080883B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C54D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4DF70D95" w14:textId="4304EBA8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Правил подготовки организаций к отопительному сезону, его</w:t>
      </w:r>
    </w:p>
    <w:p w14:paraId="19D0F847" w14:textId="28937CB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и завершения, а также акта проверки готовности потребителя</w:t>
      </w:r>
    </w:p>
    <w:p w14:paraId="00D18BE5" w14:textId="6A17CD88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работе в осенне-зимний период от ___ __________ ____ г.</w:t>
      </w:r>
    </w:p>
    <w:p w14:paraId="01F08A57" w14:textId="1FE0274E" w:rsidR="00EC54D7" w:rsidRPr="00EC54D7" w:rsidRDefault="00EC54D7" w:rsidP="00EC54D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(дата) &lt;*&gt;</w:t>
      </w:r>
    </w:p>
    <w:p w14:paraId="03F7DD4A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6F108E7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</w:t>
      </w:r>
    </w:p>
    <w:p w14:paraId="77EF6D23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>(уполномоченное им лицо)</w:t>
      </w:r>
      <w:r w:rsidRPr="00EC54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          ____________________</w:t>
      </w:r>
    </w:p>
    <w:p w14:paraId="373ADC0A" w14:textId="68066D94" w:rsidR="00EC54D7" w:rsidRPr="00EC54D7" w:rsidRDefault="00EC54D7" w:rsidP="00EC54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(должность,</w:t>
      </w:r>
      <w:r w:rsidR="00CA15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EC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EC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(инициалы, фамилия)</w:t>
      </w:r>
    </w:p>
    <w:p w14:paraId="68183D14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4EC131E" w14:textId="70F07176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зарегистрирован в органе </w:t>
      </w:r>
      <w:proofErr w:type="spellStart"/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госэнергогазнадзора</w:t>
      </w:r>
      <w:proofErr w:type="spellEnd"/>
      <w:r w:rsidRPr="00EC54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</w:t>
      </w:r>
    </w:p>
    <w:p w14:paraId="6FA61A1F" w14:textId="77777777" w:rsidR="00EC54D7" w:rsidRPr="00EC54D7" w:rsidRDefault="00EC54D7" w:rsidP="00EC54D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(наименование,</w:t>
      </w:r>
    </w:p>
    <w:p w14:paraId="52450841" w14:textId="533DA836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C54D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</w:t>
      </w:r>
    </w:p>
    <w:p w14:paraId="3D5A7C28" w14:textId="77777777" w:rsidR="00EC54D7" w:rsidRPr="00EC54D7" w:rsidRDefault="00EC54D7" w:rsidP="00EC54D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адрес)</w:t>
      </w:r>
    </w:p>
    <w:p w14:paraId="5359DC80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>___ _____________ ___ г. № _____</w:t>
      </w:r>
    </w:p>
    <w:p w14:paraId="396D0FC3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8028FF2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559042B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301A383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0EAB3C7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6FFB54E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ADB4D47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A304B67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9C96125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DA0A128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65357C5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65AEB0B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8F7F3F7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B5724F1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9312611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D8E1F09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0497357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CDA86A0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66BA6E8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AEED2A5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713DEE7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05B3163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5828B57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C28636C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47ADF69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8D962F5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6B64A76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A537BA4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FBB1633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C54D7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</w:t>
      </w:r>
    </w:p>
    <w:p w14:paraId="574F7147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Par627"/>
      <w:bookmarkStart w:id="1" w:name="_Hlk166654670"/>
      <w:bookmarkEnd w:id="0"/>
      <w:r w:rsidRPr="00EC54D7">
        <w:rPr>
          <w:rFonts w:ascii="Times New Roman" w:eastAsia="Times New Roman" w:hAnsi="Times New Roman" w:cs="Times New Roman"/>
          <w:sz w:val="20"/>
          <w:szCs w:val="20"/>
          <w:lang w:eastAsia="ru-RU"/>
        </w:rPr>
        <w:t>&lt;*&gt; Указывается дата подписания акта проверки готовности потребителя.</w:t>
      </w:r>
      <w:bookmarkEnd w:id="1"/>
    </w:p>
    <w:p w14:paraId="1DB986F7" w14:textId="77777777" w:rsidR="00001225" w:rsidRDefault="00001225"/>
    <w:sectPr w:rsidR="00001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4D7"/>
    <w:rsid w:val="00001225"/>
    <w:rsid w:val="001C0182"/>
    <w:rsid w:val="00543800"/>
    <w:rsid w:val="00CA1559"/>
    <w:rsid w:val="00EC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BB6E"/>
  <w15:chartTrackingRefBased/>
  <w15:docId w15:val="{262D2813-2E26-4703-85B1-61237AD6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Вячеславович</dc:creator>
  <cp:keywords/>
  <dc:description/>
  <cp:lastModifiedBy>Артем Босак</cp:lastModifiedBy>
  <cp:revision>4</cp:revision>
  <cp:lastPrinted>2025-06-11T20:13:00Z</cp:lastPrinted>
  <dcterms:created xsi:type="dcterms:W3CDTF">2024-05-16T07:43:00Z</dcterms:created>
  <dcterms:modified xsi:type="dcterms:W3CDTF">2025-06-11T20:13:00Z</dcterms:modified>
</cp:coreProperties>
</file>