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E04895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E04895" w:rsidRDefault="00E0489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E04895" w:rsidRDefault="0038187E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E04895" w:rsidRDefault="0038187E">
            <w:r>
              <w:rPr>
                <w:sz w:val="20"/>
                <w:szCs w:val="20"/>
              </w:rPr>
              <w:t>Информационно-поисковая система ”ЭТАЛОН-ONLINE“, 31.03.2026  Национальный центр законодательства и правовой информации Республики Беларусь</w:t>
            </w:r>
          </w:p>
        </w:tc>
      </w:tr>
    </w:tbl>
    <w:p w:rsidR="00E04895" w:rsidRDefault="00E04895"/>
    <w:p w:rsidR="00E04895" w:rsidRDefault="0038187E">
      <w:pPr>
        <w:spacing w:after="60"/>
        <w:jc w:val="center"/>
      </w:pPr>
      <w:r>
        <w:rPr>
          <w:caps/>
        </w:rPr>
        <w:t>ПОСТАНОВЛЕНИЕ</w:t>
      </w:r>
      <w:r>
        <w:t xml:space="preserve"> </w:t>
      </w:r>
      <w:r>
        <w:rPr>
          <w:caps/>
        </w:rPr>
        <w:t>МИНИСТЕРСТВА ЮСТИЦИИ РЕСПУБЛИКИ БЕЛАРУСЬ</w:t>
      </w:r>
    </w:p>
    <w:p w:rsidR="00E04895" w:rsidRDefault="0038187E">
      <w:pPr>
        <w:spacing w:after="60"/>
        <w:jc w:val="center"/>
      </w:pPr>
      <w:r>
        <w:t xml:space="preserve">30 августа 2005 г. </w:t>
      </w:r>
      <w:r>
        <w:t>№ 48</w:t>
      </w:r>
    </w:p>
    <w:p w:rsidR="00E04895" w:rsidRDefault="0038187E">
      <w:pPr>
        <w:spacing w:before="240" w:after="240"/>
      </w:pPr>
      <w:r>
        <w:rPr>
          <w:b/>
          <w:bCs/>
          <w:sz w:val="28"/>
          <w:szCs w:val="28"/>
        </w:rPr>
        <w:t>О вопросах государственной регистрации политических партий, профессиональных союзов, иных общественных объединений, их союзов (ассоциаций) и их деятельности</w:t>
      </w:r>
    </w:p>
    <w:p w:rsidR="00E04895" w:rsidRDefault="0038187E">
      <w:pPr>
        <w:spacing w:after="60"/>
        <w:ind w:left="1021"/>
      </w:pPr>
      <w:r>
        <w:t>Изменения и дополнения:</w:t>
      </w:r>
    </w:p>
    <w:p w:rsidR="00E04895" w:rsidRDefault="0038187E">
      <w:pPr>
        <w:spacing w:after="60"/>
        <w:ind w:left="1133" w:firstLine="566"/>
        <w:jc w:val="both"/>
      </w:pPr>
      <w:r>
        <w:t>Постановление Министерства юстиции Республики Беларусь от 5 сентября 2</w:t>
      </w:r>
      <w:r>
        <w:t>006 г. № 51 (зарегистрировано в Национальном реестре - № 8/14977 от 06.09.2006 г.);</w:t>
      </w:r>
    </w:p>
    <w:p w:rsidR="00E04895" w:rsidRDefault="0038187E">
      <w:pPr>
        <w:spacing w:after="60"/>
        <w:ind w:left="1133" w:firstLine="566"/>
        <w:jc w:val="both"/>
      </w:pPr>
      <w:r>
        <w:t>Постановление Министерства юстиции Республики Беларусь от 15 ноября 2006 г. № 69 (зарегистрировано в Национальном реестре - № 8/15377 от 22.11.2006 г.);</w:t>
      </w:r>
    </w:p>
    <w:p w:rsidR="00E04895" w:rsidRDefault="0038187E">
      <w:pPr>
        <w:spacing w:after="60"/>
        <w:ind w:left="1133" w:firstLine="566"/>
        <w:jc w:val="both"/>
      </w:pPr>
      <w:r>
        <w:t>Постановление Минис</w:t>
      </w:r>
      <w:r>
        <w:t>терства юстиции Республики Беларусь от 20 июля 2007 г. № 47 (зарегистрировано в Национальном реестре - № 8/16891 от 31.07.2007 г.);</w:t>
      </w:r>
    </w:p>
    <w:p w:rsidR="00E04895" w:rsidRDefault="0038187E">
      <w:pPr>
        <w:spacing w:after="60"/>
        <w:ind w:left="1133" w:firstLine="566"/>
        <w:jc w:val="both"/>
      </w:pPr>
      <w:r>
        <w:t>Постановление Министерства юстиции Республики Беларусь от 14 ноября 2007 г. № 78 (зарегистрировано в Национальном реестре - № 8/17502 от 22.11.2007 г.);</w:t>
      </w:r>
    </w:p>
    <w:p w:rsidR="00E04895" w:rsidRDefault="0038187E">
      <w:pPr>
        <w:spacing w:after="60"/>
        <w:ind w:left="1133" w:firstLine="566"/>
        <w:jc w:val="both"/>
      </w:pPr>
      <w:r>
        <w:t>Постановление Министерства юстиции Республики Беларусь от 4 февраля 2008 г. № 7 (зарегистрировано в Нац</w:t>
      </w:r>
      <w:r>
        <w:t>иональном реестре - № 8/18139 от 08.02.2008 г.);</w:t>
      </w:r>
    </w:p>
    <w:p w:rsidR="00E04895" w:rsidRDefault="0038187E">
      <w:pPr>
        <w:spacing w:after="60"/>
        <w:ind w:left="1133" w:firstLine="566"/>
        <w:jc w:val="both"/>
      </w:pPr>
      <w:r>
        <w:t>Постановление Министерства юстиции Республики Беларусь от 19 марта 2010 г. № 20 (зарегистрировано в Национальном реестре - № 8/22220 от 21.04.2010 г.);</w:t>
      </w:r>
    </w:p>
    <w:p w:rsidR="00E04895" w:rsidRDefault="0038187E">
      <w:pPr>
        <w:spacing w:after="60"/>
        <w:ind w:left="1133" w:firstLine="566"/>
        <w:jc w:val="both"/>
      </w:pPr>
      <w:r>
        <w:t xml:space="preserve">Постановление Министерства юстиции Республики Беларусь </w:t>
      </w:r>
      <w:r>
        <w:t>от 21 сентября 2010 г. № 63 (зарегистрировано в Национальном реестре - № 8/22785 от 27.09.2010 г.);</w:t>
      </w:r>
    </w:p>
    <w:p w:rsidR="00E04895" w:rsidRDefault="0038187E">
      <w:pPr>
        <w:spacing w:after="60"/>
        <w:ind w:left="1133" w:firstLine="566"/>
        <w:jc w:val="both"/>
      </w:pPr>
      <w:r>
        <w:t>Постановление Министерства юстиции Республики Беларусь от 17 июля 2012 г. № 199 (зарегистрировано в Национальном реестре - № 8/26162 от 20.07.2012 г.);</w:t>
      </w:r>
    </w:p>
    <w:p w:rsidR="00E04895" w:rsidRDefault="0038187E">
      <w:pPr>
        <w:spacing w:after="60"/>
        <w:ind w:left="1133" w:firstLine="566"/>
        <w:jc w:val="both"/>
      </w:pPr>
      <w:r>
        <w:t>Пост</w:t>
      </w:r>
      <w:r>
        <w:t>ановление Министерства юстиции Республики Беларусь от 3 февраля 2014 г. № 32 (зарегистрировано в Национальном реестре - № 8/28367 от 18.02.2014 г.);</w:t>
      </w:r>
    </w:p>
    <w:p w:rsidR="00E04895" w:rsidRDefault="0038187E">
      <w:pPr>
        <w:spacing w:after="60"/>
        <w:ind w:left="1133" w:firstLine="566"/>
        <w:jc w:val="both"/>
      </w:pPr>
      <w:r>
        <w:lastRenderedPageBreak/>
        <w:t>Постановление Министерства юстиции Республики Беларусь от 31 мая 2021 г. № 101 (зарегистрировано в Национал</w:t>
      </w:r>
      <w:r>
        <w:t>ьном реестре - № 8/36757 от 07.06.2021 г.);</w:t>
      </w:r>
    </w:p>
    <w:p w:rsidR="00E04895" w:rsidRDefault="0038187E">
      <w:pPr>
        <w:spacing w:after="60"/>
        <w:ind w:left="1133" w:firstLine="566"/>
        <w:jc w:val="both"/>
      </w:pPr>
      <w:r>
        <w:t>Постановление Министерства юстиции Республики Беларусь от 28 февраля 2023 г. № 14 (зарегистрировано в Национальном реестре - № 8/39659 от 09.03.2023 г.);</w:t>
      </w:r>
    </w:p>
    <w:p w:rsidR="00E04895" w:rsidRDefault="0038187E">
      <w:pPr>
        <w:spacing w:after="60"/>
        <w:ind w:left="1133" w:firstLine="566"/>
        <w:jc w:val="both"/>
      </w:pPr>
      <w:r>
        <w:t xml:space="preserve">Постановление Министерства юстиции Республики Беларусь от </w:t>
      </w:r>
      <w:r>
        <w:t>26 августа 2025 г. № 63 (зарегистрировано в Национальном реестре - № 11-2/43749 от 04.09.2025 г.)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На основании абзаца десятого части шестой статьи 20 Закона Республики Беларусь от 4 октября 1994 г. № 3254-XII «Об общественных объединениях», абзаца одинна</w:t>
      </w:r>
      <w:r>
        <w:t>дцатого части четвертой статьи 21 Закона Республики Беларусь от 5 октября 1994 г. № 3266-XII «О политических партиях», статьи 9</w:t>
      </w:r>
      <w:r>
        <w:rPr>
          <w:vertAlign w:val="superscript"/>
        </w:rPr>
        <w:t>2</w:t>
      </w:r>
      <w:r>
        <w:t xml:space="preserve"> Закона Республики Беларусь от 30 июня 2014 г. № 165-З «О мерах по предотвращению легализации доходов, полученных преступным пут</w:t>
      </w:r>
      <w:r>
        <w:t>ем, финансирования террористической деятельности и финансирования распространения оружия массового поражения», подпункта 7.69 пункта 7 и части первой пункта 12 Положения о Министерстве юстиции Республики Беларусь, утвержденного постановлением Совета Минист</w:t>
      </w:r>
      <w:r>
        <w:t>ров Республики Беларусь от 26 июля 2024 г. № 545, Министерство юстиции Республики Беларусь ПОСТАНОВЛЯЕТ:</w:t>
      </w:r>
    </w:p>
    <w:p w:rsidR="00E04895" w:rsidRDefault="0038187E">
      <w:pPr>
        <w:spacing w:after="60"/>
        <w:ind w:firstLine="566"/>
        <w:jc w:val="both"/>
      </w:pPr>
      <w:r>
        <w:t>1. Утвердить:</w:t>
      </w:r>
    </w:p>
    <w:p w:rsidR="00E04895" w:rsidRDefault="0038187E">
      <w:pPr>
        <w:spacing w:after="60"/>
        <w:ind w:firstLine="566"/>
        <w:jc w:val="both"/>
      </w:pPr>
      <w:r>
        <w:t>1.1. Инструкцию о порядке оформления и рассмотрения документов, связанных с государственной регистрацией, ликвидацией политических партий</w:t>
      </w:r>
      <w:r>
        <w:t>, иных общественных объединений, их союзов (ассоциаций), и предоставления информации о деятельности политических партий, иных общественных объединений, их союзов (ассоциаций) (прилагается);</w:t>
      </w:r>
    </w:p>
    <w:p w:rsidR="00E04895" w:rsidRDefault="0038187E">
      <w:pPr>
        <w:spacing w:after="60"/>
        <w:ind w:firstLine="566"/>
        <w:jc w:val="both"/>
      </w:pPr>
      <w:r>
        <w:t>1.2. Инструкцию о порядке оформления и рассмотрения документов, св</w:t>
      </w:r>
      <w:r>
        <w:t>язанных с государственной регистрацией профессиональных союзов, а также государственной регистрацией и исключением из журнала государственной регистрации, постановкой на учет и снятием с учета их организационных структур (прилагается).</w:t>
      </w:r>
    </w:p>
    <w:p w:rsidR="00E04895" w:rsidRDefault="0038187E">
      <w:pPr>
        <w:spacing w:after="60"/>
        <w:ind w:firstLine="566"/>
        <w:jc w:val="both"/>
      </w:pPr>
      <w:r>
        <w:t xml:space="preserve">2. Установить формы </w:t>
      </w:r>
      <w:r>
        <w:t>документов, применяемых при государственной регистрации политических партий, профессиональных союзов, иных общественных объединений, их союзов (ассоциаций), а также государственной регистрации и исключении из журнала государственной регистрации, постановке</w:t>
      </w:r>
      <w:r>
        <w:t xml:space="preserve"> на учет и снятии с учета организационных структур профессиональных союзов согласно приложениям 1–20.</w:t>
      </w:r>
    </w:p>
    <w:p w:rsidR="00E04895" w:rsidRDefault="0038187E">
      <w:pPr>
        <w:spacing w:after="60"/>
        <w:ind w:firstLine="566"/>
        <w:jc w:val="both"/>
      </w:pPr>
      <w:r>
        <w:t>3. Постановление Министерства юстиции Республики Беларусь от 1 декабря 2000 г. № 22 «Об утверждении Правил оформления и рассмотрения документов, представл</w:t>
      </w:r>
      <w:r>
        <w:t>яемых для государственной регистрации политических партий, профессиональных союзов, иных общественных объединений, а также постановки на учет и государственной регистрации их организационных структур» (Национальный реестр правовых актов Республики Беларусь</w:t>
      </w:r>
      <w:r>
        <w:t>, 2001 г., № 14, 8/4711) признать утратившим силу с 29 октября 2005 г.</w:t>
      </w:r>
    </w:p>
    <w:p w:rsidR="00E04895" w:rsidRDefault="0038187E">
      <w:pPr>
        <w:spacing w:after="60"/>
        <w:ind w:firstLine="566"/>
        <w:jc w:val="both"/>
      </w:pPr>
      <w:r>
        <w:t>4. Настоящее постановление вступает в силу с 29 октября 2005 г.</w:t>
      </w:r>
    </w:p>
    <w:p w:rsidR="00E04895" w:rsidRDefault="0038187E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  <w:vAlign w:val="bottom"/>
          </w:tcPr>
          <w:p w:rsidR="00E04895" w:rsidRDefault="0038187E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:rsidR="00E04895" w:rsidRDefault="0038187E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В.Г.Голованов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E04895"/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11"/>
        <w:gridCol w:w="2948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74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6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 № 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20.07.2007 № 47)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right"/>
      </w:pPr>
      <w:r>
        <w:t>______________________________</w:t>
      </w:r>
    </w:p>
    <w:p w:rsidR="00E04895" w:rsidRDefault="0038187E">
      <w:pPr>
        <w:spacing w:after="0"/>
        <w:ind w:right="568"/>
        <w:jc w:val="right"/>
      </w:pPr>
      <w:r>
        <w:rPr>
          <w:sz w:val="20"/>
          <w:szCs w:val="20"/>
        </w:rPr>
        <w:t>(название регистрирующего</w:t>
      </w:r>
    </w:p>
    <w:p w:rsidR="00E04895" w:rsidRDefault="0038187E">
      <w:pPr>
        <w:spacing w:after="60"/>
        <w:jc w:val="right"/>
      </w:pPr>
      <w:r>
        <w:t>______________________________</w:t>
      </w:r>
    </w:p>
    <w:p w:rsidR="00E04895" w:rsidRDefault="0038187E">
      <w:pPr>
        <w:spacing w:after="0"/>
        <w:ind w:right="1368"/>
        <w:jc w:val="right"/>
      </w:pPr>
      <w:r>
        <w:rPr>
          <w:sz w:val="20"/>
          <w:szCs w:val="20"/>
        </w:rPr>
        <w:t>органа)</w:t>
      </w:r>
    </w:p>
    <w:p w:rsidR="00E04895" w:rsidRDefault="0038187E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государственной регистрации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</w:pPr>
      <w:r>
        <w:rPr>
          <w:sz w:val="20"/>
          <w:szCs w:val="20"/>
        </w:rPr>
        <w:t>(политической партии, общественного объединения, профессионального союза, союза (ассоциации) политических партий, общественных объединений, республиканских государственно-обществ</w:t>
      </w:r>
      <w:r>
        <w:rPr>
          <w:sz w:val="20"/>
          <w:szCs w:val="20"/>
        </w:rPr>
        <w:t>енных объединений, профессиональных союзов (далее – объединение)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зарегистрировать __________________________________________________</w:t>
      </w:r>
    </w:p>
    <w:p w:rsidR="00E04895" w:rsidRDefault="0038187E">
      <w:pPr>
        <w:spacing w:after="0"/>
        <w:ind w:firstLine="4501"/>
      </w:pPr>
      <w:r>
        <w:rPr>
          <w:sz w:val="20"/>
          <w:szCs w:val="20"/>
        </w:rPr>
        <w:t>(название объединения на русском языке)</w:t>
      </w:r>
    </w:p>
    <w:p w:rsidR="00E04895" w:rsidRDefault="0038187E">
      <w:pPr>
        <w:spacing w:after="60"/>
        <w:jc w:val="both"/>
      </w:pPr>
      <w:r>
        <w:t>__________________________________________________________________________</w:t>
      </w:r>
      <w:r>
        <w:t>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объединения на белорусском языке)</w:t>
      </w:r>
    </w:p>
    <w:p w:rsidR="00E04895" w:rsidRDefault="0038187E">
      <w:pPr>
        <w:spacing w:after="60"/>
        <w:ind w:firstLine="566"/>
        <w:jc w:val="both"/>
      </w:pPr>
      <w:r>
        <w:t>Основными целями объединения являются: ___________________________________</w:t>
      </w:r>
    </w:p>
    <w:p w:rsidR="00E04895" w:rsidRDefault="0038187E">
      <w:pPr>
        <w:spacing w:after="0"/>
        <w:ind w:firstLine="6298"/>
      </w:pPr>
      <w:r>
        <w:rPr>
          <w:sz w:val="20"/>
          <w:szCs w:val="20"/>
        </w:rPr>
        <w:t>(указываются цели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объединения)</w:t>
      </w:r>
    </w:p>
    <w:p w:rsidR="00E04895" w:rsidRDefault="0038187E">
      <w:pPr>
        <w:spacing w:after="60"/>
        <w:ind w:firstLine="566"/>
        <w:jc w:val="both"/>
      </w:pPr>
      <w:r>
        <w:t>Решение о создании объединения принято ___________________________________</w:t>
      </w:r>
    </w:p>
    <w:p w:rsidR="00E04895" w:rsidRDefault="0038187E">
      <w:pPr>
        <w:spacing w:after="0"/>
        <w:ind w:firstLine="6196"/>
      </w:pPr>
      <w:r>
        <w:rPr>
          <w:sz w:val="20"/>
          <w:szCs w:val="20"/>
        </w:rPr>
        <w:t>(указываются название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органа (учредительного съезда, конференции, общего собрания или</w:t>
      </w:r>
    </w:p>
    <w:p w:rsidR="00E04895" w:rsidRDefault="0038187E">
      <w:pPr>
        <w:spacing w:after="60"/>
        <w:jc w:val="both"/>
      </w:pPr>
      <w:r>
        <w:t>_________________</w:t>
      </w:r>
      <w:r>
        <w:t>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иного учредительного собрания), дата и место (населенный пункт)</w:t>
      </w:r>
    </w:p>
    <w:p w:rsidR="00E04895" w:rsidRDefault="0038187E">
      <w:pPr>
        <w:spacing w:after="60"/>
        <w:jc w:val="both"/>
      </w:pPr>
      <w:r>
        <w:lastRenderedPageBreak/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его проведения)</w:t>
      </w:r>
    </w:p>
    <w:p w:rsidR="00E04895" w:rsidRDefault="0038187E">
      <w:pPr>
        <w:spacing w:after="60"/>
        <w:ind w:firstLine="566"/>
        <w:jc w:val="both"/>
      </w:pPr>
      <w:r>
        <w:t>Объединение будет распространять свою</w:t>
      </w:r>
      <w:r>
        <w:t xml:space="preserve"> деятельность на территории ____________</w:t>
      </w:r>
    </w:p>
    <w:p w:rsidR="00E04895" w:rsidRDefault="0038187E">
      <w:pPr>
        <w:spacing w:after="0"/>
        <w:ind w:firstLine="7897"/>
      </w:pPr>
      <w:r>
        <w:rPr>
          <w:sz w:val="20"/>
          <w:szCs w:val="20"/>
        </w:rPr>
        <w:t>(указывается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территория деятельности объединения)</w:t>
      </w:r>
    </w:p>
    <w:p w:rsidR="00E04895" w:rsidRDefault="0038187E">
      <w:pPr>
        <w:spacing w:after="60"/>
        <w:ind w:firstLine="566"/>
        <w:jc w:val="both"/>
      </w:pPr>
      <w:r>
        <w:t>Руководящий орган _______________________________________________________</w:t>
      </w:r>
    </w:p>
    <w:p w:rsidR="00E04895" w:rsidRDefault="0038187E">
      <w:pPr>
        <w:spacing w:after="0"/>
        <w:ind w:firstLine="4297"/>
      </w:pPr>
      <w:r>
        <w:rPr>
          <w:sz w:val="20"/>
          <w:szCs w:val="20"/>
        </w:rPr>
        <w:t>(название рук</w:t>
      </w:r>
      <w:r>
        <w:rPr>
          <w:sz w:val="20"/>
          <w:szCs w:val="20"/>
        </w:rPr>
        <w:t>оводящего органа объединения)</w:t>
      </w:r>
    </w:p>
    <w:p w:rsidR="00E04895" w:rsidRDefault="0038187E">
      <w:pPr>
        <w:spacing w:after="60"/>
        <w:ind w:firstLine="566"/>
        <w:jc w:val="both"/>
      </w:pPr>
      <w:r>
        <w:t>Юридический адрес объединения: __________________________________________</w:t>
      </w:r>
    </w:p>
    <w:p w:rsidR="00E04895" w:rsidRDefault="0038187E">
      <w:pPr>
        <w:spacing w:after="0"/>
        <w:ind w:firstLine="5096"/>
      </w:pPr>
      <w:r>
        <w:rPr>
          <w:sz w:val="20"/>
          <w:szCs w:val="20"/>
        </w:rPr>
        <w:t>(место нахождения руководящего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органа объединения, адрес и телефон)</w:t>
      </w:r>
    </w:p>
    <w:p w:rsidR="00E04895" w:rsidRDefault="0038187E">
      <w:pPr>
        <w:spacing w:after="60"/>
        <w:ind w:firstLine="566"/>
        <w:jc w:val="both"/>
      </w:pPr>
      <w:r>
        <w:t>Решением 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высшего органа объединения)</w:t>
      </w:r>
    </w:p>
    <w:p w:rsidR="00E04895" w:rsidRDefault="0038187E">
      <w:pPr>
        <w:spacing w:after="60"/>
        <w:jc w:val="both"/>
      </w:pPr>
      <w:r>
        <w:t>полномочиями представлять объединение в процессе государственной регистрации либо в суде наделены следующие члены руководящего органа:</w:t>
      </w:r>
    </w:p>
    <w:p w:rsidR="00E04895" w:rsidRDefault="0038187E">
      <w:pPr>
        <w:spacing w:after="60"/>
        <w:jc w:val="both"/>
      </w:pPr>
      <w:r>
        <w:t>1. 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(фамилия, собственное имя, отчество, должность в руководящем органе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объединения, контактный телефон</w:t>
      </w:r>
      <w:r>
        <w:rPr>
          <w:sz w:val="20"/>
          <w:szCs w:val="20"/>
        </w:rPr>
        <w:t>)</w:t>
      </w:r>
    </w:p>
    <w:p w:rsidR="00E04895" w:rsidRDefault="0038187E">
      <w:pPr>
        <w:spacing w:after="60"/>
        <w:jc w:val="both"/>
      </w:pPr>
      <w:r>
        <w:t>2. ___________________________________________________________________________</w:t>
      </w:r>
    </w:p>
    <w:p w:rsidR="00E04895" w:rsidRDefault="0038187E">
      <w:pPr>
        <w:spacing w:after="60"/>
        <w:jc w:val="both"/>
      </w:pPr>
      <w:r>
        <w:t>3. ___________________________________________________________________________</w:t>
      </w:r>
    </w:p>
    <w:p w:rsidR="00E04895" w:rsidRDefault="0038187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</w:t>
      </w:r>
    </w:p>
    <w:p w:rsidR="00E04895" w:rsidRDefault="0038187E">
      <w:pPr>
        <w:spacing w:after="0"/>
        <w:ind w:firstLine="7999"/>
      </w:pPr>
      <w:r>
        <w:rPr>
          <w:sz w:val="20"/>
          <w:szCs w:val="20"/>
        </w:rPr>
        <w:t>(указываются</w:t>
      </w:r>
    </w:p>
    <w:p w:rsidR="00E04895" w:rsidRDefault="0038187E">
      <w:pPr>
        <w:spacing w:after="60"/>
        <w:jc w:val="both"/>
      </w:pPr>
      <w:r>
        <w:t>_____</w:t>
      </w:r>
      <w:r>
        <w:t>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60"/>
        <w:jc w:val="both"/>
      </w:pPr>
      <w:r>
        <w:t>Приложение: _________________________________________________________________</w:t>
      </w:r>
    </w:p>
    <w:p w:rsidR="00E04895" w:rsidRDefault="0038187E">
      <w:pPr>
        <w:spacing w:after="0"/>
        <w:ind w:firstLine="3600"/>
      </w:pPr>
      <w:r>
        <w:rPr>
          <w:sz w:val="20"/>
          <w:szCs w:val="20"/>
        </w:rPr>
        <w:t>(указываются документы, представляемые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в регистрирующий орган)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193"/>
        <w:gridCol w:w="3271"/>
        <w:gridCol w:w="319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5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объединения)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«__» _____________ 20__ г.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 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</w:pPr>
            <w:r>
              <w:t> </w:t>
            </w:r>
          </w:p>
        </w:tc>
      </w:tr>
    </w:tbl>
    <w:p w:rsidR="00E04895" w:rsidRDefault="0038187E">
      <w:pPr>
        <w:spacing w:after="60"/>
        <w:ind w:firstLine="566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 № 48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28.02.2023 № 14)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СПИСОК УЧРЕДИТЕЛЕЙ</w:t>
      </w:r>
    </w:p>
    <w:p w:rsidR="00E04895" w:rsidRDefault="0038187E">
      <w:pPr>
        <w:spacing w:after="60"/>
        <w:jc w:val="center"/>
      </w:pPr>
      <w:r>
        <w:t>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политической партии, общественного объединения,</w:t>
      </w:r>
      <w:r>
        <w:br/>
      </w:r>
      <w:r>
        <w:rPr>
          <w:sz w:val="20"/>
          <w:szCs w:val="20"/>
        </w:rPr>
        <w:t>профессионального союза (далее – объединение)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519"/>
        <w:gridCol w:w="1969"/>
        <w:gridCol w:w="1173"/>
        <w:gridCol w:w="1464"/>
        <w:gridCol w:w="1316"/>
        <w:gridCol w:w="1609"/>
        <w:gridCol w:w="1609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01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(при его наличии)</w:t>
            </w:r>
          </w:p>
        </w:tc>
        <w:tc>
          <w:tcPr>
            <w:tcW w:w="60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68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83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работы (учебы) и номер контактного телефона</w:t>
            </w:r>
          </w:p>
        </w:tc>
        <w:tc>
          <w:tcPr>
            <w:tcW w:w="83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Личная подпись учредителя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9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123"/>
        <w:gridCol w:w="1756"/>
        <w:gridCol w:w="278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52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________________________________________</w:t>
            </w:r>
          </w:p>
        </w:tc>
        <w:tc>
          <w:tcPr>
            <w:tcW w:w="909" w:type="pct"/>
            <w:vMerge w:val="restart"/>
            <w:vAlign w:val="bottom"/>
          </w:tcPr>
          <w:p w:rsidR="00E04895" w:rsidRDefault="0038187E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439" w:type="pct"/>
            <w:vMerge w:val="restart"/>
            <w:vAlign w:val="bottom"/>
          </w:tcPr>
          <w:p w:rsidR="00E04895" w:rsidRDefault="0038187E">
            <w:pPr>
              <w:spacing w:after="60"/>
              <w:jc w:val="center"/>
            </w:pPr>
            <w:r>
              <w:t>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52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 руководящем органе объединения)</w:t>
            </w:r>
          </w:p>
        </w:tc>
        <w:tc>
          <w:tcPr>
            <w:tcW w:w="909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39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 № 48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28.02.2023 № 14)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СПИСОК ЧЛЕНОВ</w:t>
      </w:r>
    </w:p>
    <w:p w:rsidR="00E04895" w:rsidRDefault="0038187E">
      <w:pPr>
        <w:spacing w:after="60"/>
        <w:jc w:val="center"/>
      </w:pPr>
      <w:r>
        <w:t>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выборного органа)</w:t>
      </w:r>
    </w:p>
    <w:p w:rsidR="00E04895" w:rsidRDefault="0038187E">
      <w:pPr>
        <w:spacing w:after="60"/>
        <w:jc w:val="center"/>
      </w:pPr>
      <w:r>
        <w:t>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политической партии, общественного объединения, профессиональног</w:t>
      </w:r>
      <w:r>
        <w:rPr>
          <w:sz w:val="20"/>
          <w:szCs w:val="20"/>
        </w:rPr>
        <w:t>о союза,</w:t>
      </w:r>
      <w:r>
        <w:br/>
      </w:r>
      <w:r>
        <w:rPr>
          <w:sz w:val="20"/>
          <w:szCs w:val="20"/>
        </w:rPr>
        <w:t>союза (ассоциации) политических партий, общественных объединений,</w:t>
      </w:r>
      <w:r>
        <w:br/>
      </w:r>
      <w:r>
        <w:rPr>
          <w:sz w:val="20"/>
          <w:szCs w:val="20"/>
        </w:rPr>
        <w:t>профессиональных союзов (далее – объединение)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570"/>
        <w:gridCol w:w="2067"/>
        <w:gridCol w:w="1091"/>
        <w:gridCol w:w="1350"/>
        <w:gridCol w:w="1368"/>
        <w:gridCol w:w="1532"/>
        <w:gridCol w:w="1681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07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(при его наличии)</w:t>
            </w:r>
          </w:p>
        </w:tc>
        <w:tc>
          <w:tcPr>
            <w:tcW w:w="56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69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70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79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работы (учебы) и номер контактного телефона</w:t>
            </w:r>
          </w:p>
        </w:tc>
        <w:tc>
          <w:tcPr>
            <w:tcW w:w="87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Должность в выборном органе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0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123"/>
        <w:gridCol w:w="1756"/>
        <w:gridCol w:w="278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52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________________________________________</w:t>
            </w:r>
          </w:p>
        </w:tc>
        <w:tc>
          <w:tcPr>
            <w:tcW w:w="909" w:type="pct"/>
            <w:vMerge w:val="restart"/>
            <w:vAlign w:val="bottom"/>
          </w:tcPr>
          <w:p w:rsidR="00E04895" w:rsidRDefault="0038187E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439" w:type="pct"/>
            <w:vMerge w:val="restart"/>
            <w:vAlign w:val="bottom"/>
          </w:tcPr>
          <w:p w:rsidR="00E04895" w:rsidRDefault="0038187E">
            <w:pPr>
              <w:spacing w:after="60"/>
              <w:jc w:val="center"/>
            </w:pPr>
            <w:r>
              <w:t>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52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(руководитель объединения)</w:t>
            </w:r>
          </w:p>
        </w:tc>
        <w:tc>
          <w:tcPr>
            <w:tcW w:w="909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39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11"/>
        <w:gridCol w:w="2948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74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6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 № 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20.07.2007 № 47)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right"/>
      </w:pPr>
      <w:r>
        <w:t>______________________________</w:t>
      </w:r>
    </w:p>
    <w:p w:rsidR="00E04895" w:rsidRDefault="0038187E">
      <w:pPr>
        <w:spacing w:after="0"/>
        <w:ind w:right="568"/>
        <w:jc w:val="right"/>
      </w:pPr>
      <w:r>
        <w:rPr>
          <w:sz w:val="20"/>
          <w:szCs w:val="20"/>
        </w:rPr>
        <w:t>(название регистрирующего</w:t>
      </w:r>
    </w:p>
    <w:p w:rsidR="00E04895" w:rsidRDefault="0038187E">
      <w:pPr>
        <w:spacing w:after="60"/>
        <w:jc w:val="right"/>
      </w:pPr>
      <w:r>
        <w:t>______________________________</w:t>
      </w:r>
    </w:p>
    <w:p w:rsidR="00E04895" w:rsidRDefault="0038187E">
      <w:pPr>
        <w:spacing w:after="0"/>
        <w:ind w:right="1468"/>
        <w:jc w:val="right"/>
      </w:pPr>
      <w:r>
        <w:rPr>
          <w:sz w:val="20"/>
          <w:szCs w:val="20"/>
        </w:rPr>
        <w:t>органа)</w:t>
      </w:r>
    </w:p>
    <w:p w:rsidR="00E04895" w:rsidRDefault="0038187E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государственной регистрации символики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(политической партии, общественного объединения, профессионального союза, союза (ассоциации) политических партий, общес</w:t>
      </w:r>
      <w:r>
        <w:rPr>
          <w:sz w:val="20"/>
          <w:szCs w:val="20"/>
        </w:rPr>
        <w:t>твенных объединений, республиканского государственно-общественного объединения, профессиональных союзов (далее – объединение)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зарегистрировать __________________________________________________</w:t>
      </w:r>
    </w:p>
    <w:p w:rsidR="00E04895" w:rsidRDefault="0038187E">
      <w:pPr>
        <w:spacing w:after="0"/>
        <w:ind w:firstLine="4898"/>
      </w:pPr>
      <w:r>
        <w:rPr>
          <w:sz w:val="20"/>
          <w:szCs w:val="20"/>
        </w:rPr>
        <w:t>(указывается вид символики)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объединения)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(регистрационный номер свидетельства и дата регистрации</w:t>
      </w:r>
    </w:p>
    <w:p w:rsidR="00E04895" w:rsidRDefault="0038187E">
      <w:pPr>
        <w:spacing w:after="60"/>
        <w:jc w:val="both"/>
      </w:pPr>
      <w:r>
        <w:t>____________________</w:t>
      </w:r>
      <w:r>
        <w:t>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объединения, если объединение зарегистрировано)</w:t>
      </w:r>
    </w:p>
    <w:p w:rsidR="00E04895" w:rsidRDefault="0038187E">
      <w:pPr>
        <w:spacing w:after="60"/>
        <w:ind w:firstLine="566"/>
        <w:jc w:val="both"/>
      </w:pPr>
      <w:r>
        <w:t>Символика утверждена решением ___________________________________________</w:t>
      </w:r>
    </w:p>
    <w:p w:rsidR="00E04895" w:rsidRDefault="0038187E">
      <w:pPr>
        <w:spacing w:after="0"/>
        <w:ind w:firstLine="6100"/>
      </w:pPr>
      <w:r>
        <w:rPr>
          <w:sz w:val="20"/>
          <w:szCs w:val="20"/>
        </w:rPr>
        <w:t>(название органа объединения,</w:t>
      </w:r>
    </w:p>
    <w:p w:rsidR="00E04895" w:rsidRDefault="0038187E">
      <w:pPr>
        <w:spacing w:after="60"/>
        <w:jc w:val="both"/>
      </w:pPr>
      <w:r>
        <w:t>_____________________________________________</w:t>
      </w:r>
      <w:r>
        <w:t>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принявшего решение об утверждении символики, дата принятия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этого решения)</w:t>
      </w:r>
    </w:p>
    <w:p w:rsidR="00E04895" w:rsidRDefault="0038187E">
      <w:pPr>
        <w:spacing w:after="60"/>
        <w:ind w:firstLine="566"/>
        <w:jc w:val="both"/>
      </w:pPr>
      <w:r>
        <w:t>Решением ____________________________________________________________</w:t>
      </w:r>
      <w:r>
        <w:t>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органа объединения)</w:t>
      </w:r>
    </w:p>
    <w:p w:rsidR="00E04895" w:rsidRDefault="0038187E">
      <w:pPr>
        <w:spacing w:after="60"/>
        <w:jc w:val="both"/>
      </w:pPr>
      <w:r>
        <w:t>полномочиями представлять объединение в процессе государственной регистрации либо в суде наделены следующие члены руководящего органа (указывается, если заявление о государственной регистрации символики объединения подает</w:t>
      </w:r>
      <w:r>
        <w:t>ся одновременно с заявлением о государственной регистрации объединения):</w:t>
      </w:r>
    </w:p>
    <w:p w:rsidR="00E04895" w:rsidRDefault="0038187E">
      <w:pPr>
        <w:spacing w:after="60"/>
        <w:jc w:val="both"/>
      </w:pPr>
      <w:r>
        <w:t>1. 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(фамилия, собственное имя, отчество, должность в руководящем органе</w:t>
      </w:r>
    </w:p>
    <w:p w:rsidR="00E04895" w:rsidRDefault="0038187E">
      <w:pPr>
        <w:spacing w:after="60"/>
        <w:jc w:val="both"/>
      </w:pPr>
      <w:r>
        <w:t>___________________________________</w:t>
      </w:r>
      <w:r>
        <w:t>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объединения, контактный телефон)</w:t>
      </w:r>
    </w:p>
    <w:p w:rsidR="00E04895" w:rsidRDefault="0038187E">
      <w:pPr>
        <w:spacing w:after="60"/>
        <w:jc w:val="both"/>
      </w:pPr>
      <w:r>
        <w:t>2. ____________________________________________________________________________</w:t>
      </w:r>
    </w:p>
    <w:p w:rsidR="00E04895" w:rsidRDefault="0038187E">
      <w:pPr>
        <w:spacing w:after="60"/>
        <w:jc w:val="both"/>
      </w:pPr>
      <w:r>
        <w:t>3. ____________________________________________________________________________</w:t>
      </w:r>
    </w:p>
    <w:p w:rsidR="00E04895" w:rsidRDefault="0038187E">
      <w:pPr>
        <w:spacing w:after="60"/>
        <w:jc w:val="both"/>
      </w:pPr>
      <w:r>
        <w:t>Приложение: _______</w:t>
      </w:r>
      <w:r>
        <w:t>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(указываются документы, представляемые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в регистрирующий орган)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193"/>
        <w:gridCol w:w="3271"/>
        <w:gridCol w:w="319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5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объединения)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«__» _____________ 20__ г.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 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</w:pPr>
            <w: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11"/>
        <w:gridCol w:w="2948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74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6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 № 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20.07.2007 № 47)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t>______________________________</w:t>
      </w:r>
    </w:p>
    <w:p w:rsidR="00E04895" w:rsidRDefault="0038187E">
      <w:pPr>
        <w:spacing w:after="0"/>
        <w:ind w:right="667"/>
        <w:jc w:val="right"/>
      </w:pPr>
      <w:r>
        <w:rPr>
          <w:sz w:val="20"/>
          <w:szCs w:val="20"/>
        </w:rPr>
        <w:t>(название регистрирующего</w:t>
      </w:r>
    </w:p>
    <w:p w:rsidR="00E04895" w:rsidRDefault="0038187E">
      <w:pPr>
        <w:spacing w:after="60"/>
        <w:jc w:val="right"/>
      </w:pPr>
      <w:r>
        <w:t>______________________________</w:t>
      </w:r>
    </w:p>
    <w:p w:rsidR="00E04895" w:rsidRDefault="0038187E">
      <w:pPr>
        <w:spacing w:after="0"/>
        <w:ind w:right="1368" w:firstLine="5198"/>
        <w:jc w:val="right"/>
      </w:pPr>
      <w:r>
        <w:rPr>
          <w:sz w:val="20"/>
          <w:szCs w:val="20"/>
        </w:rPr>
        <w:t>органа)</w:t>
      </w:r>
    </w:p>
    <w:p w:rsidR="00E04895" w:rsidRDefault="0038187E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государственной регистрации изменений и (или) дополнений, внесенных в устав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(политической партии, общественного объединения, профессионального союза, союза (ассоциации) политических партий, общественных объединений, профессиональных союзов (далее – объе</w:t>
      </w:r>
      <w:r>
        <w:rPr>
          <w:sz w:val="20"/>
          <w:szCs w:val="20"/>
        </w:rPr>
        <w:t>динение)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зарегистрировать изменения и (или) дополнения, внесенные в устав 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объединения)</w:t>
      </w:r>
    </w:p>
    <w:p w:rsidR="00E04895" w:rsidRDefault="0038187E">
      <w:pPr>
        <w:spacing w:after="60"/>
        <w:jc w:val="both"/>
      </w:pPr>
      <w:r>
        <w:t>зарегистрированного в _________________________________________________</w:t>
      </w:r>
      <w:r>
        <w:t>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регистрирующего органа,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дата и регистрационный номер свидетельства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 государств</w:t>
      </w:r>
      <w:r>
        <w:rPr>
          <w:sz w:val="20"/>
          <w:szCs w:val="20"/>
        </w:rPr>
        <w:t>енной регистрации)</w:t>
      </w:r>
    </w:p>
    <w:p w:rsidR="00E04895" w:rsidRDefault="0038187E">
      <w:pPr>
        <w:spacing w:after="60"/>
        <w:ind w:firstLine="566"/>
        <w:jc w:val="both"/>
      </w:pPr>
      <w:r>
        <w:t>Изменения и (или) дополнения, внесенные в устав объединения, приняты решением 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органа объединения, принявшего решение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 внесении изменений и (или) дополнений в устав, и дата принятия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этого решения)</w:t>
      </w:r>
    </w:p>
    <w:p w:rsidR="00E04895" w:rsidRDefault="0038187E">
      <w:pPr>
        <w:spacing w:after="60"/>
        <w:jc w:val="both"/>
      </w:pPr>
      <w:r>
        <w:t>Приложение: ______</w:t>
      </w:r>
      <w:r>
        <w:t>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(указываются документы, представляемые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в регистрирующий орган)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193"/>
        <w:gridCol w:w="3271"/>
        <w:gridCol w:w="319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5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объединения)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«__» _____________ 20__ г.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 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</w:pPr>
            <w: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6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 № 48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28.02.2023 № 14)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center"/>
      </w:pPr>
      <w:r>
        <w:t>Дзяржаўны герб Рэспублікі Беларусь</w:t>
      </w:r>
    </w:p>
    <w:p w:rsidR="00E04895" w:rsidRDefault="0038187E">
      <w:pPr>
        <w:spacing w:after="60"/>
        <w:jc w:val="center"/>
      </w:pPr>
      <w:r>
        <w:t>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 рэгіструючага органа)</w:t>
      </w:r>
    </w:p>
    <w:p w:rsidR="00E04895" w:rsidRDefault="0038187E">
      <w:pPr>
        <w:spacing w:before="240" w:after="240"/>
        <w:jc w:val="center"/>
      </w:pPr>
      <w:r>
        <w:rPr>
          <w:b/>
          <w:bCs/>
        </w:rPr>
        <w:t>ПАСВЕДЧАННЕ</w:t>
      </w:r>
      <w:r>
        <w:br/>
      </w:r>
      <w:r>
        <w:rPr>
          <w:b/>
          <w:bCs/>
        </w:rPr>
        <w:t>аб дзяржаўнай рэгістрацыі</w:t>
      </w:r>
    </w:p>
    <w:p w:rsidR="00E04895" w:rsidRDefault="0038187E">
      <w:pPr>
        <w:spacing w:after="60"/>
        <w:jc w:val="center"/>
      </w:pPr>
      <w:r>
        <w:t>№ ____</w:t>
      </w:r>
    </w:p>
    <w:p w:rsidR="00E04895" w:rsidRDefault="0038187E">
      <w:pPr>
        <w:spacing w:after="60"/>
        <w:jc w:val="center"/>
      </w:pPr>
      <w:r>
        <w:t>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 палітычнай партыі, прафесійнага саюза, саюза (асацыяцыі) палітычных партый, прафесійных саюзаў)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center"/>
      </w:pPr>
      <w:r>
        <w:t>зарэгістравана рашэннем</w:t>
      </w:r>
    </w:p>
    <w:p w:rsidR="00E04895" w:rsidRDefault="0038187E">
      <w:pPr>
        <w:spacing w:after="60"/>
        <w:jc w:val="center"/>
      </w:pPr>
      <w:r>
        <w:t>__________________________________________________</w:t>
      </w:r>
      <w:r>
        <w:t>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 рэгіструючага органа)</w:t>
      </w:r>
    </w:p>
    <w:p w:rsidR="00E04895" w:rsidRDefault="0038187E">
      <w:pPr>
        <w:spacing w:after="60"/>
        <w:jc w:val="center"/>
      </w:pPr>
      <w:r>
        <w:t>ад «__» ________ 20__ г. № ___________</w:t>
      </w:r>
    </w:p>
    <w:p w:rsidR="00E04895" w:rsidRDefault="0038187E">
      <w:pPr>
        <w:spacing w:after="60"/>
        <w:jc w:val="center"/>
      </w:pPr>
      <w:r>
        <w:t>перарэгістравана рашэннем Міністэрства юстыцыі</w:t>
      </w:r>
      <w:r>
        <w:br/>
      </w:r>
      <w:r>
        <w:t>«__» ________ 20__ г. № ___________</w:t>
      </w:r>
    </w:p>
    <w:p w:rsidR="00E04895" w:rsidRDefault="0038187E">
      <w:pPr>
        <w:spacing w:after="60"/>
        <w:jc w:val="center"/>
      </w:pPr>
      <w:r>
        <w:t> </w:t>
      </w:r>
    </w:p>
    <w:p w:rsidR="00E04895" w:rsidRDefault="0038187E">
      <w:pPr>
        <w:spacing w:after="60"/>
        <w:jc w:val="center"/>
      </w:pPr>
      <w:r>
        <w:t>у Адзіным дзяржаўным рэгістры юрыдычных асоб і індывідуальных</w:t>
      </w:r>
    </w:p>
    <w:p w:rsidR="00E04895" w:rsidRDefault="0038187E">
      <w:pPr>
        <w:spacing w:after="60"/>
        <w:jc w:val="center"/>
      </w:pPr>
      <w:r>
        <w:t>прадпрымальнік</w:t>
      </w:r>
      <w:r>
        <w:t>аў № ____________</w:t>
      </w:r>
    </w:p>
    <w:p w:rsidR="00E04895" w:rsidRDefault="0038187E">
      <w:pPr>
        <w:spacing w:after="60"/>
        <w:jc w:val="center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953"/>
        <w:gridCol w:w="2488"/>
        <w:gridCol w:w="3218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4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288" w:type="pct"/>
            <w:vMerge w:val="restart"/>
            <w:vAlign w:val="bottom"/>
          </w:tcPr>
          <w:p w:rsidR="00E04895" w:rsidRDefault="0038187E">
            <w:pPr>
              <w:spacing w:after="60"/>
              <w:jc w:val="center"/>
            </w:pPr>
            <w:r>
              <w:t>__________________</w:t>
            </w:r>
          </w:p>
        </w:tc>
        <w:tc>
          <w:tcPr>
            <w:tcW w:w="1666" w:type="pct"/>
            <w:vMerge w:val="restart"/>
            <w:vAlign w:val="bottom"/>
          </w:tcPr>
          <w:p w:rsidR="00E04895" w:rsidRDefault="0038187E">
            <w:pPr>
              <w:spacing w:after="60"/>
              <w:jc w:val="center"/>
            </w:pPr>
            <w:r>
              <w:t>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4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(кіраўнік рэгіструючага органа)</w:t>
            </w:r>
          </w:p>
        </w:tc>
        <w:tc>
          <w:tcPr>
            <w:tcW w:w="1288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(подпіс)</w:t>
            </w:r>
          </w:p>
        </w:tc>
        <w:tc>
          <w:tcPr>
            <w:tcW w:w="166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(ініцыялы, прозвішча)</w:t>
            </w:r>
          </w:p>
        </w:tc>
      </w:tr>
    </w:tbl>
    <w:p w:rsidR="00E04895" w:rsidRDefault="0038187E">
      <w:pPr>
        <w:spacing w:after="60"/>
        <w:ind w:left="4716"/>
        <w:jc w:val="both"/>
      </w:pPr>
      <w:r>
        <w:t>М.П.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Дата выдачы пасведчання «___» ________________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Заўвага. Звесткі аб перарэгістрацыі палітычнай партыі ўносяцца ў выпадку, калі яна была перарэгістравана.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504"/>
        <w:gridCol w:w="315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67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33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7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 № 48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</w:t>
            </w:r>
            <w:r>
              <w:rPr>
                <w:sz w:val="22"/>
                <w:szCs w:val="22"/>
              </w:rPr>
              <w:t>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05.09.2006 № 51)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center"/>
      </w:pPr>
      <w:r>
        <w:t>Дзяржаўны герб Рэспублiкi Беларусь</w:t>
      </w:r>
    </w:p>
    <w:p w:rsidR="00E04895" w:rsidRDefault="0038187E">
      <w:pPr>
        <w:spacing w:after="60"/>
        <w:jc w:val="center"/>
      </w:pPr>
      <w:r>
        <w:t>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 рэгiструючага органа)</w:t>
      </w:r>
    </w:p>
    <w:p w:rsidR="00E04895" w:rsidRDefault="0038187E">
      <w:pPr>
        <w:spacing w:before="240" w:after="60"/>
        <w:jc w:val="center"/>
      </w:pPr>
      <w:r>
        <w:rPr>
          <w:b/>
          <w:bCs/>
        </w:rPr>
        <w:t>ПАСВЕДЧАННЕ</w:t>
      </w:r>
      <w:r>
        <w:br/>
      </w:r>
      <w:r>
        <w:rPr>
          <w:b/>
          <w:bCs/>
        </w:rPr>
        <w:t>аб дзяржаўнай рэгістрацыі сімволікі</w:t>
      </w:r>
      <w:r>
        <w:br/>
      </w:r>
      <w:r>
        <w:rPr>
          <w:b/>
          <w:bCs/>
        </w:rPr>
        <w:t>№ ____</w:t>
      </w:r>
    </w:p>
    <w:p w:rsidR="00E04895" w:rsidRDefault="0038187E">
      <w:pPr>
        <w:spacing w:after="60"/>
        <w:jc w:val="center"/>
      </w:pPr>
      <w:r>
        <w:t>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(вiд сiмволiкi, назва палiтычнай партыi, грамадскага аб'яднання,</w:t>
      </w:r>
      <w:r>
        <w:br/>
      </w:r>
      <w:r>
        <w:rPr>
          <w:sz w:val="20"/>
          <w:szCs w:val="20"/>
        </w:rPr>
        <w:t>прафесiйнага саюза, саюза (асацыяцыi) палiтычных партый,</w:t>
      </w:r>
      <w:r>
        <w:br/>
      </w:r>
      <w:r>
        <w:rPr>
          <w:sz w:val="20"/>
          <w:szCs w:val="20"/>
        </w:rPr>
        <w:t>грамадскiх аб'яднанняў, прафесiйных саюзаў)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Зарэгiстравана рашэннем</w:t>
      </w:r>
      <w:r>
        <w:t xml:space="preserve"> ___________________________________________________</w:t>
      </w:r>
    </w:p>
    <w:p w:rsidR="00E04895" w:rsidRDefault="0038187E">
      <w:pPr>
        <w:spacing w:after="0"/>
        <w:ind w:firstLine="5397"/>
      </w:pPr>
      <w:r>
        <w:rPr>
          <w:sz w:val="20"/>
          <w:szCs w:val="20"/>
        </w:rPr>
        <w:t>(назва рэгiструючага органа)</w:t>
      </w:r>
    </w:p>
    <w:p w:rsidR="00E04895" w:rsidRDefault="0038187E">
      <w:pPr>
        <w:spacing w:after="60"/>
        <w:jc w:val="both"/>
      </w:pPr>
      <w:r>
        <w:t>ад «__» _____________ 20__ г. № 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Да пасведчання дадаецца ўсяго _______________________________________ лістоў.</w:t>
      </w:r>
    </w:p>
    <w:p w:rsidR="00E04895" w:rsidRDefault="0038187E">
      <w:pPr>
        <w:spacing w:after="0"/>
        <w:ind w:firstLine="4558"/>
      </w:pPr>
      <w:r>
        <w:rPr>
          <w:sz w:val="20"/>
          <w:szCs w:val="20"/>
        </w:rPr>
        <w:t>(колькасць лістоў пропіссю)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494"/>
        <w:gridCol w:w="605"/>
        <w:gridCol w:w="1936"/>
        <w:gridCol w:w="726"/>
        <w:gridCol w:w="2898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809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</w:t>
            </w:r>
          </w:p>
        </w:tc>
        <w:tc>
          <w:tcPr>
            <w:tcW w:w="31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37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50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809" w:type="pct"/>
            <w:vMerge w:val="restart"/>
          </w:tcPr>
          <w:p w:rsidR="00E04895" w:rsidRDefault="0038187E">
            <w:pPr>
              <w:spacing w:after="0"/>
            </w:pPr>
            <w:r>
              <w:rPr>
                <w:sz w:val="20"/>
                <w:szCs w:val="20"/>
              </w:rPr>
              <w:t>(кiраўнiк рэгiструючага органа)</w:t>
            </w:r>
          </w:p>
        </w:tc>
        <w:tc>
          <w:tcPr>
            <w:tcW w:w="31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(подпiс)</w:t>
            </w:r>
          </w:p>
        </w:tc>
        <w:tc>
          <w:tcPr>
            <w:tcW w:w="37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50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(iнiцыялы, прозвiшча)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809" w:type="pct"/>
            <w:vMerge w:val="restart"/>
          </w:tcPr>
          <w:p w:rsidR="00E04895" w:rsidRDefault="0038187E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М.П.</w:t>
            </w:r>
          </w:p>
        </w:tc>
        <w:tc>
          <w:tcPr>
            <w:tcW w:w="37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50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center"/>
      </w:pPr>
      <w:r>
        <w:t>Ліст ____</w:t>
      </w:r>
    </w:p>
    <w:p w:rsidR="00E04895" w:rsidRDefault="0038187E">
      <w:pPr>
        <w:spacing w:after="60"/>
        <w:jc w:val="center"/>
      </w:pPr>
      <w:r>
        <w:t>пасведчання аб дзяржаўнай рэгiстрацыi сімволікі</w:t>
      </w:r>
    </w:p>
    <w:p w:rsidR="00E04895" w:rsidRDefault="0038187E">
      <w:pPr>
        <w:spacing w:after="60"/>
        <w:jc w:val="center"/>
      </w:pPr>
      <w:r>
        <w:t>№ __________</w:t>
      </w:r>
    </w:p>
    <w:p w:rsidR="00E04895" w:rsidRDefault="0038187E">
      <w:pPr>
        <w:spacing w:after="60"/>
        <w:jc w:val="center"/>
      </w:pPr>
      <w:r>
        <w:t>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(від сімволікі, назва палiтычнай партыi, грамадскага аб'яднання,</w:t>
      </w:r>
      <w:r>
        <w:br/>
      </w:r>
      <w:r>
        <w:rPr>
          <w:sz w:val="20"/>
          <w:szCs w:val="20"/>
        </w:rPr>
        <w:t>прафесiйнага саюза, саюза (асацыяцыi) палiтычных партый,</w:t>
      </w:r>
      <w:r>
        <w:br/>
      </w:r>
      <w:r>
        <w:rPr>
          <w:sz w:val="20"/>
          <w:szCs w:val="20"/>
        </w:rPr>
        <w:t>грамадскiх аб'яднанняў, прафесiйных саюзаў)</w:t>
      </w:r>
    </w:p>
    <w:p w:rsidR="00E04895" w:rsidRDefault="0038187E">
      <w:pPr>
        <w:spacing w:after="60"/>
        <w:jc w:val="both"/>
      </w:pPr>
      <w:r>
        <w:t>_____________________________</w:t>
      </w:r>
      <w:r>
        <w:t>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(у адпаведнасці з відам сімволікі змяшчаецца тэкст, музычная рэдакцыя (ноты) гімна, выява значка, вымпела, гальштука памерам 10 x 10 см і падрабязнае іх апісанне)</w:t>
      </w:r>
    </w:p>
    <w:p w:rsidR="00E04895" w:rsidRDefault="0038187E">
      <w:pPr>
        <w:spacing w:after="60"/>
        <w:jc w:val="both"/>
      </w:pPr>
      <w:r>
        <w:t>___________________________________________</w:t>
      </w:r>
      <w:r>
        <w:t>___________________________________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494"/>
        <w:gridCol w:w="605"/>
        <w:gridCol w:w="1936"/>
        <w:gridCol w:w="726"/>
        <w:gridCol w:w="2898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809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</w:t>
            </w:r>
          </w:p>
        </w:tc>
        <w:tc>
          <w:tcPr>
            <w:tcW w:w="31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37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50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809" w:type="pct"/>
            <w:vMerge w:val="restart"/>
          </w:tcPr>
          <w:p w:rsidR="00E04895" w:rsidRDefault="0038187E">
            <w:pPr>
              <w:spacing w:after="0"/>
            </w:pPr>
            <w:r>
              <w:rPr>
                <w:sz w:val="20"/>
                <w:szCs w:val="20"/>
              </w:rPr>
              <w:t>(кiраўнiк рэгiструючага органа)</w:t>
            </w:r>
          </w:p>
        </w:tc>
        <w:tc>
          <w:tcPr>
            <w:tcW w:w="31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(подпiс)</w:t>
            </w:r>
          </w:p>
        </w:tc>
        <w:tc>
          <w:tcPr>
            <w:tcW w:w="37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50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(iнiцыялы, прозвiшча)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809" w:type="pct"/>
            <w:vMerge w:val="restart"/>
          </w:tcPr>
          <w:p w:rsidR="00E04895" w:rsidRDefault="0038187E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М.П.</w:t>
            </w:r>
          </w:p>
        </w:tc>
        <w:tc>
          <w:tcPr>
            <w:tcW w:w="37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50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Дата выдачы пасведчання «__» _______________ 20__ 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Заўвага. Лісты нумаруюцца пачынаючы з цыфры 2.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8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679"/>
        <w:gridCol w:w="398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государственной регистрации организационной структуры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зарегистрировать __________________________________________________</w:t>
      </w:r>
    </w:p>
    <w:p w:rsidR="00E04895" w:rsidRDefault="0038187E">
      <w:pPr>
        <w:spacing w:after="0"/>
        <w:ind w:firstLine="3480"/>
      </w:pPr>
      <w:r>
        <w:rPr>
          <w:sz w:val="20"/>
          <w:szCs w:val="20"/>
        </w:rPr>
        <w:t>(название организационной структуры профессионального союза)</w:t>
      </w:r>
    </w:p>
    <w:p w:rsidR="00E04895" w:rsidRDefault="0038187E">
      <w:pPr>
        <w:spacing w:after="60"/>
        <w:jc w:val="both"/>
      </w:pPr>
      <w:r>
        <w:t>являющуюся организационной структурой ________________________________________</w:t>
      </w:r>
    </w:p>
    <w:p w:rsidR="00E04895" w:rsidRDefault="0038187E">
      <w:pPr>
        <w:spacing w:after="0"/>
        <w:ind w:firstLine="5397"/>
      </w:pPr>
      <w:r>
        <w:rPr>
          <w:sz w:val="20"/>
          <w:szCs w:val="20"/>
        </w:rPr>
        <w:t>(название профессионального союза)</w:t>
      </w:r>
    </w:p>
    <w:p w:rsidR="00E04895" w:rsidRDefault="0038187E">
      <w:pPr>
        <w:spacing w:after="60"/>
        <w:jc w:val="both"/>
      </w:pPr>
      <w:r>
        <w:t>зарегистрированного в _________________________________________________________</w:t>
      </w:r>
    </w:p>
    <w:p w:rsidR="00E04895" w:rsidRDefault="0038187E">
      <w:pPr>
        <w:spacing w:after="0"/>
        <w:ind w:firstLine="4320"/>
      </w:pPr>
      <w:r>
        <w:rPr>
          <w:sz w:val="20"/>
          <w:szCs w:val="20"/>
        </w:rPr>
        <w:t>(название регистрирующего органа,</w:t>
      </w:r>
    </w:p>
    <w:p w:rsidR="00E04895" w:rsidRDefault="0038187E">
      <w:pPr>
        <w:spacing w:after="60"/>
        <w:jc w:val="both"/>
      </w:pPr>
      <w:r>
        <w:t>____________________________</w:t>
      </w:r>
      <w:r>
        <w:t>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дата и регистрационный номер свидетельства о государственной регистрации)</w:t>
      </w:r>
    </w:p>
    <w:p w:rsidR="00E04895" w:rsidRDefault="0038187E">
      <w:pPr>
        <w:spacing w:after="60"/>
        <w:ind w:firstLine="566"/>
        <w:jc w:val="both"/>
      </w:pPr>
      <w:r>
        <w:t>Решение о создании _______________________________________________________</w:t>
      </w:r>
    </w:p>
    <w:p w:rsidR="00E04895" w:rsidRDefault="0038187E">
      <w:pPr>
        <w:spacing w:after="0"/>
        <w:ind w:firstLine="3237"/>
      </w:pPr>
      <w:r>
        <w:rPr>
          <w:sz w:val="20"/>
          <w:szCs w:val="20"/>
        </w:rPr>
        <w:t>(название организационной структуры профессионального со</w:t>
      </w:r>
      <w:r>
        <w:rPr>
          <w:sz w:val="20"/>
          <w:szCs w:val="20"/>
        </w:rPr>
        <w:t>юза)</w:t>
      </w:r>
    </w:p>
    <w:p w:rsidR="00E04895" w:rsidRDefault="0038187E">
      <w:pPr>
        <w:spacing w:after="60"/>
        <w:jc w:val="both"/>
      </w:pPr>
      <w:r>
        <w:t>принято ______________________________________________________________________</w:t>
      </w:r>
    </w:p>
    <w:p w:rsidR="00E04895" w:rsidRDefault="0038187E">
      <w:pPr>
        <w:spacing w:after="0"/>
        <w:ind w:firstLine="1320"/>
      </w:pPr>
      <w:r>
        <w:rPr>
          <w:sz w:val="20"/>
          <w:szCs w:val="20"/>
        </w:rPr>
        <w:t>(название органа профессионального союза, принявшего решение о создании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организационной струк</w:t>
      </w:r>
      <w:r>
        <w:rPr>
          <w:sz w:val="20"/>
          <w:szCs w:val="20"/>
        </w:rPr>
        <w:t>туры профессионального союза, дата принятия этого решения)</w:t>
      </w:r>
    </w:p>
    <w:p w:rsidR="00E04895" w:rsidRDefault="0038187E">
      <w:pPr>
        <w:spacing w:after="60"/>
        <w:ind w:firstLine="566"/>
        <w:jc w:val="both"/>
      </w:pPr>
      <w:r>
        <w:t>В соответствии с пунктом ____ устава объединения и решением _________________</w:t>
      </w:r>
    </w:p>
    <w:p w:rsidR="00E04895" w:rsidRDefault="0038187E">
      <w:pPr>
        <w:spacing w:after="0"/>
        <w:ind w:firstLine="7557"/>
      </w:pPr>
      <w:r>
        <w:rPr>
          <w:sz w:val="20"/>
          <w:szCs w:val="20"/>
        </w:rPr>
        <w:t>(название органа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объединения, принявшего</w:t>
      </w:r>
      <w:r>
        <w:rPr>
          <w:sz w:val="20"/>
          <w:szCs w:val="20"/>
        </w:rPr>
        <w:t xml:space="preserve"> решение о наделении организационной структуры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профессионального союза правами юридического лица, дата принятия этого решения)</w:t>
      </w:r>
    </w:p>
    <w:p w:rsidR="00E04895" w:rsidRDefault="0038187E">
      <w:pPr>
        <w:spacing w:after="60"/>
        <w:jc w:val="both"/>
      </w:pPr>
      <w:r>
        <w:t>данная организационная структура наделяется правам</w:t>
      </w:r>
      <w:r>
        <w:t>и юридического лица.</w:t>
      </w:r>
    </w:p>
    <w:p w:rsidR="00E04895" w:rsidRDefault="0038187E">
      <w:pPr>
        <w:spacing w:after="60"/>
        <w:ind w:firstLine="566"/>
        <w:jc w:val="both"/>
      </w:pPr>
      <w:r>
        <w:t>Руководящий орган _______________________________________________________</w:t>
      </w:r>
    </w:p>
    <w:p w:rsidR="00E04895" w:rsidRDefault="0038187E">
      <w:pPr>
        <w:spacing w:after="0"/>
        <w:ind w:firstLine="3361"/>
      </w:pPr>
      <w:r>
        <w:rPr>
          <w:sz w:val="20"/>
          <w:szCs w:val="20"/>
        </w:rPr>
        <w:t>(название руководящего органа организационной структуры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профессионального союза)</w:t>
      </w:r>
    </w:p>
    <w:p w:rsidR="00E04895" w:rsidRDefault="0038187E">
      <w:pPr>
        <w:spacing w:after="60"/>
        <w:ind w:firstLine="566"/>
        <w:jc w:val="both"/>
      </w:pPr>
      <w:r>
        <w:t>Юридический адрес организационной структуры профессионального союза: _______</w:t>
      </w:r>
    </w:p>
    <w:p w:rsidR="00E04895" w:rsidRDefault="0038187E">
      <w:pPr>
        <w:spacing w:after="0"/>
        <w:ind w:firstLine="8537"/>
      </w:pPr>
      <w:r>
        <w:rPr>
          <w:sz w:val="20"/>
          <w:szCs w:val="20"/>
        </w:rPr>
        <w:t>(место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нахождения руководящего органа организационной структуры профессионального союза и телефон)</w:t>
      </w:r>
    </w:p>
    <w:p w:rsidR="00E04895" w:rsidRDefault="0038187E">
      <w:pPr>
        <w:spacing w:after="60"/>
        <w:ind w:firstLine="566"/>
        <w:jc w:val="both"/>
      </w:pPr>
      <w:r>
        <w:t>О</w:t>
      </w:r>
      <w:r>
        <w:t xml:space="preserve"> результатах рассмотрения документов просим сообщить по адресу: _____________</w:t>
      </w:r>
    </w:p>
    <w:p w:rsidR="00E04895" w:rsidRDefault="0038187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адрес и телефон)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Приложение: _______________________________________________________</w:t>
      </w:r>
      <w:r>
        <w:t>__________</w:t>
      </w:r>
    </w:p>
    <w:p w:rsidR="00E04895" w:rsidRDefault="0038187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551"/>
        <w:gridCol w:w="348"/>
        <w:gridCol w:w="1671"/>
        <w:gridCol w:w="344"/>
        <w:gridCol w:w="274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5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профессионального союза)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«__» 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9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679"/>
        <w:gridCol w:w="398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постановке на учет организационной структуры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поставить на учет __________________________________________________</w:t>
      </w:r>
    </w:p>
    <w:p w:rsidR="00E04895" w:rsidRDefault="0038187E">
      <w:pPr>
        <w:spacing w:after="0"/>
        <w:ind w:firstLine="3418"/>
      </w:pPr>
      <w:r>
        <w:rPr>
          <w:sz w:val="20"/>
          <w:szCs w:val="20"/>
        </w:rPr>
        <w:t>(название организационной структуры профессионального союза)</w:t>
      </w:r>
    </w:p>
    <w:p w:rsidR="00E04895" w:rsidRDefault="0038187E">
      <w:pPr>
        <w:spacing w:after="60"/>
        <w:jc w:val="both"/>
      </w:pPr>
      <w:r>
        <w:t>являющуюся организационной структурой ________________________________________</w:t>
      </w:r>
    </w:p>
    <w:p w:rsidR="00E04895" w:rsidRDefault="0038187E">
      <w:pPr>
        <w:spacing w:after="0"/>
        <w:ind w:firstLine="5221"/>
      </w:pPr>
      <w:r>
        <w:rPr>
          <w:sz w:val="20"/>
          <w:szCs w:val="20"/>
        </w:rPr>
        <w:t>(название профессионального союза)</w:t>
      </w:r>
    </w:p>
    <w:p w:rsidR="00E04895" w:rsidRDefault="0038187E">
      <w:pPr>
        <w:spacing w:after="60"/>
        <w:jc w:val="both"/>
      </w:pPr>
      <w:r>
        <w:t>зарег</w:t>
      </w:r>
      <w:r>
        <w:t>истрированного в _________________________________________________________</w:t>
      </w:r>
    </w:p>
    <w:p w:rsidR="00E04895" w:rsidRDefault="0038187E">
      <w:pPr>
        <w:spacing w:after="0"/>
        <w:ind w:firstLine="4320"/>
      </w:pPr>
      <w:r>
        <w:rPr>
          <w:sz w:val="20"/>
          <w:szCs w:val="20"/>
        </w:rPr>
        <w:t>(название регистрирующего органа,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дата и регистрационный номер свидетельства о государственной регистр</w:t>
      </w:r>
      <w:r>
        <w:rPr>
          <w:sz w:val="20"/>
          <w:szCs w:val="20"/>
        </w:rPr>
        <w:t>ации)</w:t>
      </w:r>
    </w:p>
    <w:p w:rsidR="00E04895" w:rsidRDefault="0038187E">
      <w:pPr>
        <w:spacing w:after="60"/>
        <w:ind w:firstLine="566"/>
        <w:jc w:val="both"/>
      </w:pPr>
      <w:r>
        <w:t>Решение о создании _______________________________________________________</w:t>
      </w:r>
    </w:p>
    <w:p w:rsidR="00E04895" w:rsidRDefault="0038187E">
      <w:pPr>
        <w:spacing w:after="0"/>
        <w:ind w:firstLine="3061"/>
      </w:pPr>
      <w:r>
        <w:rPr>
          <w:sz w:val="20"/>
          <w:szCs w:val="20"/>
        </w:rPr>
        <w:t>(название организационной структуры профессионального союза)</w:t>
      </w:r>
    </w:p>
    <w:p w:rsidR="00E04895" w:rsidRDefault="0038187E">
      <w:pPr>
        <w:spacing w:after="60"/>
        <w:jc w:val="both"/>
      </w:pPr>
      <w:r>
        <w:t>принято ______________________________________________________________________</w:t>
      </w:r>
    </w:p>
    <w:p w:rsidR="00E04895" w:rsidRDefault="0038187E">
      <w:pPr>
        <w:spacing w:after="0"/>
        <w:ind w:firstLine="1797"/>
      </w:pPr>
      <w:r>
        <w:rPr>
          <w:sz w:val="20"/>
          <w:szCs w:val="20"/>
        </w:rPr>
        <w:t xml:space="preserve">(название органа профессионального </w:t>
      </w:r>
      <w:r>
        <w:rPr>
          <w:sz w:val="20"/>
          <w:szCs w:val="20"/>
        </w:rPr>
        <w:t>союза, принявшего решение о создании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организационной структуры профессионального союза, дата принятия этого решения)</w:t>
      </w:r>
    </w:p>
    <w:p w:rsidR="00E04895" w:rsidRDefault="0038187E">
      <w:pPr>
        <w:spacing w:after="60"/>
        <w:jc w:val="both"/>
      </w:pPr>
      <w:r>
        <w:t>_________________________________________________________________ не наделяется</w:t>
      </w:r>
    </w:p>
    <w:p w:rsidR="00E04895" w:rsidRDefault="0038187E">
      <w:pPr>
        <w:spacing w:after="0"/>
        <w:ind w:left="899"/>
      </w:pPr>
      <w:r>
        <w:rPr>
          <w:sz w:val="20"/>
          <w:szCs w:val="20"/>
        </w:rPr>
        <w:t>(название организационной структуры профессионального союза)</w:t>
      </w:r>
    </w:p>
    <w:p w:rsidR="00E04895" w:rsidRDefault="0038187E">
      <w:pPr>
        <w:spacing w:after="60"/>
        <w:jc w:val="both"/>
      </w:pPr>
      <w:r>
        <w:t>правами юридического лица.</w:t>
      </w:r>
    </w:p>
    <w:p w:rsidR="00E04895" w:rsidRDefault="0038187E">
      <w:pPr>
        <w:spacing w:after="60"/>
        <w:ind w:firstLine="566"/>
        <w:jc w:val="both"/>
      </w:pPr>
      <w:r>
        <w:t>Руководящий орган _______________________________________________________</w:t>
      </w:r>
    </w:p>
    <w:p w:rsidR="00E04895" w:rsidRDefault="0038187E">
      <w:pPr>
        <w:spacing w:after="0"/>
        <w:ind w:firstLine="2880"/>
      </w:pPr>
      <w:r>
        <w:rPr>
          <w:sz w:val="20"/>
          <w:szCs w:val="20"/>
        </w:rPr>
        <w:t>(название руко</w:t>
      </w:r>
      <w:r>
        <w:rPr>
          <w:sz w:val="20"/>
          <w:szCs w:val="20"/>
        </w:rPr>
        <w:t>водящего органа организационной структуры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профессионального союза)</w:t>
      </w:r>
    </w:p>
    <w:p w:rsidR="00E04895" w:rsidRDefault="0038187E">
      <w:pPr>
        <w:spacing w:after="60"/>
        <w:ind w:firstLine="566"/>
        <w:jc w:val="both"/>
      </w:pPr>
      <w:r>
        <w:t>Юридический адрес организационной структуры профессионального союза: _______</w:t>
      </w:r>
    </w:p>
    <w:p w:rsidR="00E04895" w:rsidRDefault="0038187E">
      <w:pPr>
        <w:spacing w:after="0"/>
        <w:ind w:firstLine="8537"/>
      </w:pPr>
      <w:r>
        <w:rPr>
          <w:sz w:val="20"/>
          <w:szCs w:val="20"/>
        </w:rPr>
        <w:t>(место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нахождения руководящего органа организационной структуры профессионального союза и телефон)</w:t>
      </w:r>
    </w:p>
    <w:p w:rsidR="00E04895" w:rsidRDefault="0038187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E04895" w:rsidRDefault="0038187E">
      <w:pPr>
        <w:spacing w:after="0"/>
        <w:ind w:firstLine="7920"/>
      </w:pPr>
      <w:r>
        <w:rPr>
          <w:sz w:val="20"/>
          <w:szCs w:val="20"/>
        </w:rPr>
        <w:t>(указы</w:t>
      </w:r>
      <w:r>
        <w:rPr>
          <w:sz w:val="20"/>
          <w:szCs w:val="20"/>
        </w:rPr>
        <w:t>ваются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Приложение: _________________________________________________________________</w:t>
      </w:r>
    </w:p>
    <w:p w:rsidR="00E04895" w:rsidRDefault="0038187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551"/>
        <w:gridCol w:w="348"/>
        <w:gridCol w:w="1671"/>
        <w:gridCol w:w="344"/>
        <w:gridCol w:w="274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5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профессионального союза)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«__» 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10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center"/>
      </w:pPr>
      <w:r>
        <w:t>Дзяржаўны герб Рэспублікі Беларусь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 рэгіструючага органа)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ПАСВЕДЧАННЕ № ___</w:t>
      </w:r>
      <w:r>
        <w:br/>
      </w:r>
      <w:r>
        <w:rPr>
          <w:b/>
          <w:bCs/>
        </w:rPr>
        <w:t>аб дзяржаўнай рэгістрацыі</w:t>
      </w:r>
    </w:p>
    <w:p w:rsidR="00E04895" w:rsidRDefault="0038187E">
      <w:pPr>
        <w:spacing w:after="60"/>
        <w:jc w:val="center"/>
      </w:pPr>
      <w:r>
        <w:t>_____________________________________________________________________</w:t>
      </w:r>
      <w:r>
        <w:t>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 арганізацыйнай структуры прафесiйнага саюза)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Зарэгістравана рашэннем ___________________________________________________</w:t>
      </w:r>
    </w:p>
    <w:p w:rsidR="00E04895" w:rsidRDefault="0038187E">
      <w:pPr>
        <w:spacing w:after="0"/>
        <w:ind w:firstLine="5040"/>
      </w:pPr>
      <w:r>
        <w:rPr>
          <w:sz w:val="20"/>
          <w:szCs w:val="20"/>
        </w:rPr>
        <w:t>(назва рэгіструючага органа)</w:t>
      </w:r>
    </w:p>
    <w:p w:rsidR="00E04895" w:rsidRDefault="0038187E">
      <w:pPr>
        <w:spacing w:after="60"/>
        <w:jc w:val="both"/>
      </w:pPr>
      <w:r>
        <w:t>ад «__» _______________ 20__ г. № ___________</w:t>
      </w:r>
    </w:p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Юрыдычны адрас арганізацыйнай структуры</w:t>
      </w:r>
      <w:r>
        <w:t xml:space="preserve"> ______________________________________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849"/>
        <w:gridCol w:w="325"/>
        <w:gridCol w:w="2040"/>
        <w:gridCol w:w="325"/>
        <w:gridCol w:w="312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9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9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(кіраўнік рэгіструючага органа)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(подпіс)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(ініцыялы, прозвішча)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9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М.П.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Дата выдачы пасведчання «__» _______________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11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center"/>
      </w:pPr>
      <w:r>
        <w:t>Дзяржаўны герб Рэспублікі Беларусь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 рэгіструючага органа)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ПАСВЕДЧАННЕ № ____</w:t>
      </w:r>
      <w:r>
        <w:br/>
      </w:r>
      <w:r>
        <w:rPr>
          <w:b/>
          <w:bCs/>
        </w:rPr>
        <w:t>аб пастаноўцы на ўлік</w:t>
      </w:r>
    </w:p>
    <w:p w:rsidR="00E04895" w:rsidRDefault="0038187E">
      <w:pPr>
        <w:spacing w:after="60"/>
        <w:jc w:val="center"/>
      </w:pPr>
      <w:r>
        <w:t>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 арганізацыйнай структуры прафесiйнага саюза)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Пастаўлена на ўлік рашэннем _______________________________________________</w:t>
      </w:r>
    </w:p>
    <w:p w:rsidR="00E04895" w:rsidRDefault="0038187E">
      <w:pPr>
        <w:spacing w:after="0"/>
        <w:ind w:firstLine="5040"/>
      </w:pPr>
      <w:r>
        <w:rPr>
          <w:sz w:val="20"/>
          <w:szCs w:val="20"/>
        </w:rPr>
        <w:t>(назва рэгіструючага органа)</w:t>
      </w:r>
    </w:p>
    <w:p w:rsidR="00E04895" w:rsidRDefault="0038187E">
      <w:pPr>
        <w:spacing w:after="60"/>
        <w:jc w:val="both"/>
      </w:pPr>
      <w:r>
        <w:t>ад «__» _____________</w:t>
      </w:r>
      <w:r>
        <w:t>___ 20__ г. № 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Юрыдычны адрас арганізацыйнай структуры ______________________________________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849"/>
        <w:gridCol w:w="325"/>
        <w:gridCol w:w="2040"/>
        <w:gridCol w:w="325"/>
        <w:gridCol w:w="312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9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</w:t>
            </w:r>
            <w:r>
              <w:t>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9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(кіраўнік рэгіструючага органа)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(подпіс)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(ініцыялы, прозвішча)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93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М.П.</w:t>
            </w:r>
          </w:p>
        </w:tc>
        <w:tc>
          <w:tcPr>
            <w:tcW w:w="16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Дата выдачы пасведчання «__» _______________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12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Лицевая сторона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государственной регистрации организационных структур профессиональных союзов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Внутренняя сторона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712"/>
        <w:gridCol w:w="1671"/>
        <w:gridCol w:w="1698"/>
        <w:gridCol w:w="1240"/>
        <w:gridCol w:w="1671"/>
        <w:gridCol w:w="1667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Регистрационный номер и дата государственной регистрации организационной структуры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организационной структуры профсоюза</w:t>
            </w:r>
          </w:p>
        </w:tc>
        <w:tc>
          <w:tcPr>
            <w:tcW w:w="8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Название, регистрационный номер, дата государственной регистрации профсоюза</w:t>
            </w:r>
          </w:p>
        </w:tc>
        <w:tc>
          <w:tcPr>
            <w:tcW w:w="6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Цели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Руководящий орган организац</w:t>
            </w:r>
            <w:r>
              <w:rPr>
                <w:sz w:val="20"/>
                <w:szCs w:val="20"/>
              </w:rPr>
              <w:t>ионной структуры профсоюза</w:t>
            </w:r>
          </w:p>
        </w:tc>
        <w:tc>
          <w:tcPr>
            <w:tcW w:w="8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Юридический адрес организационной структуры профсоюза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8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13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Лицевая сторона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учета организационных структур профессиональных союзов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Внутренняя сторона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712"/>
        <w:gridCol w:w="1671"/>
        <w:gridCol w:w="1698"/>
        <w:gridCol w:w="1240"/>
        <w:gridCol w:w="1671"/>
        <w:gridCol w:w="1667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Учетный номер и дата постановки на учет организационной структуры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организационной структуры профсоюза</w:t>
            </w:r>
          </w:p>
        </w:tc>
        <w:tc>
          <w:tcPr>
            <w:tcW w:w="8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профсоюза, регистрационный номер, дата государственной регистрации профсоюза</w:t>
            </w:r>
          </w:p>
        </w:tc>
        <w:tc>
          <w:tcPr>
            <w:tcW w:w="6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Цели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Руководящий орган организационной структуры профсоюза</w:t>
            </w:r>
          </w:p>
        </w:tc>
        <w:tc>
          <w:tcPr>
            <w:tcW w:w="8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4895" w:rsidRDefault="0038187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Юридический адрес организационной структуры профсоюза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8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4895" w:rsidRDefault="0038187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14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679"/>
        <w:gridCol w:w="398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внесении изменений и (или) дополнений в журнал государственной регистрации организационных структур профессиональных союзов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внести в журнал государственной регистрации организационных структ</w:t>
      </w:r>
      <w:r>
        <w:t>ур профсоюзов следующие изменения и (или) дополнения: _____________________________</w:t>
      </w:r>
    </w:p>
    <w:p w:rsidR="00E04895" w:rsidRDefault="0038187E">
      <w:pPr>
        <w:spacing w:after="0"/>
        <w:ind w:firstLine="6599"/>
      </w:pPr>
      <w:r>
        <w:rPr>
          <w:sz w:val="20"/>
          <w:szCs w:val="20"/>
        </w:rPr>
        <w:t>(указываются изменения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и (или) дополнения, вносимые в журнал государственной регистрации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организационных структур профсоюзов)</w:t>
      </w:r>
    </w:p>
    <w:p w:rsidR="00E04895" w:rsidRDefault="0038187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E04895" w:rsidRDefault="0038187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E04895" w:rsidRDefault="0038187E">
      <w:pPr>
        <w:spacing w:after="60"/>
        <w:jc w:val="both"/>
      </w:pPr>
      <w:r>
        <w:t>________________________________________________</w:t>
      </w:r>
      <w:r>
        <w:t>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Приложение: _________________________________________________________________</w:t>
      </w:r>
    </w:p>
    <w:p w:rsidR="00E04895" w:rsidRDefault="0038187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E04895" w:rsidRDefault="0038187E">
      <w:pPr>
        <w:spacing w:after="60"/>
        <w:jc w:val="both"/>
      </w:pPr>
      <w:r>
        <w:t>______________________________________________________</w:t>
      </w:r>
      <w:r>
        <w:t>________________________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551"/>
        <w:gridCol w:w="348"/>
        <w:gridCol w:w="1671"/>
        <w:gridCol w:w="344"/>
        <w:gridCol w:w="274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5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профсоюза)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«__» 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15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679"/>
        <w:gridCol w:w="398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E04895" w:rsidRDefault="0038187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внесении изменений и (или) дополнений в журнал учета организационных структур профессиональных союзов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внести в журнал учета организационных структур профсоюзов следующие изменения и (или) дополнения: __________________________________________________</w:t>
      </w:r>
    </w:p>
    <w:p w:rsidR="00E04895" w:rsidRDefault="0038187E">
      <w:pPr>
        <w:spacing w:after="0"/>
        <w:ind w:left="3429"/>
      </w:pPr>
      <w:r>
        <w:rPr>
          <w:sz w:val="20"/>
          <w:szCs w:val="20"/>
        </w:rPr>
        <w:t>(указываются изменения и (или) дополнения, вносимые в журнал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постановки на учет организационных структур профсоюзов)</w:t>
      </w:r>
    </w:p>
    <w:p w:rsidR="00E04895" w:rsidRDefault="0038187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</w:t>
      </w:r>
    </w:p>
    <w:p w:rsidR="00E04895" w:rsidRDefault="0038187E">
      <w:pPr>
        <w:spacing w:after="0"/>
        <w:ind w:left="7919"/>
      </w:pPr>
      <w:r>
        <w:rPr>
          <w:sz w:val="20"/>
          <w:szCs w:val="20"/>
        </w:rPr>
        <w:t>(указываются</w:t>
      </w:r>
    </w:p>
    <w:p w:rsidR="00E04895" w:rsidRDefault="0038187E">
      <w:pPr>
        <w:spacing w:after="60"/>
        <w:jc w:val="both"/>
      </w:pPr>
      <w:r>
        <w:t>_______________________________</w:t>
      </w:r>
      <w:r>
        <w:t>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Приложение: _________________________________________________________________</w:t>
      </w:r>
    </w:p>
    <w:p w:rsidR="00E04895" w:rsidRDefault="0038187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E04895" w:rsidRDefault="0038187E">
      <w:pPr>
        <w:spacing w:after="60"/>
        <w:jc w:val="both"/>
      </w:pPr>
      <w:r>
        <w:t>______________________________________</w:t>
      </w:r>
      <w:r>
        <w:t>________________________________________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551"/>
        <w:gridCol w:w="348"/>
        <w:gridCol w:w="1671"/>
        <w:gridCol w:w="344"/>
        <w:gridCol w:w="274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5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профсоюза)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«__» 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11"/>
        <w:gridCol w:w="2948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74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6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16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 № 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20.07.2007 № 47)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t>______________________________</w:t>
      </w:r>
    </w:p>
    <w:p w:rsidR="00E04895" w:rsidRDefault="0038187E">
      <w:pPr>
        <w:spacing w:after="0"/>
        <w:ind w:right="667"/>
        <w:jc w:val="right"/>
      </w:pPr>
      <w:r>
        <w:rPr>
          <w:sz w:val="20"/>
          <w:szCs w:val="20"/>
        </w:rPr>
        <w:t>(название регистрирующего</w:t>
      </w:r>
    </w:p>
    <w:p w:rsidR="00E04895" w:rsidRDefault="0038187E">
      <w:pPr>
        <w:spacing w:after="60"/>
        <w:jc w:val="right"/>
      </w:pPr>
      <w:r>
        <w:t>______________________________</w:t>
      </w:r>
    </w:p>
    <w:p w:rsidR="00E04895" w:rsidRDefault="0038187E">
      <w:pPr>
        <w:spacing w:after="0"/>
        <w:ind w:right="1368"/>
        <w:jc w:val="right"/>
      </w:pPr>
      <w:r>
        <w:rPr>
          <w:sz w:val="20"/>
          <w:szCs w:val="20"/>
        </w:rPr>
        <w:t>органа)</w:t>
      </w:r>
    </w:p>
    <w:p w:rsidR="00E04895" w:rsidRDefault="0038187E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выдаче дубликата</w:t>
      </w:r>
    </w:p>
    <w:p w:rsidR="00E04895" w:rsidRDefault="0038187E">
      <w:pPr>
        <w:spacing w:after="60"/>
        <w:ind w:firstLine="566"/>
        <w:jc w:val="both"/>
      </w:pPr>
      <w:r>
        <w:t>Просим выдать дубликат 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документа)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(название политической партии, общественного объединения, профессионального союза, союза (ассоциации) политических партий, общественных объединений, профессиональных союзов (дал</w:t>
      </w:r>
      <w:r>
        <w:rPr>
          <w:sz w:val="20"/>
          <w:szCs w:val="20"/>
        </w:rPr>
        <w:t>ее – объединение), организационной структуры объединения)</w:t>
      </w:r>
    </w:p>
    <w:p w:rsidR="00E04895" w:rsidRDefault="0038187E">
      <w:pPr>
        <w:spacing w:after="60"/>
        <w:jc w:val="both"/>
      </w:pPr>
      <w:r>
        <w:t>зарегистрированной(го) (поставленной(го) на учет) в ________________________________</w:t>
      </w:r>
    </w:p>
    <w:p w:rsidR="00E04895" w:rsidRDefault="0038187E">
      <w:pPr>
        <w:spacing w:after="0"/>
        <w:ind w:firstLine="6400"/>
      </w:pPr>
      <w:r>
        <w:rPr>
          <w:sz w:val="20"/>
          <w:szCs w:val="20"/>
        </w:rPr>
        <w:t>(название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регистрирующего органа)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(дата, номер свидетельства о государственной регистрации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 xml:space="preserve">объединения (государственной регистрации </w:t>
      </w:r>
      <w:r>
        <w:rPr>
          <w:sz w:val="20"/>
          <w:szCs w:val="20"/>
        </w:rPr>
        <w:t>(постановке на учет)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организационной структуры объединения)</w:t>
      </w:r>
    </w:p>
    <w:p w:rsidR="00E04895" w:rsidRDefault="0038187E">
      <w:pPr>
        <w:spacing w:after="60"/>
        <w:jc w:val="both"/>
      </w:pPr>
      <w:r>
        <w:t>Приложение: 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(указываются документы, представляемые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в регистрирующий орган)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193"/>
        <w:gridCol w:w="3271"/>
        <w:gridCol w:w="319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5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объединения)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  <w:jc w:val="right"/>
            </w:pPr>
            <w:r>
              <w:t>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53" w:type="pct"/>
            <w:vMerge w:val="restart"/>
          </w:tcPr>
          <w:p w:rsidR="00E04895" w:rsidRDefault="0038187E">
            <w:pPr>
              <w:spacing w:after="60"/>
            </w:pPr>
            <w:r>
              <w:t>«__» _____________ 20__ г.</w:t>
            </w:r>
          </w:p>
        </w:tc>
        <w:tc>
          <w:tcPr>
            <w:tcW w:w="1693" w:type="pct"/>
            <w:vMerge w:val="restart"/>
          </w:tcPr>
          <w:p w:rsidR="00E04895" w:rsidRDefault="0038187E">
            <w:pPr>
              <w:spacing w:after="60"/>
              <w:jc w:val="center"/>
            </w:pPr>
            <w:r>
              <w:t> </w:t>
            </w:r>
          </w:p>
        </w:tc>
        <w:tc>
          <w:tcPr>
            <w:tcW w:w="1654" w:type="pct"/>
            <w:vMerge w:val="restart"/>
          </w:tcPr>
          <w:p w:rsidR="00E04895" w:rsidRDefault="0038187E">
            <w:pPr>
              <w:spacing w:after="60"/>
            </w:pPr>
            <w:r>
              <w:t> 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17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 № 48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28.02.2023 № 14)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left="6102"/>
        <w:jc w:val="both"/>
      </w:pPr>
      <w:r>
        <w:t>___________________________</w:t>
      </w:r>
    </w:p>
    <w:p w:rsidR="00E04895" w:rsidRDefault="0038187E">
      <w:pPr>
        <w:spacing w:after="0"/>
        <w:ind w:left="6102"/>
        <w:jc w:val="center"/>
      </w:pPr>
      <w:r>
        <w:rPr>
          <w:sz w:val="20"/>
          <w:szCs w:val="20"/>
        </w:rPr>
        <w:t>(название регистрирующего</w:t>
      </w:r>
    </w:p>
    <w:p w:rsidR="00E04895" w:rsidRDefault="0038187E">
      <w:pPr>
        <w:spacing w:after="60"/>
        <w:ind w:left="6102"/>
        <w:jc w:val="both"/>
      </w:pPr>
      <w:r>
        <w:t>___________________________</w:t>
      </w:r>
    </w:p>
    <w:p w:rsidR="00E04895" w:rsidRDefault="0038187E">
      <w:pPr>
        <w:spacing w:after="0"/>
        <w:ind w:left="6102"/>
        <w:jc w:val="center"/>
      </w:pPr>
      <w:r>
        <w:rPr>
          <w:sz w:val="20"/>
          <w:szCs w:val="20"/>
        </w:rPr>
        <w:t>органа)</w:t>
      </w:r>
    </w:p>
    <w:p w:rsidR="00E04895" w:rsidRDefault="0038187E">
      <w:pPr>
        <w:spacing w:before="240" w:after="240"/>
        <w:jc w:val="center"/>
      </w:pPr>
      <w:r>
        <w:rPr>
          <w:b/>
          <w:bCs/>
        </w:rPr>
        <w:t>УВЕДОМЛЕНИЕ</w:t>
      </w:r>
      <w:r>
        <w:br/>
      </w:r>
      <w:r>
        <w:rPr>
          <w:b/>
          <w:bCs/>
        </w:rPr>
        <w:t>о ликвидации</w:t>
      </w:r>
    </w:p>
    <w:p w:rsidR="00E04895" w:rsidRDefault="0038187E">
      <w:pPr>
        <w:spacing w:after="60"/>
        <w:ind w:firstLine="566"/>
        <w:jc w:val="both"/>
      </w:pPr>
      <w:r>
        <w:t>Уведомляем о ликвидации _________________________________________________</w:t>
      </w:r>
    </w:p>
    <w:p w:rsidR="00E04895" w:rsidRDefault="0038187E">
      <w:pPr>
        <w:spacing w:after="0"/>
        <w:ind w:left="3345"/>
        <w:jc w:val="center"/>
      </w:pPr>
      <w:r>
        <w:rPr>
          <w:sz w:val="20"/>
          <w:szCs w:val="20"/>
        </w:rPr>
        <w:t>(название политической партии, общественного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объединения, союза (ассоциации) политических п</w:t>
      </w:r>
      <w:r>
        <w:rPr>
          <w:sz w:val="20"/>
          <w:szCs w:val="20"/>
        </w:rPr>
        <w:t>артий,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общественных объединений (далее – объединение)</w:t>
      </w:r>
    </w:p>
    <w:p w:rsidR="00E04895" w:rsidRDefault="0038187E">
      <w:pPr>
        <w:spacing w:after="60"/>
        <w:jc w:val="both"/>
      </w:pPr>
      <w:r>
        <w:t>зарегистрированного в _________________________________________________________</w:t>
      </w:r>
    </w:p>
    <w:p w:rsidR="00E04895" w:rsidRDefault="0038187E">
      <w:pPr>
        <w:spacing w:after="0"/>
        <w:ind w:left="2379"/>
        <w:jc w:val="center"/>
      </w:pPr>
      <w:r>
        <w:rPr>
          <w:sz w:val="20"/>
          <w:szCs w:val="20"/>
        </w:rPr>
        <w:t>(название регистрирующего органа, дата</w:t>
      </w:r>
    </w:p>
    <w:p w:rsidR="00E04895" w:rsidRDefault="0038187E">
      <w:pPr>
        <w:spacing w:after="60"/>
        <w:jc w:val="both"/>
      </w:pPr>
      <w:r>
        <w:t>_____</w:t>
      </w:r>
      <w:r>
        <w:t>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и регистрационный номер свидетельства о государственной регистрации)</w:t>
      </w:r>
    </w:p>
    <w:p w:rsidR="00E04895" w:rsidRDefault="0038187E">
      <w:pPr>
        <w:spacing w:after="60"/>
        <w:ind w:firstLine="566"/>
        <w:jc w:val="both"/>
      </w:pPr>
      <w:r>
        <w:t>Решение о ликвидации (реорганизации) принято ______________________________</w:t>
      </w:r>
    </w:p>
    <w:p w:rsidR="00E04895" w:rsidRDefault="0038187E">
      <w:pPr>
        <w:spacing w:after="0"/>
        <w:ind w:left="5599"/>
        <w:jc w:val="center"/>
      </w:pPr>
      <w:r>
        <w:rPr>
          <w:sz w:val="20"/>
          <w:szCs w:val="20"/>
        </w:rPr>
        <w:t>(название органа, принявшего решение</w:t>
      </w:r>
    </w:p>
    <w:p w:rsidR="00E04895" w:rsidRDefault="0038187E">
      <w:pPr>
        <w:spacing w:after="60"/>
        <w:jc w:val="both"/>
      </w:pPr>
      <w:r>
        <w:t>_</w:t>
      </w:r>
      <w:r>
        <w:t>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 ликвидации, и дата принятия этого решения)</w:t>
      </w:r>
    </w:p>
    <w:p w:rsidR="00E04895" w:rsidRDefault="0038187E">
      <w:pPr>
        <w:spacing w:after="60"/>
        <w:jc w:val="both"/>
      </w:pPr>
      <w:r>
        <w:t>О результатах рассмотрения документов просим сообщить по адресу: _________________</w:t>
      </w:r>
    </w:p>
    <w:p w:rsidR="00E04895" w:rsidRDefault="0038187E">
      <w:pPr>
        <w:spacing w:after="0"/>
        <w:ind w:left="7208"/>
        <w:jc w:val="center"/>
      </w:pPr>
      <w:r>
        <w:rPr>
          <w:sz w:val="20"/>
          <w:szCs w:val="20"/>
        </w:rPr>
        <w:t>(указываются адрес</w:t>
      </w:r>
    </w:p>
    <w:p w:rsidR="00E04895" w:rsidRDefault="0038187E">
      <w:pPr>
        <w:spacing w:after="60"/>
        <w:jc w:val="both"/>
      </w:pPr>
      <w:r>
        <w:t>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и контактный телефон)</w:t>
      </w:r>
    </w:p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Приложение: _________________________________________________________________</w:t>
      </w:r>
    </w:p>
    <w:p w:rsidR="00E04895" w:rsidRDefault="0038187E">
      <w:pPr>
        <w:spacing w:after="0"/>
        <w:ind w:left="1399"/>
        <w:jc w:val="center"/>
      </w:pPr>
      <w:r>
        <w:rPr>
          <w:sz w:val="20"/>
          <w:szCs w:val="20"/>
        </w:rPr>
        <w:t>(указываются документы, представляемые в регистрирующий орган)</w:t>
      </w:r>
    </w:p>
    <w:p w:rsidR="00E04895" w:rsidRDefault="0038187E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953"/>
        <w:gridCol w:w="2488"/>
        <w:gridCol w:w="3218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4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288" w:type="pct"/>
            <w:vMerge w:val="restart"/>
            <w:vAlign w:val="bottom"/>
          </w:tcPr>
          <w:p w:rsidR="00E04895" w:rsidRDefault="0038187E">
            <w:pPr>
              <w:spacing w:after="60"/>
              <w:jc w:val="center"/>
            </w:pPr>
            <w:r>
              <w:t>__________________</w:t>
            </w:r>
          </w:p>
        </w:tc>
        <w:tc>
          <w:tcPr>
            <w:tcW w:w="1666" w:type="pct"/>
            <w:vMerge w:val="restart"/>
            <w:vAlign w:val="bottom"/>
          </w:tcPr>
          <w:p w:rsidR="00E04895" w:rsidRDefault="0038187E">
            <w:pPr>
              <w:spacing w:after="60"/>
              <w:jc w:val="center"/>
            </w:pPr>
            <w:r>
              <w:t>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4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288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«__» 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Уведомление может содержать и 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18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679"/>
        <w:gridCol w:w="398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об исключении из Единого государственного регистра юридических лиц и индивидуальных предпринимателей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исключить ________________________________________________________</w:t>
      </w:r>
    </w:p>
    <w:p w:rsidR="00E04895" w:rsidRDefault="0038187E">
      <w:pPr>
        <w:spacing w:after="0"/>
        <w:ind w:firstLine="3237"/>
      </w:pPr>
      <w:r>
        <w:rPr>
          <w:sz w:val="20"/>
          <w:szCs w:val="20"/>
        </w:rPr>
        <w:t>(название политической партии, общественного объединения,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профессионального союза, союза (ассоциации) политических партий,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общественных объединений, професс</w:t>
      </w:r>
      <w:r>
        <w:rPr>
          <w:sz w:val="20"/>
          <w:szCs w:val="20"/>
        </w:rPr>
        <w:t>иональных союзов (далее – объединение)</w:t>
      </w:r>
    </w:p>
    <w:p w:rsidR="00E04895" w:rsidRDefault="0038187E">
      <w:pPr>
        <w:spacing w:after="60"/>
        <w:jc w:val="both"/>
      </w:pPr>
      <w:r>
        <w:t>зарегистрированное в __________________________________________________________</w:t>
      </w:r>
    </w:p>
    <w:p w:rsidR="00E04895" w:rsidRDefault="0038187E">
      <w:pPr>
        <w:spacing w:after="0"/>
        <w:ind w:firstLine="4081"/>
      </w:pPr>
      <w:r>
        <w:rPr>
          <w:sz w:val="20"/>
          <w:szCs w:val="20"/>
        </w:rPr>
        <w:t>(название регистрирующего органа,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дата и регистрационный номер свидетельства о государственной регистрации)</w:t>
      </w:r>
    </w:p>
    <w:p w:rsidR="00E04895" w:rsidRDefault="0038187E">
      <w:pPr>
        <w:spacing w:after="60"/>
        <w:jc w:val="both"/>
      </w:pPr>
      <w:r>
        <w:t>из Единого государственного регистра юридических лиц и индивидуальных предпринимателей.</w:t>
      </w:r>
    </w:p>
    <w:p w:rsidR="00E04895" w:rsidRDefault="0038187E">
      <w:pPr>
        <w:spacing w:after="60"/>
        <w:ind w:firstLine="566"/>
        <w:jc w:val="both"/>
      </w:pPr>
      <w:r>
        <w:t>Решение о ликвидации (реорганизации) принято ______________________________</w:t>
      </w:r>
    </w:p>
    <w:p w:rsidR="00E04895" w:rsidRDefault="0038187E">
      <w:pPr>
        <w:spacing w:after="0"/>
        <w:ind w:firstLine="6599"/>
      </w:pPr>
      <w:r>
        <w:rPr>
          <w:sz w:val="20"/>
          <w:szCs w:val="20"/>
        </w:rPr>
        <w:t>(название органа,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принявшего решение о ликвидации, и дата принятия этого решения)</w:t>
      </w:r>
    </w:p>
    <w:p w:rsidR="00E04895" w:rsidRDefault="0038187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E04895" w:rsidRDefault="0038187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E04895" w:rsidRDefault="0038187E">
      <w:pPr>
        <w:spacing w:after="60"/>
        <w:jc w:val="both"/>
      </w:pPr>
      <w:r>
        <w:t>_____________________</w:t>
      </w:r>
      <w:r>
        <w:t>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Приложение: _________________________________________________________________</w:t>
      </w:r>
    </w:p>
    <w:p w:rsidR="00E04895" w:rsidRDefault="0038187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E04895" w:rsidRDefault="0038187E">
      <w:pPr>
        <w:spacing w:after="60"/>
        <w:jc w:val="both"/>
      </w:pPr>
      <w:r>
        <w:t>___________________________</w:t>
      </w:r>
      <w:r>
        <w:t>___________________________________________________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551"/>
        <w:gridCol w:w="348"/>
        <w:gridCol w:w="1671"/>
        <w:gridCol w:w="344"/>
        <w:gridCol w:w="274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5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«__» 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19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679"/>
        <w:gridCol w:w="398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E04895" w:rsidRDefault="0038187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об исключении из журнала государственной регистрации организационной структуры профессионального союза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исключить из журнала государственной регистрации организационных структур профсоюзов __________________________________________________________</w:t>
      </w:r>
    </w:p>
    <w:p w:rsidR="00E04895" w:rsidRDefault="0038187E">
      <w:pPr>
        <w:spacing w:after="0"/>
        <w:ind w:firstLine="2880"/>
      </w:pPr>
      <w:r>
        <w:rPr>
          <w:sz w:val="20"/>
          <w:szCs w:val="20"/>
        </w:rPr>
        <w:t>(указывается название организационной структуры профсоюза)</w:t>
      </w:r>
    </w:p>
    <w:p w:rsidR="00E04895" w:rsidRDefault="0038187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E04895" w:rsidRDefault="0038187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Приложение: ___________________________________________</w:t>
      </w:r>
      <w:r>
        <w:t>______________________</w:t>
      </w:r>
    </w:p>
    <w:p w:rsidR="00E04895" w:rsidRDefault="0038187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551"/>
        <w:gridCol w:w="348"/>
        <w:gridCol w:w="1671"/>
        <w:gridCol w:w="344"/>
        <w:gridCol w:w="274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5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профсоюза)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«__» 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73"/>
        <w:gridCol w:w="2786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E04895" w:rsidRDefault="0038187E">
            <w:pPr>
              <w:spacing w:after="28"/>
            </w:pPr>
            <w:r>
              <w:rPr>
                <w:sz w:val="22"/>
                <w:szCs w:val="22"/>
              </w:rPr>
              <w:t>Приложение 20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Форма</w:t>
      </w:r>
    </w:p>
    <w:p w:rsidR="00E04895" w:rsidRDefault="0038187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679"/>
        <w:gridCol w:w="3980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4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E04895" w:rsidRDefault="0038187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снятии с учета организационной структуры профессионального союза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Просим исключить из журнала учета организационных структур профсоюзов _____________________________________________________________________________</w:t>
      </w:r>
    </w:p>
    <w:p w:rsidR="00E04895" w:rsidRDefault="0038187E">
      <w:pPr>
        <w:spacing w:after="0"/>
        <w:ind w:firstLine="1978"/>
      </w:pPr>
      <w:r>
        <w:rPr>
          <w:sz w:val="20"/>
          <w:szCs w:val="20"/>
        </w:rPr>
        <w:t>(указывается название организационной структуры профсоюза)</w:t>
      </w:r>
    </w:p>
    <w:p w:rsidR="00E04895" w:rsidRDefault="0038187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E04895" w:rsidRDefault="0038187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0"/>
        <w:jc w:val="center"/>
      </w:pPr>
      <w:r>
        <w:rPr>
          <w:sz w:val="20"/>
          <w:szCs w:val="20"/>
        </w:rPr>
        <w:t>адрес и контактный телефон</w:t>
      </w:r>
      <w:r>
        <w:rPr>
          <w:sz w:val="20"/>
          <w:szCs w:val="20"/>
        </w:rPr>
        <w:t>)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jc w:val="both"/>
      </w:pPr>
      <w:r>
        <w:t>Приложение: _________________________________________________________________</w:t>
      </w:r>
    </w:p>
    <w:p w:rsidR="00E04895" w:rsidRDefault="0038187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E04895" w:rsidRDefault="0038187E">
      <w:pPr>
        <w:spacing w:after="60"/>
        <w:jc w:val="both"/>
      </w:pPr>
      <w:r>
        <w:t>______________________________________________________________________________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551"/>
        <w:gridCol w:w="348"/>
        <w:gridCol w:w="1671"/>
        <w:gridCol w:w="344"/>
        <w:gridCol w:w="274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356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______________________________</w:t>
            </w:r>
            <w:r>
              <w:t>______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_____________________</w:t>
            </w:r>
          </w:p>
        </w:tc>
      </w:tr>
      <w:tr w:rsidR="00E048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56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профсоюза)</w:t>
            </w:r>
          </w:p>
        </w:tc>
        <w:tc>
          <w:tcPr>
            <w:tcW w:w="180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E04895" w:rsidRDefault="0038187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E04895" w:rsidRDefault="0038187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4895" w:rsidRDefault="0038187E">
      <w:pPr>
        <w:spacing w:after="60"/>
        <w:jc w:val="both"/>
      </w:pPr>
      <w:r>
        <w:t> </w:t>
      </w:r>
    </w:p>
    <w:p w:rsidR="00E04895" w:rsidRDefault="0038187E">
      <w:pPr>
        <w:spacing w:after="60"/>
        <w:jc w:val="both"/>
      </w:pPr>
      <w:r>
        <w:t>«__» _____________ 20__ г.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38187E">
      <w:pPr>
        <w:spacing w:after="60"/>
        <w:ind w:firstLine="566"/>
        <w:jc w:val="both"/>
      </w:pPr>
      <w:r>
        <w:t> </w:t>
      </w:r>
    </w:p>
    <w:p w:rsidR="00E04895" w:rsidRDefault="00E04895"/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732"/>
        <w:gridCol w:w="2927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85" w:type="pct"/>
            <w:vMerge w:val="restart"/>
          </w:tcPr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5" w:type="pct"/>
            <w:vMerge w:val="restart"/>
          </w:tcPr>
          <w:p w:rsidR="00E04895" w:rsidRDefault="0038187E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 № 48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28.02.2023 № 14)</w:t>
            </w:r>
          </w:p>
        </w:tc>
      </w:tr>
    </w:tbl>
    <w:p w:rsidR="00E04895" w:rsidRDefault="0038187E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>о порядке оформления и рассмотрения документов, связанных с государственной регистрацией, ликвидацией п</w:t>
      </w:r>
      <w:r>
        <w:rPr>
          <w:b/>
          <w:bCs/>
        </w:rPr>
        <w:t>олитических партий, иных общественных объединений, их союзов (ассоциаций), и предоставления информации о деятельности политических партий, иных общественных объединений, их союзов (ассоциаций)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E04895" w:rsidRDefault="0038187E">
      <w:pPr>
        <w:spacing w:after="60"/>
        <w:ind w:firstLine="566"/>
        <w:jc w:val="both"/>
      </w:pPr>
      <w:r>
        <w:t>1. Настоящая Инструкция устанавливает п</w:t>
      </w:r>
      <w:r>
        <w:t>орядок рассмотрения Министерством юстиции, главными управлениями юстиции областных исполнительных комитетов, Минского городского исполнительного комитета (далее, если не установлено иное, – регистрирующие органы) документов, связанных с государственной рег</w:t>
      </w:r>
      <w:r>
        <w:t>истрацией политических партий, иных общественных объединений, их союзов (ассоциаций), в том числе союзов (ассоциаций) по виду (видам) спорта, созданных с участием общественного объединения (общественных объединений) (далее, если не установлено иное, – объе</w:t>
      </w:r>
      <w:r>
        <w:t>динения), их гимнов, значков, вымпелов, галстуков (далее, если не установлено иное, – символика), изменений и (или) дополнений, внесенных в уставы объединений, единые требования к оформлению данных документов, а также определяются состав сведений и порядок</w:t>
      </w:r>
      <w:r>
        <w:t xml:space="preserve"> хранения информации о деятельности политических партий, союзов (ассоциаций) политических партий, состав сведений, порядок хранения и доведения до всеобщего сведения общественными объединениями, союзами (ассоциациями) общественных объединений отчетов об их</w:t>
      </w:r>
      <w:r>
        <w:t xml:space="preserve"> деятельности и информации о поступлении и расходовании денежных средств и иного имущества.</w:t>
      </w:r>
    </w:p>
    <w:p w:rsidR="00E04895" w:rsidRDefault="0038187E">
      <w:pPr>
        <w:spacing w:after="60"/>
        <w:ind w:firstLine="566"/>
        <w:jc w:val="both"/>
      </w:pPr>
      <w:r>
        <w:t>Настоящая Инструкция не распространяется на порядок рассмотрения документов, связанных с государственной регистрацией республиканских государственно-общественных об</w:t>
      </w:r>
      <w:r>
        <w:t>ъединений.</w:t>
      </w:r>
    </w:p>
    <w:p w:rsidR="00E04895" w:rsidRDefault="0038187E">
      <w:pPr>
        <w:spacing w:after="60"/>
        <w:ind w:firstLine="566"/>
        <w:jc w:val="both"/>
      </w:pPr>
      <w:r>
        <w:t>2. Государственная регистрация объединений, их символики, изменений и (или) дополнений, внесенных в уставы объединений, а также исключение объединений из Единого государственного регистра юридических лиц и индивидуальных предпринимателей (далее </w:t>
      </w:r>
      <w:r>
        <w:t>– ЕГР) осуществляется регистрирующими органами в соответствии с Законом Республики Беларусь от 4 октября 1994 г. № 3254-XII «Об общественных объединениях» и Законом Республики Беларусь от 5 октября 1994 г. № 3266-XII «О политических партиях».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ДОКУМЕНТЫ, ПРЕДСТАВЛЯЕМЫЕ ДЛЯ ГОСУДАРСТВЕННОЙ РЕГИСТРАЦИИ ОБЪЕДИНЕНИЙ, ИХ СИМВОЛИКИ</w:t>
      </w:r>
    </w:p>
    <w:p w:rsidR="00E04895" w:rsidRDefault="0038187E">
      <w:pPr>
        <w:spacing w:after="60"/>
        <w:ind w:firstLine="566"/>
        <w:jc w:val="both"/>
      </w:pPr>
      <w:r>
        <w:t xml:space="preserve">3. Документы, представляемые в регистрирующий орган, направляются в соответствующий регистрирующий орган путем личного обращения уполномоченным представителем объединения, </w:t>
      </w:r>
      <w:r>
        <w:t>посредством почтовой связи или в электронном виде в месячный срок со дня проведения учредительного съезда, конференции, общего собрания или иного учредительного собрания (далее, если не установлено иное – учредительное собрание). Уставы и приложения к уста</w:t>
      </w:r>
      <w:r>
        <w:t>вам представляются в регистрирующий орган на бумажном носителе. Датой поступления документов считается дата их регистрации в регистрирующем органе.</w:t>
      </w:r>
    </w:p>
    <w:p w:rsidR="00E04895" w:rsidRDefault="0038187E">
      <w:pPr>
        <w:spacing w:after="60"/>
        <w:ind w:firstLine="566"/>
        <w:jc w:val="both"/>
      </w:pPr>
      <w:r>
        <w:t>4. Документы на бумажном носителе представляются в регистрирующий орган на белорусском или русском языке и д</w:t>
      </w:r>
      <w:r>
        <w:t>олжны быть исполнены на бумаге формата А4 с использованием машинописной или электронной техники, текст с одинарным или полуторным межстрочным интервалом с соблюдением требований делопроизводства, компьютерный шрифт Times New Roman размером 14 или 15.</w:t>
      </w:r>
    </w:p>
    <w:p w:rsidR="00E04895" w:rsidRDefault="0038187E">
      <w:pPr>
        <w:spacing w:after="60"/>
        <w:ind w:firstLine="566"/>
        <w:jc w:val="both"/>
      </w:pPr>
      <w:r>
        <w:t>Докум</w:t>
      </w:r>
      <w:r>
        <w:t>енты, представляемые в электронном виде, должны быть исполнены в виде текста с одинарным или полуторным межстрочным интервалом с соблюдением требований делопроизводства, компьютерный шрифт Times New Roman размером 14 или 15.</w:t>
      </w:r>
    </w:p>
    <w:p w:rsidR="00E04895" w:rsidRDefault="0038187E">
      <w:pPr>
        <w:spacing w:after="60"/>
        <w:ind w:firstLine="566"/>
        <w:jc w:val="both"/>
      </w:pPr>
      <w:r>
        <w:t>5. Для государственной регистра</w:t>
      </w:r>
      <w:r>
        <w:t>ции объединения представляются:</w:t>
      </w:r>
    </w:p>
    <w:p w:rsidR="00E04895" w:rsidRDefault="0038187E">
      <w:pPr>
        <w:spacing w:after="60"/>
        <w:ind w:firstLine="566"/>
        <w:jc w:val="both"/>
      </w:pPr>
      <w:r>
        <w:t>заявление о государственной регистрации объединения по форме согласно приложению 1 к постановлению, утвердившему настоящую Инструкцию, подписанное руководителем объединения либо иным лицом, уполномоченным на то в соответстви</w:t>
      </w:r>
      <w:r>
        <w:t>и с уставом объединения;</w:t>
      </w:r>
    </w:p>
    <w:p w:rsidR="00E04895" w:rsidRDefault="0038187E">
      <w:pPr>
        <w:spacing w:after="60"/>
        <w:ind w:firstLine="566"/>
        <w:jc w:val="both"/>
      </w:pPr>
      <w:r>
        <w:t>устав объединения в двух экземплярах без нотариального засвидетельствования на бумажном носителе, его электронная копия;</w:t>
      </w:r>
    </w:p>
    <w:p w:rsidR="00E04895" w:rsidRDefault="0038187E">
      <w:pPr>
        <w:spacing w:after="60"/>
        <w:ind w:firstLine="566"/>
        <w:jc w:val="both"/>
      </w:pPr>
      <w:r>
        <w:t>для политической партии – программа;</w:t>
      </w:r>
    </w:p>
    <w:p w:rsidR="00E04895" w:rsidRDefault="0038187E">
      <w:pPr>
        <w:spacing w:after="60"/>
        <w:ind w:firstLine="566"/>
        <w:jc w:val="both"/>
      </w:pPr>
      <w:r>
        <w:t>протокол учредительного собрания;</w:t>
      </w:r>
    </w:p>
    <w:p w:rsidR="00E04895" w:rsidRDefault="0038187E">
      <w:pPr>
        <w:spacing w:after="60"/>
        <w:ind w:firstLine="566"/>
        <w:jc w:val="both"/>
      </w:pPr>
      <w:r>
        <w:t>платежный документ, подтверждающий упла</w:t>
      </w:r>
      <w:r>
        <w:t>ту государственной пошлины (за исключением случаев освобождения от ее уплаты, предусмотренных законодательными актами). В случае уплаты государственной пошлины посредством автоматизированной информационной системы единого расчетного и информационного прост</w:t>
      </w:r>
      <w:r>
        <w:t>ранства (далее – ЕРИП) сообщается учетный номер операции (транзакции) в ЕРИП;</w:t>
      </w:r>
    </w:p>
    <w:p w:rsidR="00E04895" w:rsidRDefault="0038187E">
      <w:pPr>
        <w:spacing w:after="60"/>
        <w:ind w:firstLine="566"/>
        <w:jc w:val="both"/>
      </w:pPr>
      <w:r>
        <w:t>для политических партий, общественных объединений – список учредителей по форме согласно приложению 2 к постановлению, утвердившему настоящую Инструкцию, подписанный руководителе</w:t>
      </w:r>
      <w:r>
        <w:t>м объединения либо иным лицом, уполномоченным на то в соответствии с уставом объединения;</w:t>
      </w:r>
    </w:p>
    <w:p w:rsidR="00E04895" w:rsidRDefault="0038187E">
      <w:pPr>
        <w:spacing w:after="60"/>
        <w:ind w:firstLine="566"/>
        <w:jc w:val="both"/>
      </w:pPr>
      <w:r>
        <w:t xml:space="preserve">для союза (ассоциации) общественного объединения, политической партии (далее, если не установлено иное, – союз) – выписки из протоколов заседаний руководящих органов </w:t>
      </w:r>
      <w:r>
        <w:t>объединений, создающих союз, на которых были приняты решения о выступлении их в качестве учредителей союза, а также копии уставов объединений, создающих союз (только для иностранных общественных объединений, создающих союз). При этом документы, составленны</w:t>
      </w:r>
      <w:r>
        <w:t>е за пределами Республики Беларусь в соответствии с законодательством иностранного государства, принимаются при наличии их легализации или проставления апостиля, если иное не предусмотрено международными договорами Республики Беларусь, и должны сопровождат</w:t>
      </w:r>
      <w:r>
        <w:t>ься переводом на один из государственных языков Республики Беларусь, заверенным в установленном порядке;</w:t>
      </w:r>
    </w:p>
    <w:p w:rsidR="00E04895" w:rsidRDefault="0038187E">
      <w:pPr>
        <w:spacing w:after="60"/>
        <w:ind w:firstLine="566"/>
        <w:jc w:val="both"/>
      </w:pPr>
      <w:r>
        <w:t>списки членов выборных органов объединения по форме согласно приложению 3 к постановлению, утвердившему настоящую Инструкцию;</w:t>
      </w:r>
    </w:p>
    <w:p w:rsidR="00E04895" w:rsidRDefault="0038187E">
      <w:pPr>
        <w:spacing w:after="60"/>
        <w:ind w:firstLine="566"/>
        <w:jc w:val="both"/>
      </w:pPr>
      <w:r>
        <w:t>заявление гражданина (в с</w:t>
      </w:r>
      <w:r>
        <w:t>лучае его смерти – заявление его наследников) о даче согласия на использование в названии объединения имени этого гражданина (только при включении имени этого гражданина в название объединения);</w:t>
      </w:r>
    </w:p>
    <w:p w:rsidR="00E04895" w:rsidRDefault="0038187E">
      <w:pPr>
        <w:spacing w:after="60"/>
        <w:ind w:firstLine="566"/>
        <w:jc w:val="both"/>
      </w:pPr>
      <w:r>
        <w:t>документ, подтверждающий наличие юридического адреса объедине</w:t>
      </w:r>
      <w:r>
        <w:t>ния (гарантийное письмо собственника недвижимого имущества либо иного лица, уполномоченного на предоставление помещения для юридического адреса, письменное согласие руководителя юридического лица, работником которого является руководитель общественного объ</w:t>
      </w:r>
      <w:r>
        <w:t>единения, союза (ассоциации) общественного объединения, его заместитель, – в случае, если юридическим адресом общественного объединения, его союза (ассоциации) будет являться место работы руководителя общественного объединения, союза (ассоциации) обществен</w:t>
      </w:r>
      <w:r>
        <w:t>ного объединения, его заместителя);</w:t>
      </w:r>
    </w:p>
    <w:p w:rsidR="00E04895" w:rsidRDefault="0038187E">
      <w:pPr>
        <w:spacing w:after="60"/>
        <w:ind w:firstLine="566"/>
        <w:jc w:val="both"/>
      </w:pPr>
      <w:r>
        <w:t xml:space="preserve">документ об оплате размещения сообщения о государственной регистрации общественного объединения, его союза (ассоциации) на официальном сайте учреждения «Редакция журнала «Юстиция Беларуси» в глобальной компьютерной сети </w:t>
      </w:r>
      <w:r>
        <w:t>Интернет. В случае оплаты посредством ЕРИП сообщается учетный номер операции (транзакции) в ЕРИП.</w:t>
      </w:r>
    </w:p>
    <w:p w:rsidR="00E04895" w:rsidRDefault="0038187E">
      <w:pPr>
        <w:spacing w:after="60"/>
        <w:ind w:firstLine="566"/>
        <w:jc w:val="both"/>
      </w:pPr>
      <w:r>
        <w:t>Для государственной регистрации отделения международного общественного объединения, созданного на территории иностранного государства, дополнительно представл</w:t>
      </w:r>
      <w:r>
        <w:t>яются решение правомочного органа международного общественного объединения о создании в Республике Беларусь своего отделения, копия устава международного общественного объединения, другие документы, подтверждающие создание в установленном порядке обществен</w:t>
      </w:r>
      <w:r>
        <w:t>ного объединения на территории иностранного государства. При этом документы, составленные за пределами Республики Беларусь в соответствии с законодательством иностранного государства, принимаются при наличии их легализации или проставления апостиля, если и</w:t>
      </w:r>
      <w:r>
        <w:t>ное не предусмотрено международными договорами Республики Беларусь, и должны сопровождаться переводом на один из государственных языков Республики Беларусь, заверенным в установленном порядке.</w:t>
      </w:r>
    </w:p>
    <w:p w:rsidR="00E04895" w:rsidRDefault="0038187E">
      <w:pPr>
        <w:spacing w:after="60"/>
        <w:ind w:firstLine="566"/>
        <w:jc w:val="both"/>
      </w:pPr>
      <w:r>
        <w:t>6. Международным общественным объединением в течение шести меся</w:t>
      </w:r>
      <w:r>
        <w:t>цев со дня его государственной регистрации в Республике Беларусь представляются в Министерство юстиции подтверждающие документы – протоколы либо выписки из них учредительных мероприятий о создании организационных структур на территории одного или нескольки</w:t>
      </w:r>
      <w:r>
        <w:t>х иностранных государств, заверенные в установленном порядке, а также списки членов международного общественного объединения, состоящих в организационных структурах на территории одного или нескольких иностранных государств, заверенные в установленном поря</w:t>
      </w:r>
      <w:r>
        <w:t>дке.</w:t>
      </w:r>
    </w:p>
    <w:p w:rsidR="00E04895" w:rsidRDefault="0038187E">
      <w:pPr>
        <w:spacing w:after="60"/>
        <w:ind w:firstLine="566"/>
        <w:jc w:val="both"/>
      </w:pPr>
      <w:r>
        <w:t>При этом документы, составленные за пределами Республики Беларусь в соответствии с законодательством иностранного государства, принимаются при наличии их легализации или проставления апостиля, если иное не предусмотрено международными договорами Респу</w:t>
      </w:r>
      <w:r>
        <w:t>блики Беларусь, и должны сопровождаться переводом на один из государственных языков Республики Беларусь, заверенным в установленном порядке.</w:t>
      </w:r>
    </w:p>
    <w:p w:rsidR="00E04895" w:rsidRDefault="0038187E">
      <w:pPr>
        <w:spacing w:after="60"/>
        <w:ind w:firstLine="566"/>
        <w:jc w:val="both"/>
      </w:pPr>
      <w:r>
        <w:t>7. Устав объединения должен предусматривать:</w:t>
      </w:r>
    </w:p>
    <w:p w:rsidR="00E04895" w:rsidRDefault="0038187E">
      <w:pPr>
        <w:spacing w:after="60"/>
        <w:ind w:firstLine="566"/>
        <w:jc w:val="both"/>
      </w:pPr>
      <w:r>
        <w:t>полное и сокращенное название объединения;</w:t>
      </w:r>
    </w:p>
    <w:p w:rsidR="00E04895" w:rsidRDefault="0038187E">
      <w:pPr>
        <w:spacing w:after="60"/>
        <w:ind w:firstLine="566"/>
        <w:jc w:val="both"/>
      </w:pPr>
      <w:r>
        <w:t>цели, задачи и методы деяте</w:t>
      </w:r>
      <w:r>
        <w:t>льности объединения;</w:t>
      </w:r>
    </w:p>
    <w:p w:rsidR="00E04895" w:rsidRDefault="0038187E">
      <w:pPr>
        <w:spacing w:after="60"/>
        <w:ind w:firstLine="566"/>
        <w:jc w:val="both"/>
      </w:pPr>
      <w:r>
        <w:t>указание на статус и территорию распространения деятельности объединения;</w:t>
      </w:r>
    </w:p>
    <w:p w:rsidR="00E04895" w:rsidRDefault="0038187E">
      <w:pPr>
        <w:spacing w:after="60"/>
        <w:ind w:firstLine="566"/>
        <w:jc w:val="both"/>
      </w:pPr>
      <w:r>
        <w:t>условия и порядок приобретения и утраты членства в объединении, а также порядок учета членов объединения;</w:t>
      </w:r>
    </w:p>
    <w:p w:rsidR="00E04895" w:rsidRDefault="0038187E">
      <w:pPr>
        <w:spacing w:after="60"/>
        <w:ind w:firstLine="566"/>
        <w:jc w:val="both"/>
      </w:pPr>
      <w:r>
        <w:t>права и обязанности членов объединения;</w:t>
      </w:r>
    </w:p>
    <w:p w:rsidR="00E04895" w:rsidRDefault="0038187E">
      <w:pPr>
        <w:spacing w:after="60"/>
        <w:ind w:firstLine="566"/>
        <w:jc w:val="both"/>
      </w:pPr>
      <w:r>
        <w:t>порядок управления деятельностью объединения; название, состав, порядок избрания, порядок и периодичность созыва, сроки полномочий органов объединения, органов организационных структур политических партий, общественных объединений и их компетенцию;</w:t>
      </w:r>
    </w:p>
    <w:p w:rsidR="00E04895" w:rsidRDefault="0038187E">
      <w:pPr>
        <w:spacing w:after="60"/>
        <w:ind w:firstLine="566"/>
        <w:jc w:val="both"/>
      </w:pPr>
      <w:r>
        <w:t>порядок</w:t>
      </w:r>
      <w:r>
        <w:t xml:space="preserve"> принятия и обжалования решений органов объединения, организационных структур политических партий, общественных объединений;</w:t>
      </w:r>
    </w:p>
    <w:p w:rsidR="00E04895" w:rsidRDefault="0038187E">
      <w:pPr>
        <w:spacing w:after="60"/>
        <w:ind w:firstLine="566"/>
        <w:jc w:val="both"/>
      </w:pPr>
      <w:r>
        <w:t>источники и порядок формирования денежных средств и иного имущества объединения; орган, правомочный принимать решения о приобретении имущества, распоряжении им; пределы распоряжения имуществом политических партий, общественных объединений их организационны</w:t>
      </w:r>
      <w:r>
        <w:t>ми структурами;</w:t>
      </w:r>
    </w:p>
    <w:p w:rsidR="00E04895" w:rsidRDefault="0038187E">
      <w:pPr>
        <w:spacing w:after="60"/>
        <w:ind w:firstLine="566"/>
        <w:jc w:val="both"/>
      </w:pPr>
      <w:r>
        <w:t>порядок внесения изменений и (или) дополнений в устав объединения;</w:t>
      </w:r>
    </w:p>
    <w:p w:rsidR="00E04895" w:rsidRDefault="0038187E">
      <w:pPr>
        <w:spacing w:after="60"/>
        <w:ind w:firstLine="566"/>
        <w:jc w:val="both"/>
      </w:pPr>
      <w:r>
        <w:t>порядок реорганизации и ликвидации объединения и порядок использования имущества, оставшегося после ликвидации объединения;</w:t>
      </w:r>
    </w:p>
    <w:p w:rsidR="00E04895" w:rsidRDefault="0038187E">
      <w:pPr>
        <w:spacing w:after="60"/>
        <w:ind w:firstLine="566"/>
        <w:jc w:val="both"/>
      </w:pPr>
      <w:r>
        <w:t>юридический адрес объединения;</w:t>
      </w:r>
    </w:p>
    <w:p w:rsidR="00E04895" w:rsidRDefault="0038187E">
      <w:pPr>
        <w:spacing w:after="60"/>
        <w:ind w:firstLine="566"/>
        <w:jc w:val="both"/>
      </w:pPr>
      <w:r>
        <w:t>структуру политиче</w:t>
      </w:r>
      <w:r>
        <w:t>ской партии, общественного объединения, условия и порядок создания и прекращения деятельности их организационных структур.</w:t>
      </w:r>
    </w:p>
    <w:p w:rsidR="00E04895" w:rsidRDefault="0038187E">
      <w:pPr>
        <w:spacing w:after="60"/>
        <w:ind w:firstLine="566"/>
        <w:jc w:val="both"/>
      </w:pPr>
      <w:r>
        <w:t>В уставе политической партии указываются следующие основные цели и задачи:</w:t>
      </w:r>
    </w:p>
    <w:p w:rsidR="00E04895" w:rsidRDefault="0038187E">
      <w:pPr>
        <w:spacing w:after="60"/>
        <w:ind w:firstLine="566"/>
        <w:jc w:val="both"/>
      </w:pPr>
      <w:r>
        <w:t>обеспечение незыблемости конституционного строя и гражданс</w:t>
      </w:r>
      <w:r>
        <w:t>кого согласия;</w:t>
      </w:r>
    </w:p>
    <w:p w:rsidR="00E04895" w:rsidRDefault="0038187E">
      <w:pPr>
        <w:spacing w:after="60"/>
        <w:ind w:firstLine="566"/>
        <w:jc w:val="both"/>
      </w:pPr>
      <w:r>
        <w:t>участие в управлении государством через своих представителей;</w:t>
      </w:r>
    </w:p>
    <w:p w:rsidR="00E04895" w:rsidRDefault="0038187E">
      <w:pPr>
        <w:spacing w:after="60"/>
        <w:ind w:firstLine="566"/>
        <w:jc w:val="both"/>
      </w:pPr>
      <w:r>
        <w:t>содействие реализации и защите прав, свобод и интересов граждан;</w:t>
      </w:r>
    </w:p>
    <w:p w:rsidR="00E04895" w:rsidRDefault="0038187E">
      <w:pPr>
        <w:spacing w:after="60"/>
        <w:ind w:firstLine="566"/>
        <w:jc w:val="both"/>
      </w:pPr>
      <w:r>
        <w:t>формирование зрелого политического самосознания граждан;</w:t>
      </w:r>
    </w:p>
    <w:p w:rsidR="00E04895" w:rsidRDefault="0038187E">
      <w:pPr>
        <w:spacing w:after="60"/>
        <w:ind w:firstLine="566"/>
        <w:jc w:val="both"/>
      </w:pPr>
      <w:r>
        <w:t>формирование общественного мнения;</w:t>
      </w:r>
    </w:p>
    <w:p w:rsidR="00E04895" w:rsidRDefault="0038187E">
      <w:pPr>
        <w:spacing w:after="60"/>
        <w:ind w:firstLine="566"/>
        <w:jc w:val="both"/>
      </w:pPr>
      <w:r>
        <w:t>обеспечение социальной</w:t>
      </w:r>
      <w:r>
        <w:t xml:space="preserve"> справедливости;</w:t>
      </w:r>
    </w:p>
    <w:p w:rsidR="00E04895" w:rsidRDefault="0038187E">
      <w:pPr>
        <w:spacing w:after="60"/>
        <w:ind w:firstLine="566"/>
        <w:jc w:val="both"/>
      </w:pPr>
      <w:r>
        <w:t>политическое образование и воспитание граждан.</w:t>
      </w:r>
    </w:p>
    <w:p w:rsidR="00E04895" w:rsidRDefault="0038187E">
      <w:pPr>
        <w:spacing w:after="60"/>
        <w:ind w:firstLine="566"/>
        <w:jc w:val="both"/>
      </w:pPr>
      <w:r>
        <w:t>Политические партии вправе определять в собственных уставах также иные цели и задачи, не противоречащие Конституции Республики Беларусь, Закону Республики Беларусь «О политических партиях» и и</w:t>
      </w:r>
      <w:r>
        <w:t>ным актам законодательства.</w:t>
      </w:r>
    </w:p>
    <w:p w:rsidR="00E04895" w:rsidRDefault="0038187E">
      <w:pPr>
        <w:spacing w:after="60"/>
        <w:ind w:firstLine="566"/>
        <w:jc w:val="both"/>
      </w:pPr>
      <w:r>
        <w:t>В уставе объединения могут содержаться и иные положения, касающиеся создания и деятельности объединения и не противоречащие законодательству.</w:t>
      </w:r>
    </w:p>
    <w:p w:rsidR="00E04895" w:rsidRDefault="0038187E">
      <w:pPr>
        <w:spacing w:after="60"/>
        <w:ind w:firstLine="566"/>
        <w:jc w:val="both"/>
      </w:pPr>
      <w:r>
        <w:t>В полном и сокращенном названии политической партии, ее союза (ассоциации) не допускае</w:t>
      </w:r>
      <w:r>
        <w:t xml:space="preserve">тся использование слов «Республика Беларусь», «Беларусь», «национальный» и «народный», если иное не определено Президентом Республики Беларусь. В полном и сокращенном названии республиканского общественного объединения, республиканского союза (ассоциации) </w:t>
      </w:r>
      <w:r>
        <w:t>общественных объединений не допускается использование слов «Республика Беларусь», «Беларусь», «национальный», «народный» и «академия», если иное не определено Президентом Республики Беларусь. В полном и сокращенном названии объединений, не указанных в перв</w:t>
      </w:r>
      <w:r>
        <w:t>ом и втором предложениях настоящей части, не допускается использование слов «Республика Беларусь», «Беларусь», «белорусский», «национальный», «народный» и «академия», если иное не определено Президентом Республики Беларусь.</w:t>
      </w:r>
    </w:p>
    <w:p w:rsidR="00E04895" w:rsidRDefault="0038187E">
      <w:pPr>
        <w:spacing w:after="60"/>
        <w:ind w:firstLine="566"/>
        <w:jc w:val="both"/>
      </w:pPr>
      <w:r>
        <w:t>Страницы устава должны быть прон</w:t>
      </w:r>
      <w:r>
        <w:t>умерованы. На титульной странице устава отмечаются сведения, кем (название полномочного органа) и когда принят устав, а также учиняется отметка о государственной регистрации объединения.</w:t>
      </w:r>
    </w:p>
    <w:p w:rsidR="00E04895" w:rsidRDefault="0038187E">
      <w:pPr>
        <w:spacing w:after="60"/>
        <w:ind w:firstLine="566"/>
        <w:jc w:val="both"/>
      </w:pPr>
      <w:r>
        <w:t>8. Юридическим адресом общественного объединения, его союза (ассоциац</w:t>
      </w:r>
      <w:r>
        <w:t>ии) может являться место работы руководителя общественного объединения, союза (ассоциации) общественного объединения, его заместителя при получении на то письменного согласия руководителя юридического лица, работником которого является руководитель обществ</w:t>
      </w:r>
      <w:r>
        <w:t>енного объединения, союза (ассоциации) общественного объединения, его заместитель.</w:t>
      </w:r>
    </w:p>
    <w:p w:rsidR="00E04895" w:rsidRDefault="0038187E">
      <w:pPr>
        <w:spacing w:after="60"/>
        <w:ind w:firstLine="566"/>
        <w:jc w:val="both"/>
      </w:pPr>
      <w:r>
        <w:t>Наличие юридического адреса общественного объединения, его союза (ассоциации) на момент представления в соответствующий регистрирующий орган документов для государственной р</w:t>
      </w:r>
      <w:r>
        <w:t>егистрации общественного объединения, его союза (ассоциации) подтверждается одним из следующих документов:</w:t>
      </w:r>
    </w:p>
    <w:p w:rsidR="00E04895" w:rsidRDefault="0038187E">
      <w:pPr>
        <w:spacing w:after="60"/>
        <w:ind w:firstLine="566"/>
        <w:jc w:val="both"/>
      </w:pPr>
      <w:r>
        <w:t>гарантийным письмом собственника недвижимого имущества либо иного лица, уполномоченного на предоставление помещения под юридический адрес;</w:t>
      </w:r>
    </w:p>
    <w:p w:rsidR="00E04895" w:rsidRDefault="0038187E">
      <w:pPr>
        <w:spacing w:after="60"/>
        <w:ind w:firstLine="566"/>
        <w:jc w:val="both"/>
      </w:pPr>
      <w:r>
        <w:t>письменным</w:t>
      </w:r>
      <w:r>
        <w:t xml:space="preserve"> согласием руководителя юридического лица, работником которого является руководитель общественного объединения, союза (ассоциации) общественного объединения, его заместитель, – в случае, если юридическим адресом общественного объединения, его союза (ассоци</w:t>
      </w:r>
      <w:r>
        <w:t>ации) будет являться место работы руководителя общественного объединения, союза (ассоциации) общественного объединения, его заместителя.</w:t>
      </w:r>
    </w:p>
    <w:p w:rsidR="00E04895" w:rsidRDefault="0038187E">
      <w:pPr>
        <w:spacing w:after="60"/>
        <w:ind w:firstLine="566"/>
        <w:jc w:val="both"/>
      </w:pPr>
      <w:r>
        <w:t>Руководитель юридического лица, работником которого является руководитель общественного объединения, союза (ассоциации)</w:t>
      </w:r>
      <w:r>
        <w:t xml:space="preserve"> общественного объединения, его заместитель, имеет право отозвать согласие на предоставление юридического адреса, сообщив об этом общественному объединению, его союзу (ассоциации).</w:t>
      </w:r>
    </w:p>
    <w:p w:rsidR="00E04895" w:rsidRDefault="0038187E">
      <w:pPr>
        <w:spacing w:after="60"/>
        <w:ind w:firstLine="566"/>
        <w:jc w:val="both"/>
      </w:pPr>
      <w:r>
        <w:t>9. Протокол учредительного собрания составляется избираемым данным учредите</w:t>
      </w:r>
      <w:r>
        <w:t>льным собранием для этих целей секретарем учредительного собрания на основании рукописных, стенографических или магнитофонных записей хода учредительного собрания, а также документов, подготавливаемых к учредительному собранию: повестки дня, текстов или те</w:t>
      </w:r>
      <w:r>
        <w:t>зисов докладов, проектов решений.</w:t>
      </w:r>
    </w:p>
    <w:p w:rsidR="00E04895" w:rsidRDefault="0038187E">
      <w:pPr>
        <w:spacing w:after="60"/>
        <w:ind w:firstLine="566"/>
        <w:jc w:val="both"/>
      </w:pPr>
      <w:r>
        <w:t>В протоколе учредительного собрания указываются:</w:t>
      </w:r>
    </w:p>
    <w:p w:rsidR="00E04895" w:rsidRDefault="0038187E">
      <w:pPr>
        <w:spacing w:after="60"/>
        <w:ind w:firstLine="566"/>
        <w:jc w:val="both"/>
      </w:pPr>
      <w:r>
        <w:t>название вида документа;</w:t>
      </w:r>
    </w:p>
    <w:p w:rsidR="00E04895" w:rsidRDefault="0038187E">
      <w:pPr>
        <w:spacing w:after="60"/>
        <w:ind w:firstLine="566"/>
        <w:jc w:val="both"/>
      </w:pPr>
      <w:r>
        <w:t>наименование органа, издающего документ;</w:t>
      </w:r>
    </w:p>
    <w:p w:rsidR="00E04895" w:rsidRDefault="0038187E">
      <w:pPr>
        <w:spacing w:after="60"/>
        <w:ind w:firstLine="566"/>
        <w:jc w:val="both"/>
      </w:pPr>
      <w:r>
        <w:t>дата и место (населенный пункт) проведения учредительного собрания, регистрационный номер протокола учредит</w:t>
      </w:r>
      <w:r>
        <w:t>ельного собрания;</w:t>
      </w:r>
    </w:p>
    <w:p w:rsidR="00E04895" w:rsidRDefault="0038187E">
      <w:pPr>
        <w:spacing w:after="60"/>
        <w:ind w:firstLine="566"/>
        <w:jc w:val="both"/>
      </w:pPr>
      <w:r>
        <w:t>фамилия и инициалы избираемого учредительным собранием председателя и секретаря учредительного собрания, а также всех присутствующих на учредительном собрании (сначала перечисляются учредители объединения, затем приглашенные; фамилии приг</w:t>
      </w:r>
      <w:r>
        <w:t>лашенных располагаются в алфавитном порядке). Если количество присутствующих на учредительном собрании более 15 человек, то к протоколу учредительного собрания может быть приложен их список с проставлением в протоколе учредительного собрания соответствующе</w:t>
      </w:r>
      <w:r>
        <w:t>й отметки;</w:t>
      </w:r>
    </w:p>
    <w:p w:rsidR="00E04895" w:rsidRDefault="0038187E">
      <w:pPr>
        <w:spacing w:after="60"/>
        <w:ind w:firstLine="566"/>
        <w:jc w:val="both"/>
      </w:pPr>
      <w:r>
        <w:t>повестка дня учредительного собрания, включающая перечень вопросов, обсуждаемых на учредительном собрании;</w:t>
      </w:r>
    </w:p>
    <w:p w:rsidR="00E04895" w:rsidRDefault="0038187E">
      <w:pPr>
        <w:spacing w:after="60"/>
        <w:ind w:firstLine="566"/>
        <w:jc w:val="both"/>
      </w:pPr>
      <w:r>
        <w:t>ход обсуждения вопросов по схеме «слушали – выступили – решили (постановили) – голосовали» отдельно по каждому рассматриваемому вопросу согласно повестке дня.</w:t>
      </w:r>
    </w:p>
    <w:p w:rsidR="00E04895" w:rsidRDefault="0038187E">
      <w:pPr>
        <w:spacing w:after="60"/>
        <w:ind w:firstLine="566"/>
        <w:jc w:val="both"/>
      </w:pPr>
      <w:r>
        <w:t>Обязательные вопросы повестки дня учредительного собрания:</w:t>
      </w:r>
    </w:p>
    <w:p w:rsidR="00E04895" w:rsidRDefault="0038187E">
      <w:pPr>
        <w:spacing w:after="60"/>
        <w:ind w:firstLine="566"/>
        <w:jc w:val="both"/>
      </w:pPr>
      <w:r>
        <w:t>о создании и утверждении названия объе</w:t>
      </w:r>
      <w:r>
        <w:t>динения;</w:t>
      </w:r>
    </w:p>
    <w:p w:rsidR="00E04895" w:rsidRDefault="0038187E">
      <w:pPr>
        <w:spacing w:after="60"/>
        <w:ind w:firstLine="566"/>
        <w:jc w:val="both"/>
      </w:pPr>
      <w:r>
        <w:t>об утверждении устава объединения;</w:t>
      </w:r>
    </w:p>
    <w:p w:rsidR="00E04895" w:rsidRDefault="0038187E">
      <w:pPr>
        <w:spacing w:after="60"/>
        <w:ind w:firstLine="566"/>
        <w:jc w:val="both"/>
      </w:pPr>
      <w:r>
        <w:t>об утверждении программы политической партии (только для политической партии);</w:t>
      </w:r>
    </w:p>
    <w:p w:rsidR="00E04895" w:rsidRDefault="0038187E">
      <w:pPr>
        <w:spacing w:after="60"/>
        <w:ind w:firstLine="566"/>
        <w:jc w:val="both"/>
      </w:pPr>
      <w:r>
        <w:t>о выборах руководящего, контрольно-ревизионного, а также иных центральных органов объединения, предусмотренных его уставом;</w:t>
      </w:r>
    </w:p>
    <w:p w:rsidR="00E04895" w:rsidRDefault="0038187E">
      <w:pPr>
        <w:spacing w:after="60"/>
        <w:ind w:firstLine="566"/>
        <w:jc w:val="both"/>
      </w:pPr>
      <w:r>
        <w:t>о наделен</w:t>
      </w:r>
      <w:r>
        <w:t>ии членов руководящего органа объединения правом представлять интересы объединения в регистрирующем органе или суде.</w:t>
      </w:r>
    </w:p>
    <w:p w:rsidR="00E04895" w:rsidRDefault="0038187E">
      <w:pPr>
        <w:spacing w:after="60"/>
        <w:ind w:firstLine="566"/>
        <w:jc w:val="both"/>
      </w:pPr>
      <w:r>
        <w:t>Основное содержание докладов и выступлений помещается в тексте протокола учредительного собрания или прилагается к нему.</w:t>
      </w:r>
    </w:p>
    <w:p w:rsidR="00E04895" w:rsidRDefault="0038187E">
      <w:pPr>
        <w:spacing w:after="60"/>
        <w:ind w:firstLine="566"/>
        <w:jc w:val="both"/>
      </w:pPr>
      <w:r>
        <w:t>Каждый вопрос пове</w:t>
      </w:r>
      <w:r>
        <w:t xml:space="preserve">стки дня учредительного собрания строится по схеме «слушали – выступили – постановили (решили)», а результаты голосования в цифрах – «за, против, воздержались». В протоколе учредительного собрания указываются все выступавшие и их мнение. Текст выступления </w:t>
      </w:r>
      <w:r>
        <w:t>может быть приложен отдельно.</w:t>
      </w:r>
    </w:p>
    <w:p w:rsidR="00E04895" w:rsidRDefault="0038187E">
      <w:pPr>
        <w:spacing w:after="60"/>
        <w:ind w:firstLine="566"/>
        <w:jc w:val="both"/>
      </w:pPr>
      <w:r>
        <w:t>В случае проведения съезда или конференции в протоколе учредительного собрания отражаются сведения об избрании представителей (делегатов), составлении протокола мандатной комиссии по проверке полномочий присутствовавших, а так</w:t>
      </w:r>
      <w:r>
        <w:t>же протокола счетной комиссии – при тайном голосовании.</w:t>
      </w:r>
    </w:p>
    <w:p w:rsidR="00E04895" w:rsidRDefault="0038187E">
      <w:pPr>
        <w:spacing w:after="60"/>
        <w:ind w:firstLine="566"/>
        <w:jc w:val="both"/>
      </w:pPr>
      <w:r>
        <w:t>Протокол учредительного собрания подписывается председательствующим на заседании учредительного собрания и секретарем.</w:t>
      </w:r>
    </w:p>
    <w:p w:rsidR="00E04895" w:rsidRDefault="0038187E">
      <w:pPr>
        <w:spacing w:after="60"/>
        <w:ind w:firstLine="566"/>
        <w:jc w:val="both"/>
      </w:pPr>
      <w:r>
        <w:t xml:space="preserve">10. Факт уплаты государственной пошлины путем внесения наличных денежных средств </w:t>
      </w:r>
      <w:r>
        <w:t>подтверждается квитанцией банка. При необходимости по просьбе плательщика квитанция возвращается плательщику. В регистрирующем органе остается копия квитанции, соответствие которой оригиналу заверяется подписью специалиста регистрирующего органа, у которог</w:t>
      </w:r>
      <w:r>
        <w:t xml:space="preserve">о на рассмотрении находятся документы, с указанием его должности, фамилии и инициалов. На квитанции делается отметка о дате ее представления в регистрирующий орган, которая заверяется подписью специалиста регистрирующего органа, у которого на рассмотрении </w:t>
      </w:r>
      <w:r>
        <w:t>находятся документы, с указанием его должности, фамилии и инициалов. Аналогичным образом оформляется экземпляр платежного поручения, составленного при осуществлении электронных платежей.</w:t>
      </w:r>
    </w:p>
    <w:p w:rsidR="00E04895" w:rsidRDefault="0038187E">
      <w:pPr>
        <w:spacing w:after="60"/>
        <w:ind w:firstLine="566"/>
        <w:jc w:val="both"/>
      </w:pPr>
      <w:r>
        <w:t>Факт уплаты государственной пошлины путем перечисления суммы государс</w:t>
      </w:r>
      <w:r>
        <w:t>твенной пошлины со счета плательщика подтверждается дополнительным экземпляром платежного поручения с отметкой банка о его исполнении.</w:t>
      </w:r>
    </w:p>
    <w:p w:rsidR="00E04895" w:rsidRDefault="0038187E">
      <w:pPr>
        <w:spacing w:after="60"/>
        <w:ind w:firstLine="566"/>
        <w:jc w:val="both"/>
      </w:pPr>
      <w:r>
        <w:t>В случае уплаты государственной пошлины посредством ЕРИП сообщается учетный номер операции (транзакции) в ЕРИП.</w:t>
      </w:r>
    </w:p>
    <w:p w:rsidR="00E04895" w:rsidRDefault="0038187E">
      <w:pPr>
        <w:spacing w:after="60"/>
        <w:ind w:firstLine="566"/>
        <w:jc w:val="both"/>
      </w:pPr>
      <w:r>
        <w:t>В случае,</w:t>
      </w:r>
      <w:r>
        <w:t xml:space="preserve"> если плательщик освобождается от уплаты государственной пошлины, об этом делается отметка на поданном заявлении о государственной регистрации объединения с указанием законодательного акта, на основании которого плательщик освобождается от государственной </w:t>
      </w:r>
      <w:r>
        <w:t>пошлины.</w:t>
      </w:r>
    </w:p>
    <w:p w:rsidR="00E04895" w:rsidRDefault="0038187E">
      <w:pPr>
        <w:spacing w:after="60"/>
        <w:ind w:firstLine="566"/>
        <w:jc w:val="both"/>
      </w:pPr>
      <w:r>
        <w:t>11. Список учредителей объединения должен включать:</w:t>
      </w:r>
    </w:p>
    <w:p w:rsidR="00E04895" w:rsidRDefault="0038187E">
      <w:pPr>
        <w:spacing w:after="60"/>
        <w:ind w:firstLine="566"/>
        <w:jc w:val="both"/>
      </w:pPr>
      <w:r>
        <w:t>для политической партии – не менее 5000 учредителей от всех областей Республики Беларусь и г. Минска;</w:t>
      </w:r>
    </w:p>
    <w:p w:rsidR="00E04895" w:rsidRDefault="0038187E">
      <w:pPr>
        <w:spacing w:after="60"/>
        <w:ind w:firstLine="566"/>
        <w:jc w:val="both"/>
      </w:pPr>
      <w:r>
        <w:t>для международного общественного объединения – не менее 10 учредителей от Республики Беларусь</w:t>
      </w:r>
      <w:r>
        <w:t xml:space="preserve"> и не менее чем по 3 учредителя (члена) от одного или нескольких иностранных государств;</w:t>
      </w:r>
    </w:p>
    <w:p w:rsidR="00E04895" w:rsidRDefault="0038187E">
      <w:pPr>
        <w:spacing w:after="60"/>
        <w:ind w:firstLine="566"/>
        <w:jc w:val="both"/>
      </w:pPr>
      <w:r>
        <w:t>для республиканского общественного объединения – не менее 50 учредителей от всех областей Республики Беларусь и города Минска;</w:t>
      </w:r>
    </w:p>
    <w:p w:rsidR="00E04895" w:rsidRDefault="0038187E">
      <w:pPr>
        <w:spacing w:after="60"/>
        <w:ind w:firstLine="566"/>
        <w:jc w:val="both"/>
      </w:pPr>
      <w:r>
        <w:t>для местного общественного объединения – не менее 10 учредителей;</w:t>
      </w:r>
    </w:p>
    <w:p w:rsidR="00E04895" w:rsidRDefault="0038187E">
      <w:pPr>
        <w:spacing w:after="60"/>
        <w:ind w:firstLine="566"/>
        <w:jc w:val="both"/>
      </w:pPr>
      <w:r>
        <w:t>для отделения международного общественного объединения, созданного на территории иностранного государства, – не менее 10 учредителей от Республики Беларусь;</w:t>
      </w:r>
    </w:p>
    <w:p w:rsidR="00E04895" w:rsidRDefault="0038187E">
      <w:pPr>
        <w:spacing w:after="60"/>
        <w:ind w:firstLine="566"/>
        <w:jc w:val="both"/>
      </w:pPr>
      <w:r>
        <w:t>для международного союза (ассоциа</w:t>
      </w:r>
      <w:r>
        <w:t>ции) общественных объединений – одновременно не менее одного общественного объединения, зарегистрированного в Республике Беларусь, и не менее одного общественного объединения, осуществляющего деятельность в соответствии с его уставом на территории одного и</w:t>
      </w:r>
      <w:r>
        <w:t>ли нескольких иностранных государств;</w:t>
      </w:r>
    </w:p>
    <w:p w:rsidR="00E04895" w:rsidRDefault="0038187E">
      <w:pPr>
        <w:spacing w:after="60"/>
        <w:ind w:firstLine="566"/>
        <w:jc w:val="both"/>
      </w:pPr>
      <w:r>
        <w:t>для союза (ассоциации) политических партий – не менее двух политических партий;</w:t>
      </w:r>
    </w:p>
    <w:p w:rsidR="00E04895" w:rsidRDefault="0038187E">
      <w:pPr>
        <w:spacing w:after="60"/>
        <w:ind w:firstLine="566"/>
        <w:jc w:val="both"/>
      </w:pPr>
      <w:r>
        <w:t>для республиканского союза (ассоциации) общественных объединений – не менее двух республиканских общественных объединений либо не менее од</w:t>
      </w:r>
      <w:r>
        <w:t>ного республиканского и одного местного общественного объединения одновременно;</w:t>
      </w:r>
    </w:p>
    <w:p w:rsidR="00E04895" w:rsidRDefault="0038187E">
      <w:pPr>
        <w:spacing w:after="60"/>
        <w:ind w:firstLine="566"/>
        <w:jc w:val="both"/>
      </w:pPr>
      <w:r>
        <w:t>для местного союза (ассоциации) общественных объединений – не менее двух местных общественных объединений.</w:t>
      </w:r>
    </w:p>
    <w:p w:rsidR="00E04895" w:rsidRDefault="0038187E">
      <w:pPr>
        <w:spacing w:after="60"/>
        <w:ind w:firstLine="566"/>
        <w:jc w:val="both"/>
      </w:pPr>
      <w:r>
        <w:t>12. В подтверждение оплаты за сообщение о государственной регистрации</w:t>
      </w:r>
      <w:r>
        <w:t xml:space="preserve"> объединения в регистрирующий орган представляется платежный документ с приложением договора (счета-фактуры) с юридическим научно-практическим журналом «Юстиция Беларуси» об опубликовании после государственной регистрации объединения сообщения о его полном</w:t>
      </w:r>
      <w:r>
        <w:t xml:space="preserve"> и сокращенном названии, дате государственной регистрации, номере свидетельства о государственной регистрации (для политических партий, их союзов (ассоциаций), юридическом адресе (месте нахождения руководящего органа) и номере телефона. В случае оплаты пос</w:t>
      </w:r>
      <w:r>
        <w:t>редством ЕРИП сообщается учетный номер операции (транзакции) в ЕРИП.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ГОСУДАРСТВЕННАЯ РЕГИСТРАЦИЯ ИЗМЕНЕНИЙ И (ИЛИ) ДОПОЛНЕНИЙ, ВНЕСЕННЫХ В УСТАВ ОБЪЕДИНЕНИЯ</w:t>
      </w:r>
    </w:p>
    <w:p w:rsidR="00E04895" w:rsidRDefault="0038187E">
      <w:pPr>
        <w:spacing w:after="60"/>
        <w:ind w:firstLine="566"/>
        <w:jc w:val="both"/>
      </w:pPr>
      <w:r>
        <w:t>13. Документы для государственной регистрации изменений и (или) дополнений, внесенных в устав объединения, представляются в регистрирующий орган в месячный срок со дня их внесения в устав путем личного обращения, посредством почтовой связи или в электронно</w:t>
      </w:r>
      <w:r>
        <w:t>м виде. Уставы и приложения к уставам представляются в регистрирующий орган на бумажном носителе. Датой поступления документов считается дата их регистрации в регистрирующем органе.</w:t>
      </w:r>
    </w:p>
    <w:p w:rsidR="00E04895" w:rsidRDefault="0038187E">
      <w:pPr>
        <w:spacing w:after="60"/>
        <w:ind w:firstLine="566"/>
        <w:jc w:val="both"/>
      </w:pPr>
      <w:r>
        <w:t>14. Для государственной регистрации изменений и (или) дополнений, внесенны</w:t>
      </w:r>
      <w:r>
        <w:t>х в устав объединения, не касающихся изменения полного и (или) сокращенного названия объединения, в регистрирующий орган представляются:</w:t>
      </w:r>
    </w:p>
    <w:p w:rsidR="00E04895" w:rsidRDefault="0038187E">
      <w:pPr>
        <w:spacing w:after="60"/>
        <w:ind w:firstLine="566"/>
        <w:jc w:val="both"/>
      </w:pPr>
      <w:r>
        <w:t xml:space="preserve">заявление о государственной регистрации изменений и (или) дополнений, внесенных в устав объединения, по форме согласно </w:t>
      </w:r>
      <w:r>
        <w:t>приложению 5 к постановлению, утвердившему настоящую Инструкцию, подписанное руководителем объединения либо иным лицом, уполномоченным на то в соответствии с уставом объединения;</w:t>
      </w:r>
    </w:p>
    <w:p w:rsidR="00E04895" w:rsidRDefault="0038187E">
      <w:pPr>
        <w:spacing w:after="60"/>
        <w:ind w:firstLine="566"/>
        <w:jc w:val="both"/>
      </w:pPr>
      <w:r>
        <w:t xml:space="preserve">протокол заседания органа, правомочного вносить изменения и (или) дополнения </w:t>
      </w:r>
      <w:r>
        <w:t>в устав объединения;</w:t>
      </w:r>
    </w:p>
    <w:p w:rsidR="00E04895" w:rsidRDefault="0038187E">
      <w:pPr>
        <w:spacing w:after="60"/>
        <w:ind w:firstLine="566"/>
        <w:jc w:val="both"/>
      </w:pPr>
      <w:r>
        <w:t>оригинал устава объединения;</w:t>
      </w:r>
    </w:p>
    <w:p w:rsidR="00E04895" w:rsidRDefault="0038187E">
      <w:pPr>
        <w:spacing w:after="60"/>
        <w:ind w:firstLine="566"/>
        <w:jc w:val="both"/>
      </w:pPr>
      <w:r>
        <w:t>изменения и (или) дополнения в двух экземплярах, оформленные в виде приложения к уставу, без нотариального засвидетельствования, электронная копия этого приложения. Если изменения и (или) дополнения внесены</w:t>
      </w:r>
      <w:r>
        <w:t xml:space="preserve"> в виде приложения к уставу более трех раз, а также если вносимые изменения и (или) дополнения составляют более половины текста устава, для государственной регистрации требуется представление устава в новой редакции в двух экземплярах без нотариального зас</w:t>
      </w:r>
      <w:r>
        <w:t>видетельствования, его электронной копии. Устав может быть представлен в новой редакции также по собственной инициативе объединения;</w:t>
      </w:r>
    </w:p>
    <w:p w:rsidR="00E04895" w:rsidRDefault="0038187E">
      <w:pPr>
        <w:spacing w:after="60"/>
        <w:ind w:firstLine="566"/>
        <w:jc w:val="both"/>
      </w:pPr>
      <w:r>
        <w:t>платежный документ, подтверждающий уплату государственной пошлины (за исключением случаев освобождения от ее уплаты, предус</w:t>
      </w:r>
      <w:r>
        <w:t>мотренных законодательными актами). В случае уплаты государственной пошлины посредством ЕРИП сообщается учетный номер операции (транзакции) в ЕРИП.</w:t>
      </w:r>
    </w:p>
    <w:p w:rsidR="00E04895" w:rsidRDefault="0038187E">
      <w:pPr>
        <w:spacing w:after="60"/>
        <w:ind w:firstLine="566"/>
        <w:jc w:val="both"/>
      </w:pPr>
      <w:r>
        <w:t>15. Для государственной регистрации изменений и (или) дополнений, внесенных в устав объединения и касающихся</w:t>
      </w:r>
      <w:r>
        <w:t xml:space="preserve"> изменения полного и (или) сокращенного названия объединения, в регистрирующий орган представляются:</w:t>
      </w:r>
    </w:p>
    <w:p w:rsidR="00E04895" w:rsidRDefault="0038187E">
      <w:pPr>
        <w:spacing w:after="60"/>
        <w:ind w:firstLine="566"/>
        <w:jc w:val="both"/>
      </w:pPr>
      <w:r>
        <w:t>документы, указанные в пункте 14 настоящей Инструкции;</w:t>
      </w:r>
    </w:p>
    <w:p w:rsidR="00E04895" w:rsidRDefault="0038187E">
      <w:pPr>
        <w:spacing w:after="60"/>
        <w:ind w:firstLine="566"/>
        <w:jc w:val="both"/>
      </w:pPr>
      <w:r>
        <w:t>свидетельство о государственной регистрации объединения в случае его выдачи;</w:t>
      </w:r>
    </w:p>
    <w:p w:rsidR="00E04895" w:rsidRDefault="0038187E">
      <w:pPr>
        <w:spacing w:after="60"/>
        <w:ind w:firstLine="566"/>
        <w:jc w:val="both"/>
      </w:pPr>
      <w:r>
        <w:t>заявление гражданина (в</w:t>
      </w:r>
      <w:r>
        <w:t> случае его смерти – заявление его наследников) о даче согласия на использование в названии объединения имени этого гражданина (только при включении имени этого гражданина в название объединения);</w:t>
      </w:r>
    </w:p>
    <w:p w:rsidR="00E04895" w:rsidRDefault="0038187E">
      <w:pPr>
        <w:spacing w:after="60"/>
        <w:ind w:firstLine="566"/>
        <w:jc w:val="both"/>
      </w:pPr>
      <w:r>
        <w:t>документ, указанный в пункте 12 настоящей Инструкции.</w:t>
      </w:r>
    </w:p>
    <w:p w:rsidR="00E04895" w:rsidRDefault="0038187E">
      <w:pPr>
        <w:spacing w:after="60"/>
        <w:ind w:firstLine="566"/>
        <w:jc w:val="both"/>
      </w:pPr>
      <w:r>
        <w:t>16. Д</w:t>
      </w:r>
      <w:r>
        <w:t>ля государственной регистрации изменений и (или) дополнений, внесенных в устав общественного объединения, его союза (ассоциации) и касающихся изменения указания на территорию распространения его деятельности, в регистрирующий орган представляются:</w:t>
      </w:r>
    </w:p>
    <w:p w:rsidR="00E04895" w:rsidRDefault="0038187E">
      <w:pPr>
        <w:spacing w:after="60"/>
        <w:ind w:firstLine="566"/>
        <w:jc w:val="both"/>
      </w:pPr>
      <w:r>
        <w:t>документ</w:t>
      </w:r>
      <w:r>
        <w:t>ы, указанные в пункте 14 настоящей Инструкции;</w:t>
      </w:r>
    </w:p>
    <w:p w:rsidR="00E04895" w:rsidRDefault="0038187E">
      <w:pPr>
        <w:spacing w:after="60"/>
        <w:ind w:firstLine="566"/>
        <w:jc w:val="both"/>
      </w:pPr>
      <w:r>
        <w:t>свидетельство о государственной регистрации общественного объединения, его союза (ассоциации) в случае его выдачи.</w:t>
      </w:r>
    </w:p>
    <w:p w:rsidR="00E04895" w:rsidRDefault="0038187E">
      <w:pPr>
        <w:spacing w:after="60"/>
        <w:ind w:firstLine="566"/>
        <w:jc w:val="both"/>
      </w:pPr>
      <w:r>
        <w:t>17. Для государственной регистрации изменений и (или) дополнений, внесенных в устав общественн</w:t>
      </w:r>
      <w:r>
        <w:t>ого объединения, его союза (ассоциации), связанных с переменой юридического адреса, в регистрирующий орган представляются:</w:t>
      </w:r>
    </w:p>
    <w:p w:rsidR="00E04895" w:rsidRDefault="0038187E">
      <w:pPr>
        <w:spacing w:after="60"/>
        <w:ind w:firstLine="566"/>
        <w:jc w:val="both"/>
      </w:pPr>
      <w:r>
        <w:t>документы, указанные в пункте 14 настоящей Инструкции;</w:t>
      </w:r>
    </w:p>
    <w:p w:rsidR="00E04895" w:rsidRDefault="0038187E">
      <w:pPr>
        <w:spacing w:after="60"/>
        <w:ind w:firstLine="566"/>
        <w:jc w:val="both"/>
      </w:pPr>
      <w:r>
        <w:t>документы, подтверждающие право на размещение руководящего органа общественног</w:t>
      </w:r>
      <w:r>
        <w:t>о объединения, его союза (ассоциации) по новому адресу.</w:t>
      </w:r>
    </w:p>
    <w:p w:rsidR="00E04895" w:rsidRDefault="0038187E">
      <w:pPr>
        <w:spacing w:after="60"/>
        <w:ind w:firstLine="566"/>
        <w:jc w:val="both"/>
      </w:pPr>
      <w:r>
        <w:t>Для государственной регистрации изменений и (или) дополнений, внесенных в устав местного общественного объединения, его союза (ассоциации) и связанных с изменением юридического адреса, не находящегося</w:t>
      </w:r>
      <w:r>
        <w:t xml:space="preserve"> на территории регистрирующего органа, регистрационное дело местного общественного объединения, его союза (ассоциации) передается в тот регистрирующий орган, который в установленном порядке осуществляет такую регистрацию.</w:t>
      </w:r>
    </w:p>
    <w:p w:rsidR="00E04895" w:rsidRDefault="0038187E">
      <w:pPr>
        <w:spacing w:after="60"/>
        <w:ind w:firstLine="566"/>
        <w:jc w:val="both"/>
      </w:pPr>
      <w:r>
        <w:t>18. Для регистрации изменений и (и</w:t>
      </w:r>
      <w:r>
        <w:t xml:space="preserve">ли) дополнений, внесенных в устав общественного объединения, его союза (ассоциации) и связанных с изменением статуса общественного объединения, его союза (ассоциации), в регистрирующий орган, который в установленном порядке осуществляет такую регистрацию, </w:t>
      </w:r>
      <w:r>
        <w:t>представляются:</w:t>
      </w:r>
    </w:p>
    <w:p w:rsidR="00E04895" w:rsidRDefault="0038187E">
      <w:pPr>
        <w:spacing w:after="60"/>
        <w:ind w:firstLine="566"/>
        <w:jc w:val="both"/>
      </w:pPr>
      <w:r>
        <w:t>документы, указанные в пункте 14 настоящей Инструкции, в том числе протокол заседания органа, правомочного вносить изменения в устав общественного объединения, его союза (ассоциации), содержащий сведения о решении высшего органа общественно</w:t>
      </w:r>
      <w:r>
        <w:t>го объединения, его союза (ассоциации) об изменении его статуса;</w:t>
      </w:r>
    </w:p>
    <w:p w:rsidR="00E04895" w:rsidRDefault="0038187E">
      <w:pPr>
        <w:spacing w:after="60"/>
        <w:ind w:firstLine="566"/>
        <w:jc w:val="both"/>
      </w:pPr>
      <w:r>
        <w:t>документы, указанные в пункте 15 настоящей Инструкции, в случае изменения полного и (или) сокращенного названия общественного объединения, его союза (ассоциации);</w:t>
      </w:r>
    </w:p>
    <w:p w:rsidR="00E04895" w:rsidRDefault="0038187E">
      <w:pPr>
        <w:spacing w:after="60"/>
        <w:ind w:firstLine="566"/>
        <w:jc w:val="both"/>
      </w:pPr>
      <w:r>
        <w:t>документы, подтверждающие ус</w:t>
      </w:r>
      <w:r>
        <w:t>ловия, необходимые для создания и деятельности общественного объединения, его союза (ассоциации), предусмотренные статьей 8 Закона Республики Беларусь «Об общественных объединениях».</w:t>
      </w:r>
    </w:p>
    <w:p w:rsidR="00E04895" w:rsidRDefault="0038187E">
      <w:pPr>
        <w:spacing w:after="60"/>
        <w:ind w:firstLine="566"/>
        <w:jc w:val="both"/>
      </w:pPr>
      <w:r>
        <w:t>При представлении документов для государственной регистрации изменений и </w:t>
      </w:r>
      <w:r>
        <w:t>(или) дополнений, внесенных в устав общественного объединения, его союза (ассоциации) и связанных с изменением его статуса, в орган, зарегистрировавший это общественное объединение, его союз (ассоциацию), регистрационное дело общественного объединения, его</w:t>
      </w:r>
      <w:r>
        <w:t xml:space="preserve"> союза (ассоциации) с документами, указанными в части первой настоящего пункта, передается в тот регистрирующий орган, который в установленном порядке осуществляет такую регистрацию.</w:t>
      </w:r>
    </w:p>
    <w:p w:rsidR="00E04895" w:rsidRDefault="0038187E">
      <w:pPr>
        <w:spacing w:after="60"/>
        <w:ind w:firstLine="566"/>
        <w:jc w:val="both"/>
      </w:pPr>
      <w:r>
        <w:t>При представлении документов, указанных в части первой настоящего пункта,</w:t>
      </w:r>
      <w:r>
        <w:t xml:space="preserve"> в регистрирующий орган, который в установленном порядке осуществляет государственную регистрацию общественного объединения, его союза (ассоциации) соответствующего статуса, данный регистрирующий орган в случае регистрации общественного объединения, его со</w:t>
      </w:r>
      <w:r>
        <w:t>юза (ассоциации) в пятидневный срок уведомляет об этом орган, зарегистрировавший это общественное объединение, его союз (ассоциацию), и запрашивает его регистрационное дело.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ПОДГОТОВКА ДОКУМЕНТОВ ДЛЯ ГОСУДАРСТВЕННОЙ РЕГИСТРАЦИИ ОБЪЕДИНЕНИЯ, ГОСУДАР</w:t>
      </w:r>
      <w:r>
        <w:rPr>
          <w:b/>
          <w:bCs/>
          <w:caps/>
        </w:rPr>
        <w:t>СТВЕННОЙ РЕГИСТРАЦИИ ИЗМЕНЕНИЙ И (ИЛИ) ДОПОЛНЕНИЙ, ВНЕСЕННЫХ В УСТАВ ОБЪЕДИНЕНИЯ</w:t>
      </w:r>
    </w:p>
    <w:p w:rsidR="00E04895" w:rsidRDefault="0038187E">
      <w:pPr>
        <w:spacing w:after="60"/>
        <w:ind w:firstLine="566"/>
        <w:jc w:val="both"/>
      </w:pPr>
      <w:r>
        <w:t>19. Принятию решения о государственной регистрации объединения, государственной регистрации изменений и (или) дополнений, внесенных в устав объединения, предшествует рассмотрение материалов, в ходе которого анализируются устав и другие документы с точки зр</w:t>
      </w:r>
      <w:r>
        <w:t>ения:</w:t>
      </w:r>
    </w:p>
    <w:p w:rsidR="00E04895" w:rsidRDefault="0038187E">
      <w:pPr>
        <w:spacing w:after="60"/>
        <w:ind w:firstLine="566"/>
        <w:jc w:val="both"/>
      </w:pPr>
      <w:r>
        <w:t>соответствия законодательству;</w:t>
      </w:r>
    </w:p>
    <w:p w:rsidR="00E04895" w:rsidRDefault="0038187E">
      <w:pPr>
        <w:spacing w:after="60"/>
        <w:ind w:firstLine="566"/>
        <w:jc w:val="both"/>
      </w:pPr>
      <w:r>
        <w:t>наличия полного перечня требуемых документов;</w:t>
      </w:r>
    </w:p>
    <w:p w:rsidR="00E04895" w:rsidRDefault="0038187E">
      <w:pPr>
        <w:spacing w:after="60"/>
        <w:ind w:firstLine="566"/>
        <w:jc w:val="both"/>
      </w:pPr>
      <w:r>
        <w:t>соблюдения надлежащего порядка и правильности оформления документов;</w:t>
      </w:r>
    </w:p>
    <w:p w:rsidR="00E04895" w:rsidRDefault="0038187E">
      <w:pPr>
        <w:spacing w:after="60"/>
        <w:ind w:firstLine="566"/>
        <w:jc w:val="both"/>
      </w:pPr>
      <w:r>
        <w:t>достоверности информации, содержащейся в представленных документах;</w:t>
      </w:r>
    </w:p>
    <w:p w:rsidR="00E04895" w:rsidRDefault="0038187E">
      <w:pPr>
        <w:spacing w:after="60"/>
        <w:ind w:firstLine="566"/>
        <w:jc w:val="both"/>
      </w:pPr>
      <w:r>
        <w:t>соответствия названия объединения за</w:t>
      </w:r>
      <w:r>
        <w:t>конодательству.</w:t>
      </w:r>
    </w:p>
    <w:p w:rsidR="00E04895" w:rsidRDefault="0038187E">
      <w:pPr>
        <w:spacing w:after="60"/>
        <w:ind w:firstLine="566"/>
        <w:jc w:val="both"/>
      </w:pPr>
      <w:r>
        <w:t>20. Регистрирующие органы в необходимых случаях осуществляют проверку представленных документов, которая предполагает:</w:t>
      </w:r>
    </w:p>
    <w:p w:rsidR="00E04895" w:rsidRDefault="0038187E">
      <w:pPr>
        <w:spacing w:after="60"/>
        <w:ind w:firstLine="566"/>
        <w:jc w:val="both"/>
      </w:pPr>
      <w:r>
        <w:t>получение для ознакомления у обратившихся учредителей объединения подлинных экземпляров документов и иных материалов;</w:t>
      </w:r>
    </w:p>
    <w:p w:rsidR="00E04895" w:rsidRDefault="0038187E">
      <w:pPr>
        <w:spacing w:after="60"/>
        <w:ind w:firstLine="566"/>
        <w:jc w:val="both"/>
      </w:pPr>
      <w:r>
        <w:t>пол</w:t>
      </w:r>
      <w:r>
        <w:t>учение справок и объяснений от представителей объединений и других заинтересованных лиц и организаций по вопросам, связанным с государственной регистрацией объединения;</w:t>
      </w:r>
    </w:p>
    <w:p w:rsidR="00E04895" w:rsidRDefault="0038187E">
      <w:pPr>
        <w:spacing w:after="60"/>
        <w:ind w:firstLine="566"/>
        <w:jc w:val="both"/>
      </w:pPr>
      <w:r>
        <w:t>направление запросов в государственные органы, учреждения и организации;</w:t>
      </w:r>
    </w:p>
    <w:p w:rsidR="00E04895" w:rsidRDefault="0038187E">
      <w:pPr>
        <w:spacing w:after="60"/>
        <w:ind w:firstLine="566"/>
        <w:jc w:val="both"/>
      </w:pPr>
      <w:r>
        <w:t>получение заключений государственных органов, а также специалистов по вопросам, возникающим в связи с государственной регистрацией объединения;</w:t>
      </w:r>
    </w:p>
    <w:p w:rsidR="00E04895" w:rsidRDefault="0038187E">
      <w:pPr>
        <w:spacing w:after="60"/>
        <w:ind w:firstLine="566"/>
        <w:jc w:val="both"/>
      </w:pPr>
      <w:r>
        <w:t>совершение иных действий, вытекающих из требований законодательства.</w:t>
      </w:r>
    </w:p>
    <w:p w:rsidR="00E04895" w:rsidRDefault="0038187E">
      <w:pPr>
        <w:spacing w:after="60"/>
        <w:ind w:firstLine="566"/>
        <w:jc w:val="both"/>
      </w:pPr>
      <w:r>
        <w:t>21. При рассмотрении документов о государст</w:t>
      </w:r>
      <w:r>
        <w:t>венной регистрации значка, вымпела, галстука объединения главные управления юстиции областных исполнительных комитетов, Минского городского исполнительного комитета (далее – главные управления юстиции) запрашивают мнение Департамента по архивам и делопроиз</w:t>
      </w:r>
      <w:r>
        <w:t>водству Министерства юстиции относительно значка, вымпела, галстука.</w:t>
      </w:r>
    </w:p>
    <w:p w:rsidR="00E04895" w:rsidRDefault="0038187E">
      <w:pPr>
        <w:spacing w:after="60"/>
        <w:ind w:firstLine="566"/>
        <w:jc w:val="both"/>
      </w:pPr>
      <w:r>
        <w:t>При рассмотрении документов о государственной регистрации гимна объединения соответствующие главные управления юстиции могут запрашивать мнение относительно гимна у компетентных организац</w:t>
      </w:r>
      <w:r>
        <w:t>ий либо специалистов, обладающих специальными познаниями.</w:t>
      </w:r>
    </w:p>
    <w:p w:rsidR="00E04895" w:rsidRDefault="0038187E">
      <w:pPr>
        <w:spacing w:after="60"/>
        <w:ind w:firstLine="566"/>
        <w:jc w:val="both"/>
      </w:pPr>
      <w:r>
        <w:t>22. По письменному заявлению обратившихся учредителей объединения материалы, представленные в регистрирующий орган, могут быть возвращены им в случае, если решение о государственной регистрации данн</w:t>
      </w:r>
      <w:r>
        <w:t>ого объединения, государственной регистрации изменений и (или) дополнений, внесенных в устав объединения, не принято.</w:t>
      </w:r>
    </w:p>
    <w:p w:rsidR="00E04895" w:rsidRDefault="0038187E">
      <w:pPr>
        <w:spacing w:after="60"/>
        <w:ind w:firstLine="566"/>
        <w:jc w:val="both"/>
      </w:pPr>
      <w:r>
        <w:t>При возврате документов, поданных на государственную регистрацию объединения, государственную регистрацию изменений и (или) дополнений, вн</w:t>
      </w:r>
      <w:r>
        <w:t xml:space="preserve">есенных в устав объединения, в регистрирующем органе остается один экземпляр устава и заявление о государственной регистрации объединения, государственной регистрации изменений и (или) дополнений, внесенных в устав объединения, на котором делается отметка </w:t>
      </w:r>
      <w:r>
        <w:t>о получении (возврате) документов.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ПРИНЯТИЕ РЕШЕНИЯ О ГОСУДАРСТВЕННОЙ РЕГИСТРАЦИИ ОБЪЕДИНЕНИЯ, ЕГО СИМВОЛИКИ, ИЗМЕНЕНИЙ И (ИЛИ) ДОПОЛНЕНИЙ, ВНЕСЕННЫХ В УСТАВ ОБЪЕДИНЕНИЯ</w:t>
      </w:r>
    </w:p>
    <w:p w:rsidR="00E04895" w:rsidRDefault="0038187E">
      <w:pPr>
        <w:spacing w:after="60"/>
        <w:ind w:firstLine="566"/>
        <w:jc w:val="both"/>
      </w:pPr>
      <w:r>
        <w:t>23. Документы, представленные для государственной регистрации объединения, его</w:t>
      </w:r>
      <w:r>
        <w:t xml:space="preserve"> символики, изменений и (или) дополнений, внесенных в устав объединения, рассматриваются в месячный срок со дня их поступления. По результатам рассмотрения документов составляется заключение, которое подписывается уполномоченным должностным лицом регистрир</w:t>
      </w:r>
      <w:r>
        <w:t>ующего органа.</w:t>
      </w:r>
    </w:p>
    <w:p w:rsidR="00E04895" w:rsidRDefault="0038187E">
      <w:pPr>
        <w:spacing w:after="60"/>
        <w:ind w:firstLine="566"/>
        <w:jc w:val="both"/>
      </w:pPr>
      <w:r>
        <w:t>На основании заключения регистрирующий орган принимает одно из следующих решений:</w:t>
      </w:r>
    </w:p>
    <w:p w:rsidR="00E04895" w:rsidRDefault="0038187E">
      <w:pPr>
        <w:spacing w:after="60"/>
        <w:ind w:firstLine="566"/>
        <w:jc w:val="both"/>
      </w:pPr>
      <w:r>
        <w:t>о государственной регистрации объединения, его символики, изменений и (или) дополнений, внесенных в устав объединения;</w:t>
      </w:r>
    </w:p>
    <w:p w:rsidR="00E04895" w:rsidRDefault="0038187E">
      <w:pPr>
        <w:spacing w:after="60"/>
        <w:ind w:firstLine="566"/>
        <w:jc w:val="both"/>
      </w:pPr>
      <w:r>
        <w:t xml:space="preserve">об отказе в государственной регистрации </w:t>
      </w:r>
      <w:r>
        <w:t>объединения, его символики, изменений и (или) дополнений, внесенных в устав объединения.</w:t>
      </w:r>
    </w:p>
    <w:p w:rsidR="00E04895" w:rsidRDefault="0038187E">
      <w:pPr>
        <w:spacing w:after="60"/>
        <w:ind w:firstLine="566"/>
        <w:jc w:val="both"/>
      </w:pPr>
      <w:r>
        <w:t>24. Государственная регистрация объединения, имеющего одинаковое с ранее зарегистрированным объединением полное и (или) сокращенное название и (или) одинаковую символи</w:t>
      </w:r>
      <w:r>
        <w:t>ку, не допускается.</w:t>
      </w:r>
    </w:p>
    <w:p w:rsidR="00E04895" w:rsidRDefault="0038187E">
      <w:pPr>
        <w:spacing w:after="60"/>
        <w:ind w:firstLine="566"/>
        <w:jc w:val="both"/>
      </w:pPr>
      <w:r>
        <w:t>В случаях поступления заявлений о государственной регистрации от нескольких объединений, имеющих одинаковое полное и (или) сокращенное название и (или) одинаковую символику, предпочтение отдается объединению, ранее обратившемуся с заявл</w:t>
      </w:r>
      <w:r>
        <w:t>ением о регистрации объединения и (или) символики, а другим объединениям предлагается изменить название и (или) изображение символики. При отказе выполнить предложение регистрирующего органа принимается решение об отказе в государственной регистрации объед</w:t>
      </w:r>
      <w:r>
        <w:t>инения и (или) символики.</w:t>
      </w:r>
    </w:p>
    <w:p w:rsidR="00E04895" w:rsidRDefault="0038187E">
      <w:pPr>
        <w:spacing w:after="60"/>
        <w:ind w:firstLine="566"/>
        <w:jc w:val="both"/>
      </w:pPr>
      <w:r>
        <w:t>25. Государственная регистрация объединения, его символики, изменений и (или) дополнений, внесенных в устав объединения, может быть приостановлена соответствующим регистрирующим органом на срок до одного месяца в случае несоответс</w:t>
      </w:r>
      <w:r>
        <w:t>твия представленных документов и (или) сведений требованиям законодательства, если такое нарушение носит устранимый характер.</w:t>
      </w:r>
    </w:p>
    <w:p w:rsidR="00E04895" w:rsidRDefault="0038187E">
      <w:pPr>
        <w:spacing w:after="60"/>
        <w:ind w:firstLine="566"/>
        <w:jc w:val="both"/>
      </w:pPr>
      <w:r>
        <w:t>При устранении в течение установленного срока объединением нарушений, послуживших основанием для приостановления государственной р</w:t>
      </w:r>
      <w:r>
        <w:t xml:space="preserve">егистрации объединения, его символики, изменений и (или) дополнений, внесенных в устав объединения, рассмотрение соответствующим регистрирующим органом представленных документов осуществляется в установленном законодательными актами порядке. Возобновление </w:t>
      </w:r>
      <w:r>
        <w:t>течения месячного срока рассмотрения документов о государственной регистрации объединения, его символики, изменений и (или) дополнений, внесенных в устав объединения, начинается на следующий день после предоставления документов и (или) сведений, подтвержда</w:t>
      </w:r>
      <w:r>
        <w:t>ющих устранение нарушений.</w:t>
      </w:r>
    </w:p>
    <w:p w:rsidR="00E04895" w:rsidRDefault="0038187E">
      <w:pPr>
        <w:spacing w:after="60"/>
        <w:ind w:firstLine="566"/>
        <w:jc w:val="both"/>
      </w:pPr>
      <w:r>
        <w:t>При неустранении нарушений, в связи с которыми соответствующим регистрирующим органом была приостановлена государственная регистрация, возобновление течения месячного срока рассмотрения документов о государственной регистрации об</w:t>
      </w:r>
      <w:r>
        <w:t>ъединения, его символики, изменений и (или) дополнений, внесенных в устав объединения, начинается на следующий день после окончания срока, на который соответствующим регистрирующим органом была приостановлена государственная регистрация.</w:t>
      </w:r>
    </w:p>
    <w:p w:rsidR="00E04895" w:rsidRDefault="0038187E">
      <w:pPr>
        <w:spacing w:after="60"/>
        <w:ind w:firstLine="566"/>
        <w:jc w:val="both"/>
      </w:pPr>
      <w:r>
        <w:t>26. Данные о госуд</w:t>
      </w:r>
      <w:r>
        <w:t>арственной регистрации:</w:t>
      </w:r>
    </w:p>
    <w:p w:rsidR="00E04895" w:rsidRDefault="0038187E">
      <w:pPr>
        <w:spacing w:after="60"/>
        <w:ind w:firstLine="566"/>
        <w:jc w:val="both"/>
      </w:pPr>
      <w:r>
        <w:t>политических партий, их союзов (ассоциаций) вносятся в Государственный реестр политических партий, союзов (ассоциаций) политических партий;</w:t>
      </w:r>
    </w:p>
    <w:p w:rsidR="00E04895" w:rsidRDefault="0038187E">
      <w:pPr>
        <w:spacing w:after="60"/>
        <w:ind w:firstLine="566"/>
        <w:jc w:val="both"/>
      </w:pPr>
      <w:r>
        <w:t>международных общественных объединений, отделений международных общественных объединений, созданных на территории иностранных государств, республиканских общественных объединений, международных, республиканских союзов (ассоциаций) общественных объединений,</w:t>
      </w:r>
      <w:r>
        <w:t xml:space="preserve"> республиканских союзов (ассоциаций) по виду (видам) спорта, созданных с участием общественного объединения (общественных объединений), вносятся в Государственный реестр общественных объединений, союзов (ассоциаций) общественных объединений;</w:t>
      </w:r>
    </w:p>
    <w:p w:rsidR="00E04895" w:rsidRDefault="0038187E">
      <w:pPr>
        <w:spacing w:after="60"/>
        <w:ind w:firstLine="566"/>
        <w:jc w:val="both"/>
      </w:pPr>
      <w:r>
        <w:t>местных общест</w:t>
      </w:r>
      <w:r>
        <w:t>венных объединений, их союзов (ассоциаций), местных союзов (ассоциаций) по виду (видам) спорта, созданных с участием общественного объединения (общественных объединений), вносятся в реестры местных общественных объединений, союзов (ассоциаций) общественных</w:t>
      </w:r>
      <w:r>
        <w:t xml:space="preserve"> объединений.</w:t>
      </w:r>
    </w:p>
    <w:p w:rsidR="00E04895" w:rsidRDefault="0038187E">
      <w:pPr>
        <w:spacing w:after="60"/>
        <w:ind w:firstLine="566"/>
        <w:jc w:val="both"/>
      </w:pPr>
      <w:r>
        <w:t>В Государственный реестр политических партий, союзов (ассоциаций) политических партий, Государственный реестр общественных объединений, союзов (ассоциаций) общественных объединений, реестры местных общественных объединений, их союзов (ассоциа</w:t>
      </w:r>
      <w:r>
        <w:t>ций) (далее, если не установлено иное, – реестр) вносятся следующие сведения:</w:t>
      </w:r>
    </w:p>
    <w:p w:rsidR="00E04895" w:rsidRDefault="0038187E">
      <w:pPr>
        <w:spacing w:after="60"/>
        <w:ind w:firstLine="566"/>
        <w:jc w:val="both"/>
      </w:pPr>
      <w:r>
        <w:t>регистрационный номер;</w:t>
      </w:r>
    </w:p>
    <w:p w:rsidR="00E04895" w:rsidRDefault="0038187E">
      <w:pPr>
        <w:spacing w:after="60"/>
        <w:ind w:firstLine="566"/>
        <w:jc w:val="both"/>
      </w:pPr>
      <w:r>
        <w:t>полное и сокращенное название объединения;</w:t>
      </w:r>
    </w:p>
    <w:p w:rsidR="00E04895" w:rsidRDefault="0038187E">
      <w:pPr>
        <w:spacing w:after="60"/>
        <w:ind w:firstLine="566"/>
        <w:jc w:val="both"/>
      </w:pPr>
      <w:r>
        <w:t>название руководящего органа;</w:t>
      </w:r>
    </w:p>
    <w:p w:rsidR="00E04895" w:rsidRDefault="0038187E">
      <w:pPr>
        <w:spacing w:after="60"/>
        <w:ind w:firstLine="566"/>
        <w:jc w:val="both"/>
      </w:pPr>
      <w:r>
        <w:t>юридический адрес (место нахождения руководящего органа объединения);</w:t>
      </w:r>
    </w:p>
    <w:p w:rsidR="00E04895" w:rsidRDefault="0038187E">
      <w:pPr>
        <w:spacing w:after="60"/>
        <w:ind w:firstLine="566"/>
        <w:jc w:val="both"/>
      </w:pPr>
      <w:r>
        <w:t>фамилия, соб</w:t>
      </w:r>
      <w:r>
        <w:t>ственное имя, отчество (при его наличии) руководителя объединения и номер его контактного телефона;</w:t>
      </w:r>
    </w:p>
    <w:p w:rsidR="00E04895" w:rsidRDefault="0038187E">
      <w:pPr>
        <w:spacing w:after="60"/>
        <w:ind w:firstLine="566"/>
        <w:jc w:val="both"/>
      </w:pPr>
      <w:r>
        <w:t>дата проведения учредительного собрания объединения, принятия решения об утверждении его символики, проведения заседания органа объединения, на котором внес</w:t>
      </w:r>
      <w:r>
        <w:t>ены изменения и (или) дополнения в его устав;</w:t>
      </w:r>
    </w:p>
    <w:p w:rsidR="00E04895" w:rsidRDefault="0038187E">
      <w:pPr>
        <w:spacing w:after="60"/>
        <w:ind w:firstLine="566"/>
        <w:jc w:val="both"/>
      </w:pPr>
      <w:r>
        <w:t>дата государственной регистрации объединения, изменений и (или) дополнений, внесенных в устав объединения;</w:t>
      </w:r>
    </w:p>
    <w:p w:rsidR="00E04895" w:rsidRDefault="0038187E">
      <w:pPr>
        <w:spacing w:after="60"/>
        <w:ind w:firstLine="566"/>
        <w:jc w:val="both"/>
      </w:pPr>
      <w:r>
        <w:t>цели деятельности объединения;</w:t>
      </w:r>
    </w:p>
    <w:p w:rsidR="00E04895" w:rsidRDefault="0038187E">
      <w:pPr>
        <w:spacing w:after="60"/>
        <w:ind w:firstLine="566"/>
        <w:jc w:val="both"/>
      </w:pPr>
      <w:r>
        <w:t>номер регистрационного дела объединения;</w:t>
      </w:r>
    </w:p>
    <w:p w:rsidR="00E04895" w:rsidRDefault="0038187E">
      <w:pPr>
        <w:spacing w:after="60"/>
        <w:ind w:firstLine="566"/>
        <w:jc w:val="both"/>
      </w:pPr>
      <w:r>
        <w:t>номер в ЕГР.</w:t>
      </w:r>
    </w:p>
    <w:p w:rsidR="00E04895" w:rsidRDefault="0038187E">
      <w:pPr>
        <w:spacing w:after="60"/>
        <w:ind w:firstLine="566"/>
        <w:jc w:val="both"/>
      </w:pPr>
      <w:r>
        <w:t>27. Записи о госуд</w:t>
      </w:r>
      <w:r>
        <w:t>арственной регистрации объединения, изменений и (или) дополнений, внесенных в устав объединения, вносятся в ЕГР соответствующим регистрирующим органом в день принятия решения о государственной регистрации в порядке, установленном законодательством.</w:t>
      </w:r>
    </w:p>
    <w:p w:rsidR="00E04895" w:rsidRDefault="0038187E">
      <w:pPr>
        <w:spacing w:after="60"/>
        <w:ind w:firstLine="566"/>
        <w:jc w:val="both"/>
      </w:pPr>
      <w:r>
        <w:t>28. В т</w:t>
      </w:r>
      <w:r>
        <w:t>ечение трех рабочих дней со дня внесения в ЕГР записи о государственной регистрации общественного объединения, его союза (ассоциации) сведения, подтверждающие постановку этого общественного объединения, его союза (ассоциации) на учет в налоговых органах, о</w:t>
      </w:r>
      <w:r>
        <w:t>рганах государственной статистики, органах Фонда социальной защиты населения Министерства труда и социальной защиты, регистрацию в Белорусском республиканском унитарном страховом предприятии «Белгосстрах», размещаются соответствующим регистрирующим органом</w:t>
      </w:r>
      <w:r>
        <w:t xml:space="preserve"> на веб-портале ЕГР.</w:t>
      </w:r>
    </w:p>
    <w:p w:rsidR="00E04895" w:rsidRDefault="0038187E">
      <w:pPr>
        <w:spacing w:after="60"/>
        <w:ind w:firstLine="566"/>
        <w:jc w:val="both"/>
      </w:pPr>
      <w:r>
        <w:t>Сведения о зарегистрированных объединениях, их символике размещаются на официальном сайте соответствующего регистрирующего органа в глобальной компьютерной сети Интернет в течение пяти рабочих дней со дня их государственной регистрации</w:t>
      </w:r>
      <w:r>
        <w:t>.</w:t>
      </w:r>
    </w:p>
    <w:p w:rsidR="00E04895" w:rsidRDefault="0038187E">
      <w:pPr>
        <w:spacing w:after="60"/>
        <w:ind w:firstLine="566"/>
        <w:jc w:val="both"/>
      </w:pPr>
      <w:r>
        <w:t>29. При государственной регистрации изменений и (или) дополнений, внесенных в устав объединения и касающихся изменения юридического адреса, руководителя объединения, в реестр вносится соответствующая новая запись, предыдущая запись перечеркивается по диа</w:t>
      </w:r>
      <w:r>
        <w:t>гонали.</w:t>
      </w:r>
    </w:p>
    <w:p w:rsidR="00E04895" w:rsidRDefault="0038187E">
      <w:pPr>
        <w:spacing w:after="60"/>
        <w:ind w:firstLine="566"/>
        <w:jc w:val="both"/>
      </w:pPr>
      <w:r>
        <w:t>При государственной регистрации изменений и (или) дополнений, внесенных в устав объединения и касающихся изменения полного и (или) сокращенного названия объединения, в реестр вносится новая запись о государственной регистрации объединения. Предыдущ</w:t>
      </w:r>
      <w:r>
        <w:t>ая запись о государственной регистрации объединения перечеркивается по диагонали, ставится штамп об ее исключении и делается отметка о внесении новой записи в реестр, в которой указывается новый регистрационный номер объединения.</w:t>
      </w:r>
    </w:p>
    <w:p w:rsidR="00E04895" w:rsidRDefault="0038187E">
      <w:pPr>
        <w:spacing w:after="60"/>
        <w:ind w:firstLine="566"/>
        <w:jc w:val="both"/>
      </w:pPr>
      <w:r>
        <w:t>30. Зарегистрированному об</w:t>
      </w:r>
      <w:r>
        <w:t>ъединению выдается свидетельство о государственной регистрации объединения (за исключением общественного объединения, его союза (ассоциации) по форме согласно приложению 6 к постановлению, утвердившему настоящую Инструкцию, и один экземпляр прошитого и скр</w:t>
      </w:r>
      <w:r>
        <w:t>епленного печатью регистрирующего органа устава. В случае государственной регистрации символики выдается свидетельство о государственной регистрации символики по форме согласно приложению 7 к постановлению, утвердившему настоящую Инструкцию. Данные докумен</w:t>
      </w:r>
      <w:r>
        <w:t>ты выдаются лицу, уполномоченному обратившимися учредителями (членами) объединения представлять интересы объединения в процессе государственной регистрации.</w:t>
      </w:r>
    </w:p>
    <w:p w:rsidR="00E04895" w:rsidRDefault="0038187E">
      <w:pPr>
        <w:spacing w:after="60"/>
        <w:ind w:firstLine="566"/>
        <w:jc w:val="both"/>
      </w:pPr>
      <w:r>
        <w:t>Один экземпляр устава зарегистрированного объединения и копия свидетельства о его государственной р</w:t>
      </w:r>
      <w:r>
        <w:t>егистрации (за исключением общественного объединения его союза (ассоциации) вместе с другими документами подшиваются в регистрационное дело.</w:t>
      </w:r>
    </w:p>
    <w:p w:rsidR="00E04895" w:rsidRDefault="0038187E">
      <w:pPr>
        <w:spacing w:after="60"/>
        <w:ind w:firstLine="566"/>
        <w:jc w:val="both"/>
      </w:pPr>
      <w:r>
        <w:t>В регистрационные дела подшиваются иные документы по данному объединению, в том числе справки о проверке уставной д</w:t>
      </w:r>
      <w:r>
        <w:t>еятельности, а также другая информация о деятельности объединения.</w:t>
      </w:r>
    </w:p>
    <w:p w:rsidR="00E04895" w:rsidRDefault="0038187E">
      <w:pPr>
        <w:spacing w:after="60"/>
        <w:ind w:firstLine="566"/>
        <w:jc w:val="both"/>
      </w:pPr>
      <w:r>
        <w:t>Регистрационные дела хранятся в регистрирующем органе в специально оборудованных для этого шкафах.</w:t>
      </w:r>
    </w:p>
    <w:p w:rsidR="00E04895" w:rsidRDefault="0038187E">
      <w:pPr>
        <w:spacing w:after="60"/>
        <w:ind w:firstLine="566"/>
        <w:jc w:val="both"/>
      </w:pPr>
      <w:r>
        <w:t>Главные управления юстиции в десятидневный срок со дня внесения сведений в реестры местных</w:t>
      </w:r>
      <w:r>
        <w:t xml:space="preserve"> общественных объединений, союзов (ассоциаций) общественных объединений представляют в Министерство юстиции соответствующие данные для систематизации.</w:t>
      </w:r>
    </w:p>
    <w:p w:rsidR="00E04895" w:rsidRDefault="0038187E">
      <w:pPr>
        <w:spacing w:after="60"/>
        <w:ind w:firstLine="566"/>
        <w:jc w:val="both"/>
      </w:pPr>
      <w:r>
        <w:t>31. Решение об отказе в государственной регистрации объединения принимается в случае:</w:t>
      </w:r>
    </w:p>
    <w:p w:rsidR="00E04895" w:rsidRDefault="0038187E">
      <w:pPr>
        <w:spacing w:after="60"/>
        <w:ind w:firstLine="566"/>
        <w:jc w:val="both"/>
      </w:pPr>
      <w:r>
        <w:t>нарушения установле</w:t>
      </w:r>
      <w:r>
        <w:t>нного порядка создания объединения;</w:t>
      </w:r>
    </w:p>
    <w:p w:rsidR="00E04895" w:rsidRDefault="0038187E">
      <w:pPr>
        <w:spacing w:after="60"/>
        <w:ind w:firstLine="566"/>
        <w:jc w:val="both"/>
      </w:pPr>
      <w:r>
        <w:t>несоответствия устава объединения требованиям законодательства;</w:t>
      </w:r>
    </w:p>
    <w:p w:rsidR="00E04895" w:rsidRDefault="0038187E">
      <w:pPr>
        <w:spacing w:after="60"/>
        <w:ind w:firstLine="566"/>
        <w:jc w:val="both"/>
      </w:pPr>
      <w:r>
        <w:t>представления объединением подложных, поддельных или недействительных документов;</w:t>
      </w:r>
    </w:p>
    <w:p w:rsidR="00E04895" w:rsidRDefault="0038187E">
      <w:pPr>
        <w:spacing w:after="60"/>
        <w:ind w:firstLine="566"/>
        <w:jc w:val="both"/>
      </w:pPr>
      <w:r>
        <w:t>несоответствия названия объединения, в том числе сокращенного, его символики, условий членства в объединении требованиям законодательства и (или) его уставу;</w:t>
      </w:r>
    </w:p>
    <w:p w:rsidR="00E04895" w:rsidRDefault="0038187E">
      <w:pPr>
        <w:spacing w:after="60"/>
        <w:ind w:firstLine="566"/>
        <w:jc w:val="both"/>
      </w:pPr>
      <w:r>
        <w:t>неустранения объединением в срок, установленный соответствующим регистрирующим органом, нарушений, послуживших основанием для приостановления государственной регистрации объединения.</w:t>
      </w:r>
    </w:p>
    <w:p w:rsidR="00E04895" w:rsidRDefault="0038187E">
      <w:pPr>
        <w:spacing w:after="60"/>
        <w:ind w:firstLine="566"/>
        <w:jc w:val="both"/>
      </w:pPr>
      <w:r>
        <w:t>Решение об отказе в государственной регистрации изменений и (или) дополне</w:t>
      </w:r>
      <w:r>
        <w:t>ний, внесенных в устав объединения, принимается в случае нарушения порядка их внесения, несоответствия этих изменений и (или) дополнений требованиям законодательства либо неустранения в срок, установленный соответствующим регистрирующим органом, нарушений,</w:t>
      </w:r>
      <w:r>
        <w:t xml:space="preserve"> послуживших основанием для приостановления государственной регистрации этих изменений и (или) дополнений.</w:t>
      </w:r>
    </w:p>
    <w:p w:rsidR="00E04895" w:rsidRDefault="0038187E">
      <w:pPr>
        <w:spacing w:after="60"/>
        <w:ind w:firstLine="566"/>
        <w:jc w:val="both"/>
      </w:pPr>
      <w:r>
        <w:t>32. Решение об отказе в государственной регистрации символики объединения принимается в случае:</w:t>
      </w:r>
    </w:p>
    <w:p w:rsidR="00E04895" w:rsidRDefault="0038187E">
      <w:pPr>
        <w:spacing w:after="60"/>
        <w:ind w:firstLine="566"/>
        <w:jc w:val="both"/>
      </w:pPr>
      <w:r>
        <w:t>нарушения установленного порядка утверждения символик</w:t>
      </w:r>
      <w:r>
        <w:t>и;</w:t>
      </w:r>
    </w:p>
    <w:p w:rsidR="00E04895" w:rsidRDefault="0038187E">
      <w:pPr>
        <w:spacing w:after="60"/>
        <w:ind w:firstLine="566"/>
        <w:jc w:val="both"/>
      </w:pPr>
      <w:r>
        <w:t>несоответствия символики требованиям законодательства и (или) уставу объединения;</w:t>
      </w:r>
    </w:p>
    <w:p w:rsidR="00E04895" w:rsidRDefault="0038187E">
      <w:pPr>
        <w:spacing w:after="60"/>
        <w:ind w:firstLine="566"/>
        <w:jc w:val="both"/>
      </w:pPr>
      <w:r>
        <w:t>неустранения объединением в срок, установленный соответствующим регистрирующим органом, нарушений, послуживших основанием для приостановления государственной регистрации с</w:t>
      </w:r>
      <w:r>
        <w:t>имволики;</w:t>
      </w:r>
    </w:p>
    <w:p w:rsidR="00E04895" w:rsidRDefault="0038187E">
      <w:pPr>
        <w:spacing w:after="60"/>
        <w:ind w:firstLine="566"/>
        <w:jc w:val="both"/>
      </w:pPr>
      <w:r>
        <w:t>отказа выполнить законное предложение соответствующего регистрирующего органа об изменении символики.</w:t>
      </w:r>
    </w:p>
    <w:p w:rsidR="00E04895" w:rsidRDefault="0038187E">
      <w:pPr>
        <w:spacing w:after="60"/>
        <w:ind w:firstLine="566"/>
        <w:jc w:val="both"/>
      </w:pPr>
      <w:r>
        <w:t>33. В случае отказа в государственной регистрации объединения, его символики, изменений и (или) дополнений, внесенных в устав объединения, предс</w:t>
      </w:r>
      <w:r>
        <w:t>тавленные документы заявителям не возвращаются и хранятся в регистрирующем органе в порядке, определенном для хранения документов зарегистрированных объединений.</w:t>
      </w:r>
    </w:p>
    <w:p w:rsidR="00E04895" w:rsidRDefault="0038187E">
      <w:pPr>
        <w:spacing w:after="60"/>
        <w:ind w:firstLine="566"/>
        <w:jc w:val="both"/>
      </w:pPr>
      <w:r>
        <w:t>34. Если государственная регистрация объединения, его символики, изменений и (или) дополнений,</w:t>
      </w:r>
      <w:r>
        <w:t xml:space="preserve"> внесенных в устав объединения, не осуществлена в срок, предусмотренный законодательными актами, либо принято решение об отказе в государственной регистрации по мотивам, которые учредителями (руководящим органом) объединения считаются не имеющими оснований</w:t>
      </w:r>
      <w:r>
        <w:t>, они могут обжаловать принятое решение в судебном порядке в месячный срок со дня его получения.</w:t>
      </w:r>
    </w:p>
    <w:p w:rsidR="00E04895" w:rsidRDefault="0038187E">
      <w:pPr>
        <w:spacing w:after="60"/>
        <w:ind w:firstLine="566"/>
        <w:jc w:val="both"/>
      </w:pPr>
      <w:r>
        <w:t>При этом в отношении политической партии, ее союза (ассоциации) решение Министерства юстиции обжалуется в Верховный Суд Республики Беларусь, в отношении общест</w:t>
      </w:r>
      <w:r>
        <w:t>венного объединения, его союза (ассоциации) решения Министерства юстиции, главных управлений юстиции обжалуются в областные, Минский городской суды по месту нахождения соответствующего регистрирующего органа.</w:t>
      </w:r>
    </w:p>
    <w:p w:rsidR="00E04895" w:rsidRDefault="0038187E">
      <w:pPr>
        <w:spacing w:after="60"/>
        <w:ind w:firstLine="566"/>
        <w:jc w:val="both"/>
      </w:pPr>
      <w:r>
        <w:t>35. Отказ в государственной регистрации объедин</w:t>
      </w:r>
      <w:r>
        <w:t>ения, его символики, изменений и (или) дополнений, внесенных в устав объединения, не является препятствием для повторной подачи документов, необходимых для государственной регистрации, при условии устранения нарушений, послуживших основанием для отказа.</w:t>
      </w:r>
    </w:p>
    <w:p w:rsidR="00E04895" w:rsidRDefault="0038187E">
      <w:pPr>
        <w:spacing w:after="60"/>
        <w:ind w:firstLine="566"/>
        <w:jc w:val="both"/>
      </w:pPr>
      <w:r>
        <w:t>Ра</w:t>
      </w:r>
      <w:r>
        <w:t>ссмотрение повторного заявления в регистрирующем органе и вынесение по этому заявлению решения производится в порядке, предусмотренном законодательными актами и настоящей Инструкцией.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ВЫДАЧА ДУБЛИКАТОВ ДОКУМЕНТОВ</w:t>
      </w:r>
    </w:p>
    <w:p w:rsidR="00E04895" w:rsidRDefault="0038187E">
      <w:pPr>
        <w:spacing w:after="60"/>
        <w:ind w:firstLine="566"/>
        <w:jc w:val="both"/>
      </w:pPr>
      <w:r>
        <w:t>36. При утере, порче устава объедин</w:t>
      </w:r>
      <w:r>
        <w:t>ения дубликат этого устава с отметками соответствующего регистрирующего органа выдается в течение десяти рабочих дней со дня обращения в соответствующий регистрирующий орган.</w:t>
      </w:r>
    </w:p>
    <w:p w:rsidR="00E04895" w:rsidRDefault="0038187E">
      <w:pPr>
        <w:spacing w:after="60"/>
        <w:ind w:firstLine="566"/>
        <w:jc w:val="both"/>
      </w:pPr>
      <w:r>
        <w:t>Для выдачи дубликата устава объединения в соответствующий регистрирующий орган пр</w:t>
      </w:r>
      <w:r>
        <w:t>едставляются:</w:t>
      </w:r>
    </w:p>
    <w:p w:rsidR="00E04895" w:rsidRDefault="0038187E">
      <w:pPr>
        <w:spacing w:after="60"/>
        <w:ind w:firstLine="566"/>
        <w:jc w:val="both"/>
      </w:pPr>
      <w:r>
        <w:t>заявление о выдаче дубликата устава объединения, подписанное руководителем объединения или иным лицом, уполномоченным на то в соответствии с уставом объединения;</w:t>
      </w:r>
    </w:p>
    <w:p w:rsidR="00E04895" w:rsidRDefault="0038187E">
      <w:pPr>
        <w:spacing w:after="60"/>
        <w:ind w:firstLine="566"/>
        <w:jc w:val="both"/>
      </w:pPr>
      <w:r>
        <w:t>платежный документ, подтверждающий уплату государственной пошлины (за исключение</w:t>
      </w:r>
      <w:r>
        <w:t>м случаев освобождения от ее уплаты, предусмотренных законодательными актами). В случае уплаты государственной пошлины посредством ЕРИП сообщается учетный номер операции (транзакции) в ЕРИП.</w:t>
      </w:r>
    </w:p>
    <w:p w:rsidR="00E04895" w:rsidRDefault="0038187E">
      <w:pPr>
        <w:spacing w:after="60"/>
        <w:ind w:firstLine="566"/>
        <w:jc w:val="both"/>
      </w:pPr>
      <w:r>
        <w:t xml:space="preserve">37. При утере, порче свидетельства о государственной регистрации </w:t>
      </w:r>
      <w:r>
        <w:t>политической партии, ее союза (ассоциации) дубликат этого свидетельства с отметками Министерства юстиции выдается в течение десяти рабочих дней со дня обращения в Министерство юстиции.</w:t>
      </w:r>
    </w:p>
    <w:p w:rsidR="00E04895" w:rsidRDefault="0038187E">
      <w:pPr>
        <w:spacing w:after="60"/>
        <w:ind w:firstLine="566"/>
        <w:jc w:val="both"/>
      </w:pPr>
      <w:r>
        <w:t>Для выдачи дубликата свидетельства о государственной регистрации, полит</w:t>
      </w:r>
      <w:r>
        <w:t>ической партии, ее союза (ассоциации) в соответствующий регистрирующий орган представляется:</w:t>
      </w:r>
    </w:p>
    <w:p w:rsidR="00E04895" w:rsidRDefault="0038187E">
      <w:pPr>
        <w:spacing w:after="60"/>
        <w:ind w:firstLine="566"/>
        <w:jc w:val="both"/>
      </w:pPr>
      <w:r>
        <w:t>заявление о выдаче дубликата свидетельства о государственной регистрации, подписанное руководителем политической партии, ее союза (ассоциации) или иным лицом, упол</w:t>
      </w:r>
      <w:r>
        <w:t>номоченным на то в соответствии с уставом политической партии, ее союза (ассоциации);</w:t>
      </w:r>
    </w:p>
    <w:p w:rsidR="00E04895" w:rsidRDefault="0038187E">
      <w:pPr>
        <w:spacing w:after="60"/>
        <w:ind w:firstLine="566"/>
        <w:jc w:val="both"/>
      </w:pPr>
      <w:r>
        <w:t>платежный документ, подтверждающий уплату государственной пошлины (за исключением случаев освобождения от ее уплаты, предусмотренных законодательными актами). В случае уп</w:t>
      </w:r>
      <w:r>
        <w:t>латы государственной пошлины посредством ЕРИП сообщается учетный номер операции (транзакции) в ЕРИП.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7</w:t>
      </w:r>
      <w:r>
        <w:br/>
      </w:r>
      <w:r>
        <w:rPr>
          <w:b/>
          <w:bCs/>
          <w:caps/>
        </w:rPr>
        <w:t>ИСКЛЮЧЕНИЕ ОБЪЕДИНЕНИЙ ИЗ РЕЕСТРА И ЕГР</w:t>
      </w:r>
    </w:p>
    <w:p w:rsidR="00E04895" w:rsidRDefault="0038187E">
      <w:pPr>
        <w:spacing w:after="60"/>
        <w:ind w:firstLine="566"/>
        <w:jc w:val="both"/>
      </w:pPr>
      <w:r>
        <w:t>38. При ликвидации объединения по решению его высшего органа в течение трех рабочих дней после даты приняти</w:t>
      </w:r>
      <w:r>
        <w:t>я решения о ликвидации объединения ликвидационная комиссия (ликвидатор) представляет в соответствующий регистрирующий орган уведомление о ликвидации по форме согласно приложению 17 к постановлению, утвердившему настоящую Инструкцию, с приложением копии так</w:t>
      </w:r>
      <w:r>
        <w:t>ого решения с указанием в нем сведений о порядке и сроках ликвидации, создании ликвидационной комиссии, ее составе или назначении ликвидатора.</w:t>
      </w:r>
    </w:p>
    <w:p w:rsidR="00E04895" w:rsidRDefault="0038187E">
      <w:pPr>
        <w:spacing w:after="60"/>
        <w:ind w:firstLine="566"/>
        <w:jc w:val="both"/>
      </w:pPr>
      <w:r>
        <w:t>39. После утверждения ликвидационного баланса ликвидационная комиссия (ликвидатор) представляет в соответствующий</w:t>
      </w:r>
      <w:r>
        <w:t xml:space="preserve"> регистрирующий орган:</w:t>
      </w:r>
    </w:p>
    <w:p w:rsidR="00E04895" w:rsidRDefault="0038187E">
      <w:pPr>
        <w:spacing w:after="60"/>
        <w:ind w:firstLine="566"/>
        <w:jc w:val="both"/>
      </w:pPr>
      <w:r>
        <w:t>заявление об исключении из ЕГР по форме согласно приложению 18 к постановлению, утвердившему настоящую Инструкцию;</w:t>
      </w:r>
    </w:p>
    <w:p w:rsidR="00E04895" w:rsidRDefault="0038187E">
      <w:pPr>
        <w:spacing w:after="60"/>
        <w:ind w:firstLine="566"/>
        <w:jc w:val="both"/>
      </w:pPr>
      <w:r>
        <w:t>ликвидационный баланс, подписанный членами ликвидационной комиссии (ликвидатором) и утвержденный руководящим органом о</w:t>
      </w:r>
      <w:r>
        <w:t>бъединения;</w:t>
      </w:r>
    </w:p>
    <w:p w:rsidR="00E04895" w:rsidRDefault="0038187E">
      <w:pPr>
        <w:spacing w:after="60"/>
        <w:ind w:firstLine="566"/>
        <w:jc w:val="both"/>
      </w:pPr>
      <w:r>
        <w:t>оригиналы устава объединения и свидетельства о государственной регистрации объединения (если оно выдавалось) или заявление об их утрате с приложением сведений о публикации объявлений об их утрате;</w:t>
      </w:r>
    </w:p>
    <w:p w:rsidR="00E04895" w:rsidRDefault="0038187E">
      <w:pPr>
        <w:spacing w:after="60"/>
        <w:ind w:firstLine="566"/>
        <w:jc w:val="both"/>
      </w:pPr>
      <w:r>
        <w:t>печать объединения либо заявление о ее неизготовлении или сведения о публикации объявления о ее утрате.</w:t>
      </w:r>
    </w:p>
    <w:p w:rsidR="00E04895" w:rsidRDefault="0038187E">
      <w:pPr>
        <w:spacing w:after="60"/>
        <w:ind w:firstLine="566"/>
        <w:jc w:val="both"/>
      </w:pPr>
      <w:r>
        <w:t>Соответствующий регистрирующий орган вносит записи в ЕГР, а также в реестр об исключении из них объединения при наличии в совокупности условий, предусмо</w:t>
      </w:r>
      <w:r>
        <w:t>тренных законодательными актами.</w:t>
      </w:r>
    </w:p>
    <w:p w:rsidR="00E04895" w:rsidRDefault="0038187E">
      <w:pPr>
        <w:spacing w:after="60"/>
        <w:ind w:firstLine="566"/>
        <w:jc w:val="both"/>
      </w:pPr>
      <w:r>
        <w:t>40. Перед внесением в ЕГР сведений об исключении из него объединения регистрирующим органом вносится соответствующая информация в реестр. Запись о государственной регистрации объединения перечеркивается по диагонали, ставит</w:t>
      </w:r>
      <w:r>
        <w:t>ся штамп о ее исключении и делается отметка об органе, принявшем решение о ликвидации объединения, дате принятия этого решения и дате исключения объединения из ЕГР.</w:t>
      </w:r>
    </w:p>
    <w:p w:rsidR="00E04895" w:rsidRDefault="0038187E">
      <w:pPr>
        <w:spacing w:after="60"/>
        <w:ind w:firstLine="566"/>
        <w:jc w:val="both"/>
      </w:pPr>
      <w:r>
        <w:t xml:space="preserve">41. Информация об объединениях, исключенных из реестра, ЕГР, размещается на интернет-сайте </w:t>
      </w:r>
      <w:r>
        <w:t>Министерства юстиции в течение пяти рабочих дней со дня исключения их из реестра, ЕГР Министерством юстиции и получения соответствующих сведений из главных управлений юстиции.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8</w:t>
      </w:r>
      <w:r>
        <w:br/>
      </w:r>
      <w:r>
        <w:rPr>
          <w:b/>
          <w:bCs/>
          <w:caps/>
        </w:rPr>
        <w:t>ПРЕДОСТАВЛЕНИЕ ИНФОРМАЦИИ О ДЕЯТЕЛЬНОСТИ ПОЛИТИЧЕСКИХ ПАРТИЙ, ИНЫХ ОБЩЕС</w:t>
      </w:r>
      <w:r>
        <w:rPr>
          <w:b/>
          <w:bCs/>
          <w:caps/>
        </w:rPr>
        <w:t>ТВЕННЫХ ОБЪЕДИНЕНИЙ, ИХ СОЮЗОВ (АССОЦИАЦИЙ)</w:t>
      </w:r>
    </w:p>
    <w:p w:rsidR="00E04895" w:rsidRDefault="0038187E">
      <w:pPr>
        <w:spacing w:after="60"/>
        <w:ind w:firstLine="566"/>
        <w:jc w:val="both"/>
      </w:pPr>
      <w:r>
        <w:t>42. Политические партии, союзы (ассоциации) политических партий ежегодно до 31 марта направляют в Министерство юстиции информацию (отчетность) о:</w:t>
      </w:r>
    </w:p>
    <w:p w:rsidR="00E04895" w:rsidRDefault="0038187E">
      <w:pPr>
        <w:spacing w:after="60"/>
        <w:ind w:firstLine="566"/>
        <w:jc w:val="both"/>
      </w:pPr>
      <w:r>
        <w:t>своей деятельности;</w:t>
      </w:r>
    </w:p>
    <w:p w:rsidR="00E04895" w:rsidRDefault="0038187E">
      <w:pPr>
        <w:spacing w:after="60"/>
        <w:ind w:firstLine="566"/>
        <w:jc w:val="both"/>
      </w:pPr>
      <w:r>
        <w:t>поступлении и расходовании денежных средств и </w:t>
      </w:r>
      <w:r>
        <w:t>иного имущества.</w:t>
      </w:r>
    </w:p>
    <w:p w:rsidR="00E04895" w:rsidRDefault="0038187E">
      <w:pPr>
        <w:spacing w:after="60"/>
        <w:ind w:firstLine="566"/>
        <w:jc w:val="both"/>
      </w:pPr>
      <w:r>
        <w:t>43. Отчетность о деятельности политических партий, союзов (ассоциаций) политических партий содержит сведения о:</w:t>
      </w:r>
    </w:p>
    <w:p w:rsidR="00E04895" w:rsidRDefault="0038187E">
      <w:pPr>
        <w:spacing w:after="60"/>
        <w:ind w:firstLine="566"/>
        <w:jc w:val="both"/>
      </w:pPr>
      <w:r>
        <w:t>продолжении деятельности политической партии, союза (ассоциации) политических партий с документами, подтверждающими наличие юри</w:t>
      </w:r>
      <w:r>
        <w:t>дического адреса;</w:t>
      </w:r>
    </w:p>
    <w:p w:rsidR="00E04895" w:rsidRDefault="0038187E">
      <w:pPr>
        <w:spacing w:after="60"/>
        <w:ind w:firstLine="566"/>
        <w:jc w:val="both"/>
      </w:pPr>
      <w:r>
        <w:t>членах выборных органов политической партии, союза (ассоциации) политических партий с указанием фамилии, собственного имени, отчества (если таковое имеется), даты рождения, гражданства, места жительства, места работы (учебы), номера конта</w:t>
      </w:r>
      <w:r>
        <w:t>ктного телефона, должности служащего в этих выборных органах и даты избрания каждого из членов с приложением соответствующих протоколов, если такие протоколы не были представлены ранее;</w:t>
      </w:r>
    </w:p>
    <w:p w:rsidR="00E04895" w:rsidRDefault="0038187E">
      <w:pPr>
        <w:spacing w:after="60"/>
        <w:ind w:firstLine="566"/>
        <w:jc w:val="both"/>
      </w:pPr>
      <w:r>
        <w:t xml:space="preserve">численности политической партии, ее организационных структур, составе </w:t>
      </w:r>
      <w:r>
        <w:t>союза (ассоциации) политических партий;</w:t>
      </w:r>
    </w:p>
    <w:p w:rsidR="00E04895" w:rsidRDefault="0038187E">
      <w:pPr>
        <w:spacing w:after="60"/>
        <w:ind w:firstLine="566"/>
        <w:jc w:val="both"/>
      </w:pPr>
      <w:r>
        <w:t>мероприятиях, проведенных в уставных целях политической партией, союзом (ассоциацией) политических партий за год, с указанием их целей и содержания, участников, в том числе журналистов, блогеров, модераторов сообщест</w:t>
      </w:r>
      <w:r>
        <w:t>в в социальных сетях.</w:t>
      </w:r>
    </w:p>
    <w:p w:rsidR="00E04895" w:rsidRDefault="0038187E">
      <w:pPr>
        <w:spacing w:after="60"/>
        <w:ind w:firstLine="566"/>
        <w:jc w:val="both"/>
      </w:pPr>
      <w:r>
        <w:t>Информация о поступлении денежных средств и иного имущества политических партий, союзов (ассоциаций) политических партий содержит сведения о (об):</w:t>
      </w:r>
    </w:p>
    <w:p w:rsidR="00E04895" w:rsidRDefault="0038187E">
      <w:pPr>
        <w:spacing w:after="60"/>
        <w:ind w:firstLine="566"/>
        <w:jc w:val="both"/>
      </w:pPr>
      <w:r>
        <w:t>общей сумме и учете поступивших денежных средств и иного имущества;</w:t>
      </w:r>
    </w:p>
    <w:p w:rsidR="00E04895" w:rsidRDefault="0038187E">
      <w:pPr>
        <w:spacing w:after="60"/>
        <w:ind w:firstLine="566"/>
        <w:jc w:val="both"/>
      </w:pPr>
      <w:r>
        <w:t>вступительных и чле</w:t>
      </w:r>
      <w:r>
        <w:t>нских взносах;</w:t>
      </w:r>
    </w:p>
    <w:p w:rsidR="00E04895" w:rsidRDefault="0038187E">
      <w:pPr>
        <w:spacing w:after="60"/>
        <w:ind w:firstLine="566"/>
        <w:jc w:val="both"/>
      </w:pPr>
      <w:r>
        <w:t>поступлениях от проводимых в уставных целях мероприятий;</w:t>
      </w:r>
    </w:p>
    <w:p w:rsidR="00E04895" w:rsidRDefault="0038187E">
      <w:pPr>
        <w:spacing w:after="60"/>
        <w:ind w:firstLine="566"/>
        <w:jc w:val="both"/>
      </w:pPr>
      <w:r>
        <w:t>доходах от использования имущества, издательской деятельности, распространения печатных изданий и публикаций;</w:t>
      </w:r>
    </w:p>
    <w:p w:rsidR="00E04895" w:rsidRDefault="0038187E">
      <w:pPr>
        <w:spacing w:after="60"/>
        <w:ind w:firstLine="566"/>
        <w:jc w:val="both"/>
      </w:pPr>
      <w:r>
        <w:t>пожертвованиях и дарениях;</w:t>
      </w:r>
    </w:p>
    <w:p w:rsidR="00E04895" w:rsidRDefault="0038187E">
      <w:pPr>
        <w:spacing w:after="60"/>
        <w:ind w:firstLine="566"/>
        <w:jc w:val="both"/>
      </w:pPr>
      <w:r>
        <w:t>поступлениях, полученных в качестве безвозмездной (спонсорской) помощи;</w:t>
      </w:r>
    </w:p>
    <w:p w:rsidR="00E04895" w:rsidRDefault="0038187E">
      <w:pPr>
        <w:spacing w:after="60"/>
        <w:ind w:firstLine="566"/>
        <w:jc w:val="both"/>
      </w:pPr>
      <w:r>
        <w:t>иных поступлениях.</w:t>
      </w:r>
    </w:p>
    <w:p w:rsidR="00E04895" w:rsidRDefault="0038187E">
      <w:pPr>
        <w:spacing w:after="60"/>
        <w:ind w:firstLine="566"/>
        <w:jc w:val="both"/>
      </w:pPr>
      <w:r>
        <w:t>Информация о расходовании денежных средств и иного имущества политических партий, союзов (ассоциаций) политических партий содержит сведения о (об):</w:t>
      </w:r>
    </w:p>
    <w:p w:rsidR="00E04895" w:rsidRDefault="0038187E">
      <w:pPr>
        <w:spacing w:after="60"/>
        <w:ind w:firstLine="566"/>
        <w:jc w:val="both"/>
      </w:pPr>
      <w:r>
        <w:t>общей сумме и уче</w:t>
      </w:r>
      <w:r>
        <w:t>те расходов денежных средств и иного имущества;</w:t>
      </w:r>
    </w:p>
    <w:p w:rsidR="00E04895" w:rsidRDefault="0038187E">
      <w:pPr>
        <w:spacing w:after="60"/>
        <w:ind w:firstLine="566"/>
        <w:jc w:val="both"/>
      </w:pPr>
      <w:r>
        <w:t>численности работников политической партии, союза (ассоциации) политических партий, размерах оплаты их труда;</w:t>
      </w:r>
    </w:p>
    <w:p w:rsidR="00E04895" w:rsidRDefault="0038187E">
      <w:pPr>
        <w:spacing w:after="60"/>
        <w:ind w:firstLine="566"/>
        <w:jc w:val="both"/>
      </w:pPr>
      <w:r>
        <w:t>расходах на материально-техническое обеспечение;</w:t>
      </w:r>
    </w:p>
    <w:p w:rsidR="00E04895" w:rsidRDefault="0038187E">
      <w:pPr>
        <w:spacing w:after="60"/>
        <w:ind w:firstLine="566"/>
        <w:jc w:val="both"/>
      </w:pPr>
      <w:r>
        <w:t xml:space="preserve">использовании денежных средств и иного имущества </w:t>
      </w:r>
      <w:r>
        <w:t>(с указанием сумм и мероприятий), поступивших:</w:t>
      </w:r>
    </w:p>
    <w:p w:rsidR="00E04895" w:rsidRDefault="0038187E">
      <w:pPr>
        <w:spacing w:after="60"/>
        <w:ind w:firstLine="566"/>
        <w:jc w:val="both"/>
      </w:pPr>
      <w:r>
        <w:t>в качестве вступительных и членских взносов;</w:t>
      </w:r>
    </w:p>
    <w:p w:rsidR="00E04895" w:rsidRDefault="0038187E">
      <w:pPr>
        <w:spacing w:after="60"/>
        <w:ind w:firstLine="566"/>
        <w:jc w:val="both"/>
      </w:pPr>
      <w:r>
        <w:t>от проводимых в уставных целях мероприятий;</w:t>
      </w:r>
    </w:p>
    <w:p w:rsidR="00E04895" w:rsidRDefault="0038187E">
      <w:pPr>
        <w:spacing w:after="60"/>
        <w:ind w:firstLine="566"/>
        <w:jc w:val="both"/>
      </w:pPr>
      <w:r>
        <w:t>в качестве доходов от использования имущества, издательской деятельности, распространения печатных изданий и публикаций;</w:t>
      </w:r>
    </w:p>
    <w:p w:rsidR="00E04895" w:rsidRDefault="0038187E">
      <w:pPr>
        <w:spacing w:after="60"/>
        <w:ind w:firstLine="566"/>
        <w:jc w:val="both"/>
      </w:pPr>
      <w:r>
        <w:t>в качестве пожертвований и дарений;</w:t>
      </w:r>
    </w:p>
    <w:p w:rsidR="00E04895" w:rsidRDefault="0038187E">
      <w:pPr>
        <w:spacing w:after="60"/>
        <w:ind w:firstLine="566"/>
        <w:jc w:val="both"/>
      </w:pPr>
      <w:r>
        <w:t>в качестве безвозмездной (спонсорской) помощи;</w:t>
      </w:r>
    </w:p>
    <w:p w:rsidR="00E04895" w:rsidRDefault="0038187E">
      <w:pPr>
        <w:spacing w:after="60"/>
        <w:ind w:firstLine="566"/>
        <w:jc w:val="both"/>
      </w:pPr>
      <w:r>
        <w:t>из иных источников.</w:t>
      </w:r>
    </w:p>
    <w:p w:rsidR="00E04895" w:rsidRDefault="0038187E">
      <w:pPr>
        <w:spacing w:after="60"/>
        <w:ind w:firstLine="566"/>
        <w:jc w:val="both"/>
      </w:pPr>
      <w:r>
        <w:t>44. Общественные объединения, союзы (ассоциации) общественных объединений ежегодно до 31 марта доводят до всеобщего сведения путем размещения в средства</w:t>
      </w:r>
      <w:r>
        <w:t>х массовой информации или на своих официальных сайтах в глобальной компьютерной сети Интернет (при их наличии) и (или) путем направления по месту государственной регистрации в регистрирующий орган для последующего размещения на официальном сайте соответств</w:t>
      </w:r>
      <w:r>
        <w:t>ующего регистрирующего органа в глобальной компьютерной сети Интернет информацию (отчетность) о:</w:t>
      </w:r>
    </w:p>
    <w:p w:rsidR="00E04895" w:rsidRDefault="0038187E">
      <w:pPr>
        <w:spacing w:after="60"/>
        <w:ind w:firstLine="566"/>
        <w:jc w:val="both"/>
      </w:pPr>
      <w:r>
        <w:t>своей деятельности;</w:t>
      </w:r>
    </w:p>
    <w:p w:rsidR="00E04895" w:rsidRDefault="0038187E">
      <w:pPr>
        <w:spacing w:after="60"/>
        <w:ind w:firstLine="566"/>
        <w:jc w:val="both"/>
      </w:pPr>
      <w:r>
        <w:t>поступлении и расходовании денежных средств и иного имущества.</w:t>
      </w:r>
    </w:p>
    <w:p w:rsidR="00E04895" w:rsidRDefault="0038187E">
      <w:pPr>
        <w:spacing w:after="60"/>
        <w:ind w:firstLine="566"/>
        <w:jc w:val="both"/>
      </w:pPr>
      <w:r>
        <w:t xml:space="preserve">45. Отчетность о деятельности общественных объединений, союзов (ассоциаций) </w:t>
      </w:r>
      <w:r>
        <w:t>общественных объединений содержит сведения о:</w:t>
      </w:r>
    </w:p>
    <w:p w:rsidR="00E04895" w:rsidRDefault="0038187E">
      <w:pPr>
        <w:spacing w:after="60"/>
        <w:ind w:firstLine="566"/>
        <w:jc w:val="both"/>
      </w:pPr>
      <w:r>
        <w:t>продолжении деятельности общественного объединения, союза (ассоциации) общественных объединений с документами, подтверждающими наличие юридического адреса;</w:t>
      </w:r>
    </w:p>
    <w:p w:rsidR="00E04895" w:rsidRDefault="0038187E">
      <w:pPr>
        <w:spacing w:after="60"/>
        <w:ind w:firstLine="566"/>
        <w:jc w:val="both"/>
      </w:pPr>
      <w:r>
        <w:t>членах выборных органов общественного объединения, сою</w:t>
      </w:r>
      <w:r>
        <w:t xml:space="preserve">за (ассоциации) общественных объединений с указанием фамилии, собственного имени, отчества (если таковое имеется), даты рождения, гражданства, места жительства, места работы (учебы), номера контактного телефона, должности служащего в этих выборных органах </w:t>
      </w:r>
      <w:r>
        <w:t>и даты избрания каждого из членов с приложением соответствующих протоколов, если такие протоколы не были представлены ранее;</w:t>
      </w:r>
    </w:p>
    <w:p w:rsidR="00E04895" w:rsidRDefault="0038187E">
      <w:pPr>
        <w:spacing w:after="60"/>
        <w:ind w:firstLine="566"/>
        <w:jc w:val="both"/>
      </w:pPr>
      <w:r>
        <w:t>численности общественного объединения, его организационных структур, составе союза (ассоциации) общественных объединений;</w:t>
      </w:r>
    </w:p>
    <w:p w:rsidR="00E04895" w:rsidRDefault="0038187E">
      <w:pPr>
        <w:spacing w:after="60"/>
        <w:ind w:firstLine="566"/>
        <w:jc w:val="both"/>
      </w:pPr>
      <w:r>
        <w:t>мероприят</w:t>
      </w:r>
      <w:r>
        <w:t>иях, проведенных общественным объединением, союзом (ассоциацией) общественных объединений за год, с указанием их целей и содержания, участников, в том числе журналистов, блогеров, модераторов сообществ в социальных сетях.</w:t>
      </w:r>
    </w:p>
    <w:p w:rsidR="00E04895" w:rsidRDefault="0038187E">
      <w:pPr>
        <w:spacing w:after="60"/>
        <w:ind w:firstLine="566"/>
        <w:jc w:val="both"/>
      </w:pPr>
      <w:r>
        <w:t xml:space="preserve">Информация о поступлении денежных </w:t>
      </w:r>
      <w:r>
        <w:t>средств и иного имущества содержит сведения о (об):</w:t>
      </w:r>
    </w:p>
    <w:p w:rsidR="00E04895" w:rsidRDefault="0038187E">
      <w:pPr>
        <w:spacing w:after="60"/>
        <w:ind w:firstLine="566"/>
        <w:jc w:val="both"/>
      </w:pPr>
      <w:r>
        <w:t>общей сумме и учете поступивших денежных средств и иного имущества;</w:t>
      </w:r>
    </w:p>
    <w:p w:rsidR="00E04895" w:rsidRDefault="0038187E">
      <w:pPr>
        <w:spacing w:after="60"/>
        <w:ind w:firstLine="566"/>
        <w:jc w:val="both"/>
      </w:pPr>
      <w:r>
        <w:t>вступительных и членских взносах (если их уплата предусмотрена уставом общественного объединения, союза (ассоциации) общественных объеди</w:t>
      </w:r>
      <w:r>
        <w:t>нений);</w:t>
      </w:r>
    </w:p>
    <w:p w:rsidR="00E04895" w:rsidRDefault="0038187E">
      <w:pPr>
        <w:spacing w:after="60"/>
        <w:ind w:firstLine="566"/>
        <w:jc w:val="both"/>
      </w:pPr>
      <w:r>
        <w:t>поступлениях от проводимых в уставных целях лекций, выставок, спортивных и других мероприятий;</w:t>
      </w:r>
    </w:p>
    <w:p w:rsidR="00E04895" w:rsidRDefault="0038187E">
      <w:pPr>
        <w:spacing w:after="60"/>
        <w:ind w:firstLine="566"/>
        <w:jc w:val="both"/>
      </w:pPr>
      <w:r>
        <w:t>доходах от предпринимательской деятельности, осуществляемой в порядке, установленном частью третьей статьи 20 Закона Республики Беларусь «Об общественных</w:t>
      </w:r>
      <w:r>
        <w:t xml:space="preserve"> объединениях»;</w:t>
      </w:r>
    </w:p>
    <w:p w:rsidR="00E04895" w:rsidRDefault="0038187E">
      <w:pPr>
        <w:spacing w:after="60"/>
        <w:ind w:firstLine="566"/>
        <w:jc w:val="both"/>
      </w:pPr>
      <w:r>
        <w:t>добровольных пожертвованиях;</w:t>
      </w:r>
    </w:p>
    <w:p w:rsidR="00E04895" w:rsidRDefault="0038187E">
      <w:pPr>
        <w:spacing w:after="60"/>
        <w:ind w:firstLine="566"/>
        <w:jc w:val="both"/>
      </w:pPr>
      <w:r>
        <w:t>поступлениях от иностранных и международных организаций с указанием сведений об этих организациях, а также сумм денежных средств и конкретного имущества;</w:t>
      </w:r>
    </w:p>
    <w:p w:rsidR="00E04895" w:rsidRDefault="0038187E">
      <w:pPr>
        <w:spacing w:after="60"/>
        <w:ind w:firstLine="566"/>
        <w:jc w:val="both"/>
      </w:pPr>
      <w:r>
        <w:t>поступлениях, полученных в качестве безвозмездной (спонсо</w:t>
      </w:r>
      <w:r>
        <w:t>рской) помощи;</w:t>
      </w:r>
    </w:p>
    <w:p w:rsidR="00E04895" w:rsidRDefault="0038187E">
      <w:pPr>
        <w:spacing w:after="60"/>
        <w:ind w:firstLine="566"/>
        <w:jc w:val="both"/>
      </w:pPr>
      <w:r>
        <w:t>иных поступлениях.</w:t>
      </w:r>
    </w:p>
    <w:p w:rsidR="00E04895" w:rsidRDefault="0038187E">
      <w:pPr>
        <w:spacing w:after="60"/>
        <w:ind w:firstLine="566"/>
        <w:jc w:val="both"/>
      </w:pPr>
      <w:r>
        <w:t>Информация о расходовании денежных средств и иного имущества содержит сведения о (об):</w:t>
      </w:r>
    </w:p>
    <w:p w:rsidR="00E04895" w:rsidRDefault="0038187E">
      <w:pPr>
        <w:spacing w:after="60"/>
        <w:ind w:firstLine="566"/>
        <w:jc w:val="both"/>
      </w:pPr>
      <w:r>
        <w:t>общей сумме и учете расходов денежных средств и иного имущества;</w:t>
      </w:r>
    </w:p>
    <w:p w:rsidR="00E04895" w:rsidRDefault="0038187E">
      <w:pPr>
        <w:spacing w:after="60"/>
        <w:ind w:firstLine="566"/>
        <w:jc w:val="both"/>
      </w:pPr>
      <w:r>
        <w:t>численности работников общественного объединения, союза (ассоциации) о</w:t>
      </w:r>
      <w:r>
        <w:t>бщественных объединений, размерах оплаты их труда;</w:t>
      </w:r>
    </w:p>
    <w:p w:rsidR="00E04895" w:rsidRDefault="0038187E">
      <w:pPr>
        <w:spacing w:after="60"/>
        <w:ind w:firstLine="566"/>
        <w:jc w:val="both"/>
      </w:pPr>
      <w:r>
        <w:t>расходах на материально-техническое обеспечение;</w:t>
      </w:r>
    </w:p>
    <w:p w:rsidR="00E04895" w:rsidRDefault="0038187E">
      <w:pPr>
        <w:spacing w:after="60"/>
        <w:ind w:firstLine="566"/>
        <w:jc w:val="both"/>
      </w:pPr>
      <w:r>
        <w:t>использовании денежных средств и иного имущества (с указанием сумм и мероприятий), поступивших:</w:t>
      </w:r>
    </w:p>
    <w:p w:rsidR="00E04895" w:rsidRDefault="0038187E">
      <w:pPr>
        <w:spacing w:after="60"/>
        <w:ind w:firstLine="566"/>
        <w:jc w:val="both"/>
      </w:pPr>
      <w:r>
        <w:t>в качестве вступительных и членских взносов;</w:t>
      </w:r>
    </w:p>
    <w:p w:rsidR="00E04895" w:rsidRDefault="0038187E">
      <w:pPr>
        <w:spacing w:after="60"/>
        <w:ind w:firstLine="566"/>
        <w:jc w:val="both"/>
      </w:pPr>
      <w:r>
        <w:t>от проводимых лекций, выставок, спортивных и других мероприятий;</w:t>
      </w:r>
    </w:p>
    <w:p w:rsidR="00E04895" w:rsidRDefault="0038187E">
      <w:pPr>
        <w:spacing w:after="60"/>
        <w:ind w:firstLine="566"/>
        <w:jc w:val="both"/>
      </w:pPr>
      <w:r>
        <w:t>в качестве доходов от предпринимательской деятельности;</w:t>
      </w:r>
    </w:p>
    <w:p w:rsidR="00E04895" w:rsidRDefault="0038187E">
      <w:pPr>
        <w:spacing w:after="60"/>
        <w:ind w:firstLine="566"/>
        <w:jc w:val="both"/>
      </w:pPr>
      <w:r>
        <w:t>в качестве добровольных пожертвований;</w:t>
      </w:r>
    </w:p>
    <w:p w:rsidR="00E04895" w:rsidRDefault="0038187E">
      <w:pPr>
        <w:spacing w:after="60"/>
        <w:ind w:firstLine="566"/>
        <w:jc w:val="both"/>
      </w:pPr>
      <w:r>
        <w:t>от иностранных и международных организаций;</w:t>
      </w:r>
    </w:p>
    <w:p w:rsidR="00E04895" w:rsidRDefault="0038187E">
      <w:pPr>
        <w:spacing w:after="60"/>
        <w:ind w:firstLine="566"/>
        <w:jc w:val="both"/>
      </w:pPr>
      <w:r>
        <w:t>в качестве безвозмездной (спонсорской) помощи;</w:t>
      </w:r>
    </w:p>
    <w:p w:rsidR="00E04895" w:rsidRDefault="0038187E">
      <w:pPr>
        <w:spacing w:after="60"/>
        <w:ind w:firstLine="566"/>
        <w:jc w:val="both"/>
      </w:pPr>
      <w:r>
        <w:t>из ин</w:t>
      </w:r>
      <w:r>
        <w:t>ых источников.</w:t>
      </w:r>
    </w:p>
    <w:p w:rsidR="00E04895" w:rsidRDefault="0038187E">
      <w:pPr>
        <w:spacing w:after="60"/>
        <w:ind w:firstLine="566"/>
        <w:jc w:val="both"/>
      </w:pPr>
      <w:r>
        <w:t>46. В случае, если информация (отчетность), указанная в пункте 44 настоящей Инструкции, предоставляется в регистрирующий орган, она:</w:t>
      </w:r>
    </w:p>
    <w:p w:rsidR="00E04895" w:rsidRDefault="0038187E">
      <w:pPr>
        <w:spacing w:after="60"/>
        <w:ind w:firstLine="566"/>
        <w:jc w:val="both"/>
      </w:pPr>
      <w:r>
        <w:t>должна содержать только сведения, указанные в пункте 45 настоящей Инструкции;</w:t>
      </w:r>
    </w:p>
    <w:p w:rsidR="00E04895" w:rsidRDefault="0038187E">
      <w:pPr>
        <w:spacing w:after="60"/>
        <w:ind w:firstLine="566"/>
        <w:jc w:val="both"/>
      </w:pPr>
      <w:r>
        <w:t>должна быть грамотно, кратко и</w:t>
      </w:r>
      <w:r>
        <w:t> по существу изложена. Каждый документ должен быть сохранен в отдельный файл формата PDF;</w:t>
      </w:r>
    </w:p>
    <w:p w:rsidR="00E04895" w:rsidRDefault="0038187E">
      <w:pPr>
        <w:spacing w:after="60"/>
        <w:ind w:firstLine="566"/>
        <w:jc w:val="both"/>
      </w:pPr>
      <w:r>
        <w:t>не должна быть направлена на популяризацию деятельности, не связанной с целями и задачами общественного объединения, союза (ассоциации) общественных объединений.</w:t>
      </w:r>
    </w:p>
    <w:p w:rsidR="00E04895" w:rsidRDefault="0038187E">
      <w:pPr>
        <w:spacing w:after="60"/>
        <w:ind w:firstLine="566"/>
        <w:jc w:val="both"/>
      </w:pPr>
      <w:r>
        <w:t>47. </w:t>
      </w:r>
      <w:r>
        <w:t>В случае, если информация (отчетность), указанная в пункте 44 настоящей Инструкции, размещается в средствах массовой информации или на официальном сайте общественного объединения, союза (ассоциации) общественных объединений в глобальной компьютерной сети И</w:t>
      </w:r>
      <w:r>
        <w:t>нтернет, в регистрирующий орган сообщаются данные о конкретном средстве массовой информации (выпуск, дата, номер) или о полной ссылке на интернет-адрес.</w:t>
      </w:r>
    </w:p>
    <w:p w:rsidR="00E04895" w:rsidRDefault="0038187E">
      <w:pPr>
        <w:spacing w:after="60"/>
        <w:ind w:firstLine="566"/>
        <w:jc w:val="both"/>
      </w:pPr>
      <w:r>
        <w:t>48. На официальном сайте соответствующего регистрирующего органа в глобальной компьютерной сети Интернет размещаются сведения, предусмотренные частями первой–третьей пункта 45 настоящей Инструкции, за исключением документов, подтверждающих наличие юридичес</w:t>
      </w:r>
      <w:r>
        <w:t>кого адреса, и сведений, предусмотренных абзацем третьим части первой пункта 45 настоящей Инструкции.</w:t>
      </w:r>
    </w:p>
    <w:p w:rsidR="00E04895" w:rsidRDefault="0038187E">
      <w:pPr>
        <w:spacing w:after="60"/>
        <w:ind w:firstLine="566"/>
        <w:jc w:val="both"/>
      </w:pPr>
      <w:r>
        <w:t xml:space="preserve">49. В случае несоответствия информации (отчетности), указанной в пункте 44 настоящей Инструкции, требованиям, указанным в пункте 46 настоящей Инструкции, </w:t>
      </w:r>
      <w:r>
        <w:t>регистрирующий орган не размещает ее на своем официальном сайте в глобальной компьютерной сети Интернет.</w:t>
      </w:r>
    </w:p>
    <w:p w:rsidR="00E04895" w:rsidRDefault="0038187E">
      <w:pPr>
        <w:spacing w:after="60"/>
        <w:ind w:firstLine="566"/>
        <w:jc w:val="both"/>
      </w:pPr>
      <w:r>
        <w:t>50. Достоверность сведений, указанных в пунктах 43 и 45 настоящей Инструкции, обеспечивается соответствующими политическими партиями, союзами (ассоциац</w:t>
      </w:r>
      <w:r>
        <w:t>иями) политических партий и общественными объединениями, союзами (ассоциациями) общественных объединений.</w:t>
      </w:r>
    </w:p>
    <w:p w:rsidR="00E04895" w:rsidRDefault="0038187E">
      <w:pPr>
        <w:spacing w:after="60"/>
        <w:ind w:firstLine="566"/>
        <w:jc w:val="both"/>
      </w:pPr>
      <w:r>
        <w:t>51. Документы, содержащие информацию (отчетность), указанную в пунктах 42 и 44 настоящей Инструкции, подлежат постоянному хранению в соответствующей п</w:t>
      </w:r>
      <w:r>
        <w:t>олитической партии, союзе (ассоциации) политических партий, общественном объединении, союзе (ассоциации) общественных объединений.</w:t>
      </w:r>
    </w:p>
    <w:p w:rsidR="00E04895" w:rsidRDefault="0038187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7244"/>
        <w:gridCol w:w="2415"/>
      </w:tblGrid>
      <w:tr w:rsidR="00E0489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E04895" w:rsidRDefault="0038187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E04895" w:rsidRDefault="0038187E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E04895" w:rsidRDefault="0038187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</w:p>
        </w:tc>
      </w:tr>
    </w:tbl>
    <w:p w:rsidR="00E04895" w:rsidRDefault="0038187E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>о порядке оформления и рассмотрения документов, связанных с государственной регистрацией профессиональных союзов, а также государственной регистрацией и исключением из журнала государственной регистрации, постановкой на учет и снятием с учета их организаци</w:t>
      </w:r>
      <w:r>
        <w:rPr>
          <w:b/>
          <w:bCs/>
        </w:rPr>
        <w:t>онных структур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E04895" w:rsidRDefault="0038187E">
      <w:pPr>
        <w:spacing w:after="60"/>
        <w:ind w:firstLine="566"/>
        <w:jc w:val="both"/>
      </w:pPr>
      <w:r>
        <w:t>1. Инструкция о порядке оформления и рассмотрения документов, связанных с государственной регистрацией профессиональных союзов, а также государственной регистрацией и исключением из журнала государственной регистрации</w:t>
      </w:r>
      <w:r>
        <w:t>, постановкой на учет и снятием с учета их организационных структур (далее – Инструкция), устанавливает единый порядок рассмотрения документов Министерством юстиции Республики Беларусь, главными управлениями юстиции областных исполнительных комитетов, Минс</w:t>
      </w:r>
      <w:r>
        <w:t>кого городского исполнительного комитета, районными (городскими) исполнительными и распорядительными органами (далее – регистрирующие органы, если не оговорено иное), а также устанавливает единые требования к документам, связанным с государственной регистр</w:t>
      </w:r>
      <w:r>
        <w:t>ацией профессиональных союзов, их союзов (ассоциаций) (далее – профсоюзы, если не оговорено иное), а также государственной регистрацией и исключением из журнала государственной регистрации, постановкой на учет и снятием с учета их организационных структур.</w:t>
      </w:r>
    </w:p>
    <w:p w:rsidR="00E04895" w:rsidRDefault="0038187E">
      <w:pPr>
        <w:spacing w:after="60"/>
        <w:ind w:firstLine="566"/>
        <w:jc w:val="both"/>
      </w:pPr>
      <w:r>
        <w:t xml:space="preserve">2. Государственная регистрация республиканских профессиональных союзов, их союзов (ассоциаций) осуществляется Министерством юстиции Республики Беларусь, территориальных профессиональных союзов, профсоюзов в организациях, их союзов (ассоциаций) – главными </w:t>
      </w:r>
      <w:r>
        <w:t>управлениями юстиции областных исполнительных комитетов и Минского городского исполнительного комитета (далее – главные управления юстиции) по месту нахождения руководящего органа профсоюза.</w:t>
      </w:r>
    </w:p>
    <w:p w:rsidR="00E04895" w:rsidRDefault="0038187E">
      <w:pPr>
        <w:spacing w:after="60"/>
        <w:ind w:firstLine="566"/>
        <w:jc w:val="both"/>
      </w:pPr>
      <w:r>
        <w:t>Союзы (ассоциации), в состав которых одновременно входят республи</w:t>
      </w:r>
      <w:r>
        <w:t>канские и местные профсоюзы, регистрируются в порядке, предусмотренном для регистрации республиканских союзов (ассоциаций).</w:t>
      </w:r>
    </w:p>
    <w:p w:rsidR="00E04895" w:rsidRDefault="0038187E">
      <w:pPr>
        <w:spacing w:after="60"/>
        <w:ind w:firstLine="566"/>
        <w:jc w:val="both"/>
      </w:pPr>
      <w:r>
        <w:t>Государственную регистрацию наделенных правами юридического лица межобластных, областных, Минских городских организационных структур</w:t>
      </w:r>
      <w:r>
        <w:t xml:space="preserve"> профсоюзов и постановку на учет не наделенных правами юридического лица межобластных, областных, Минских городских организационных структур профсоюзов осуществляют главные управления юстиции по месту нахождения их юридического адреса.</w:t>
      </w:r>
    </w:p>
    <w:p w:rsidR="00E04895" w:rsidRDefault="0038187E">
      <w:pPr>
        <w:spacing w:after="60"/>
        <w:ind w:firstLine="566"/>
        <w:jc w:val="both"/>
      </w:pPr>
      <w:r>
        <w:t>Государственную реги</w:t>
      </w:r>
      <w:r>
        <w:t>страцию наделенных правами юридического лица межрайонных, районных (городских) и прочих организационных структур профсоюзов и постановку на учет не наделенных правами юридического лица организационных структур межрайонных, районных (городских) и прочих орг</w:t>
      </w:r>
      <w:r>
        <w:t>анизационных структур профсоюзов осуществляют местные исполнительные и распорядительные органы по месту нахождения юридического адреса организационных структур профсоюзов.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ДОКУМЕНТЫ О РЕГИСТРАЦИИ</w:t>
      </w:r>
    </w:p>
    <w:p w:rsidR="00E04895" w:rsidRDefault="0038187E">
      <w:pPr>
        <w:spacing w:after="60"/>
        <w:ind w:firstLine="566"/>
        <w:jc w:val="both"/>
      </w:pPr>
      <w:r>
        <w:t>3. Заявление и другие необходимые для государственно</w:t>
      </w:r>
      <w:r>
        <w:t>й регистрации документы в месячный срок со дня принятия решения об образовании профсоюза, внесении изменений и (или) дополнений в устав и утверждении символики профсоюза направляются почтовым отправлением или доставляются нарочным в регистрирующий орган. Д</w:t>
      </w:r>
      <w:r>
        <w:t>атой поступления документов считается дата их регистрации в регистрирующем органе.</w:t>
      </w:r>
    </w:p>
    <w:p w:rsidR="00E04895" w:rsidRDefault="0038187E">
      <w:pPr>
        <w:spacing w:after="60"/>
        <w:ind w:firstLine="566"/>
        <w:jc w:val="both"/>
      </w:pPr>
      <w:r>
        <w:t>4. Документы, представляемые в регистрирующий орган, должны быть исполнены на бумаге формата А4 с использованием машинописной или электронной техники, текст с полуторным меж</w:t>
      </w:r>
      <w:r>
        <w:t>строчным интервалом с выполнением требований делопроизводства (компьютерный шрифт Tіmes New Roman размером 15).</w:t>
      </w:r>
    </w:p>
    <w:p w:rsidR="00E04895" w:rsidRDefault="0038187E">
      <w:pPr>
        <w:spacing w:after="60"/>
        <w:ind w:firstLine="566"/>
        <w:jc w:val="both"/>
      </w:pPr>
      <w:r>
        <w:t>При этом подаются:</w:t>
      </w:r>
    </w:p>
    <w:p w:rsidR="00E04895" w:rsidRDefault="0038187E">
      <w:pPr>
        <w:spacing w:after="60"/>
        <w:ind w:firstLine="566"/>
        <w:jc w:val="both"/>
      </w:pPr>
      <w:r>
        <w:t>заявление, подписанное не менее чем тремя членами руководящего органа профсоюза, по установленной форме согласно приложению 1</w:t>
      </w:r>
      <w:r>
        <w:t xml:space="preserve"> к постановлению;</w:t>
      </w:r>
    </w:p>
    <w:p w:rsidR="00E04895" w:rsidRDefault="0038187E">
      <w:pPr>
        <w:spacing w:after="60"/>
        <w:ind w:firstLine="566"/>
        <w:jc w:val="both"/>
      </w:pPr>
      <w:r>
        <w:t>устав в двух экземплярах;</w:t>
      </w:r>
    </w:p>
    <w:p w:rsidR="00E04895" w:rsidRDefault="0038187E">
      <w:pPr>
        <w:spacing w:after="60"/>
        <w:ind w:firstLine="566"/>
        <w:jc w:val="both"/>
      </w:pPr>
      <w:r>
        <w:t>протокол учредительного съезда (конференции, общего собрания, иного мероприятия);</w:t>
      </w:r>
    </w:p>
    <w:p w:rsidR="00E04895" w:rsidRDefault="0038187E">
      <w:pPr>
        <w:spacing w:after="60"/>
        <w:ind w:firstLine="566"/>
        <w:jc w:val="both"/>
      </w:pPr>
      <w:r>
        <w:t>документ банка, подтверждающий уплату государственной пошлины;</w:t>
      </w:r>
    </w:p>
    <w:p w:rsidR="00E04895" w:rsidRDefault="0038187E">
      <w:pPr>
        <w:spacing w:after="60"/>
        <w:ind w:firstLine="566"/>
        <w:jc w:val="both"/>
      </w:pPr>
      <w:r>
        <w:t>список учредителей профсоюза по установленной форме согласно прилож</w:t>
      </w:r>
      <w:r>
        <w:t>ению 2 к постановлению;</w:t>
      </w:r>
    </w:p>
    <w:p w:rsidR="00E04895" w:rsidRDefault="0038187E">
      <w:pPr>
        <w:spacing w:after="60"/>
        <w:ind w:firstLine="566"/>
        <w:jc w:val="both"/>
      </w:pPr>
      <w:r>
        <w:t>для союзов (ассоциаций) профсоюзов – заверенные нотариально или руководящим органом профсоюза копии уставов и свидетельств о регистрации профсоюзов – учредителей, протоколы (выписки из протоколов) заседаний их компетентных органов о</w:t>
      </w:r>
      <w:r>
        <w:t xml:space="preserve"> принятии решения о выступлении в качестве учредителя (вступления в члены), учредительный договор, общий список членов союза (ассоциации) профсоюза;</w:t>
      </w:r>
    </w:p>
    <w:p w:rsidR="00E04895" w:rsidRDefault="0038187E">
      <w:pPr>
        <w:spacing w:after="60"/>
        <w:ind w:firstLine="566"/>
        <w:jc w:val="both"/>
      </w:pPr>
      <w:r>
        <w:t>заявление гражданина (в случае его смерти – заявление его наследников) о даче согласия на использование в названии профсоюза имени гражданина (только при включении имени этого гражданина в название профсоюза);</w:t>
      </w:r>
    </w:p>
    <w:p w:rsidR="00E04895" w:rsidRDefault="0038187E">
      <w:pPr>
        <w:spacing w:after="60"/>
        <w:ind w:firstLine="566"/>
        <w:jc w:val="both"/>
      </w:pPr>
      <w:r>
        <w:t xml:space="preserve">документ, подтверждающий наличие юридического </w:t>
      </w:r>
      <w:r>
        <w:t>адреса (места нахождения руководящего органа);</w:t>
      </w:r>
    </w:p>
    <w:p w:rsidR="00E04895" w:rsidRDefault="0038187E">
      <w:pPr>
        <w:spacing w:after="60"/>
        <w:ind w:firstLine="566"/>
        <w:jc w:val="both"/>
      </w:pPr>
      <w:r>
        <w:t>решение высшего органа профсоюза о наделении не менее чем трех членов руководящего органа профсоюза полномочиями представлять профсоюз в процессе государственной регистрации либо в суде;</w:t>
      </w:r>
    </w:p>
    <w:p w:rsidR="00E04895" w:rsidRDefault="0038187E">
      <w:pPr>
        <w:spacing w:after="60"/>
        <w:ind w:firstLine="566"/>
        <w:jc w:val="both"/>
      </w:pPr>
      <w:r>
        <w:t>графическое изображени</w:t>
      </w:r>
      <w:r>
        <w:t>е организационных структур профсоюза в соответствии с уставом с указанием их местоположения;</w:t>
      </w:r>
    </w:p>
    <w:p w:rsidR="00E04895" w:rsidRDefault="0038187E">
      <w:pPr>
        <w:spacing w:after="60"/>
        <w:ind w:firstLine="566"/>
        <w:jc w:val="both"/>
      </w:pPr>
      <w:r>
        <w:t>списки членов выборных органов профсоюза по установленной форме согласно приложению 3 к постановлению;</w:t>
      </w:r>
    </w:p>
    <w:p w:rsidR="00E04895" w:rsidRDefault="0038187E">
      <w:pPr>
        <w:spacing w:after="60"/>
        <w:ind w:firstLine="566"/>
        <w:jc w:val="both"/>
      </w:pPr>
      <w:r>
        <w:t>заявление о государственной регистрации символики, подписанн</w:t>
      </w:r>
      <w:r>
        <w:t>ое не менее чем тремя членами руководящего органа профсоюза, по установленной форме согласно приложению 4 к постановлению;</w:t>
      </w:r>
    </w:p>
    <w:p w:rsidR="00E04895" w:rsidRDefault="0038187E">
      <w:pPr>
        <w:spacing w:after="60"/>
        <w:ind w:firstLine="566"/>
        <w:jc w:val="both"/>
      </w:pPr>
      <w:r>
        <w:t>подробное описание символики профсоюза (если таковая имеется) с приложением заключений Департамента по архивам и делопроизводству Мин</w:t>
      </w:r>
      <w:r>
        <w:t>истерства юстиции Республики Беларусь по таким видам, как гимн, значок, вымпел, галстук (может запрашиваться самим регистрирующим органом) и изображения этой символики в четырех экземплярах размером 10 x 10 см, а также соответствующие решения правомочных о</w:t>
      </w:r>
      <w:r>
        <w:t>рганов об утверждении символики;</w:t>
      </w:r>
    </w:p>
    <w:p w:rsidR="00E04895" w:rsidRDefault="0038187E">
      <w:pPr>
        <w:spacing w:after="60"/>
        <w:ind w:firstLine="566"/>
        <w:jc w:val="both"/>
      </w:pPr>
      <w:r>
        <w:t>документ о предварительной оплате за сообщение о государственной регистрации республиканских профессиональных союзов, их союзов (ассоциаций) в газете «Рэспубліка», а для территориальных профессиональных союзов, профессионал</w:t>
      </w:r>
      <w:r>
        <w:t>ьных союзов в организациях, их союзов (ассоциаций) – в официальных изданиях области, г. Минска и договор о публикации (счет-фактура).</w:t>
      </w:r>
    </w:p>
    <w:p w:rsidR="00E04895" w:rsidRDefault="0038187E">
      <w:pPr>
        <w:spacing w:after="60"/>
        <w:ind w:firstLine="566"/>
        <w:jc w:val="both"/>
      </w:pPr>
      <w:r>
        <w:t>Для государственной регистрации изменений и (или) дополнений, внесенных в устав профсоюза, в регистрирующий орган представ</w:t>
      </w:r>
      <w:r>
        <w:t>ляются:</w:t>
      </w:r>
    </w:p>
    <w:p w:rsidR="00E04895" w:rsidRDefault="0038187E">
      <w:pPr>
        <w:spacing w:after="60"/>
        <w:ind w:firstLine="566"/>
        <w:jc w:val="both"/>
      </w:pPr>
      <w:r>
        <w:t>заявление о государственной регистрации изменений и (или) дополнений, внесенных в устав профсоюза, подписанное не менее чем тремя членами руководящего органа профсоюза, по установленной форме согласно приложению 5 к постановлению;</w:t>
      </w:r>
    </w:p>
    <w:p w:rsidR="00E04895" w:rsidRDefault="0038187E">
      <w:pPr>
        <w:spacing w:after="60"/>
        <w:ind w:firstLine="566"/>
        <w:jc w:val="both"/>
      </w:pPr>
      <w:r>
        <w:t>протокол заседани</w:t>
      </w:r>
      <w:r>
        <w:t>я органа, правомочного вносить изменения и (или) дополнения в устав профсоюза;</w:t>
      </w:r>
    </w:p>
    <w:p w:rsidR="00E04895" w:rsidRDefault="0038187E">
      <w:pPr>
        <w:spacing w:after="60"/>
        <w:ind w:firstLine="566"/>
        <w:jc w:val="both"/>
      </w:pPr>
      <w:r>
        <w:t>оригинал устава профсоюза;</w:t>
      </w:r>
    </w:p>
    <w:p w:rsidR="00E04895" w:rsidRDefault="0038187E">
      <w:pPr>
        <w:spacing w:after="60"/>
        <w:ind w:firstLine="566"/>
        <w:jc w:val="both"/>
      </w:pPr>
      <w:r>
        <w:t>устав профсоюза с внесенными в него изменениями и (или) дополнениями (новая редакция) в двух экземплярах;</w:t>
      </w:r>
    </w:p>
    <w:p w:rsidR="00E04895" w:rsidRDefault="0038187E">
      <w:pPr>
        <w:spacing w:after="60"/>
        <w:ind w:firstLine="566"/>
        <w:jc w:val="both"/>
      </w:pPr>
      <w:r>
        <w:t>документ банка, подтверждающий уплату государственной пошлины, если законодательными актами не установлено иное;</w:t>
      </w:r>
    </w:p>
    <w:p w:rsidR="00E04895" w:rsidRDefault="0038187E">
      <w:pPr>
        <w:spacing w:after="60"/>
        <w:ind w:firstLine="566"/>
        <w:jc w:val="both"/>
      </w:pPr>
      <w:r>
        <w:t>документ, подтверждающий полномочия члена профсоюза представлять интересы профсоюза в процессе государственной регистрации изменений и (или) до</w:t>
      </w:r>
      <w:r>
        <w:t>полнений, внесенных в устав объединения.</w:t>
      </w:r>
    </w:p>
    <w:p w:rsidR="00E04895" w:rsidRDefault="0038187E">
      <w:pPr>
        <w:spacing w:after="60"/>
        <w:ind w:firstLine="566"/>
        <w:jc w:val="both"/>
      </w:pPr>
      <w:r>
        <w:t>5. Устав профсоюза должен предусматривать:</w:t>
      </w:r>
    </w:p>
    <w:p w:rsidR="00E04895" w:rsidRDefault="0038187E">
      <w:pPr>
        <w:spacing w:after="60"/>
        <w:ind w:firstLine="566"/>
        <w:jc w:val="both"/>
      </w:pPr>
      <w:r>
        <w:t>полное и сокращенное название, цели, задачи и методы деятельности профсоюза (не допускается использование в названии слов «Республика Беларусь», «Беларусь», «национальный»,</w:t>
      </w:r>
      <w:r>
        <w:t xml:space="preserve"> «народный» и «академия», а также использование в названии территориальных профессиональных союзов, профессиональных союзов организаций, их союзов (ассоциаций) слова «белорусский», если иное не предусмотрено законодательными актами;</w:t>
      </w:r>
    </w:p>
    <w:p w:rsidR="00E04895" w:rsidRDefault="0038187E">
      <w:pPr>
        <w:spacing w:after="60"/>
        <w:ind w:firstLine="566"/>
        <w:jc w:val="both"/>
      </w:pPr>
      <w:r>
        <w:t>территорию и направленн</w:t>
      </w:r>
      <w:r>
        <w:t>ость деятельности;</w:t>
      </w:r>
    </w:p>
    <w:p w:rsidR="00E04895" w:rsidRDefault="0038187E">
      <w:pPr>
        <w:spacing w:after="60"/>
        <w:ind w:firstLine="566"/>
        <w:jc w:val="both"/>
      </w:pPr>
      <w:r>
        <w:t>условия и порядок приобретения и утраты членства в профсоюзе, права и обязанности членов профсоюза;</w:t>
      </w:r>
    </w:p>
    <w:p w:rsidR="00E04895" w:rsidRDefault="0038187E">
      <w:pPr>
        <w:spacing w:after="60"/>
        <w:ind w:firstLine="566"/>
        <w:jc w:val="both"/>
      </w:pPr>
      <w:r>
        <w:t>структуру профсоюза и его выборных органов, условия и порядок образования и ликвидации организационных структур (если их наличие предусмо</w:t>
      </w:r>
      <w:r>
        <w:t>трено уставом), их компетенцию и статус;</w:t>
      </w:r>
    </w:p>
    <w:p w:rsidR="00E04895" w:rsidRDefault="0038187E">
      <w:pPr>
        <w:spacing w:after="60"/>
        <w:ind w:firstLine="566"/>
        <w:jc w:val="both"/>
      </w:pPr>
      <w:r>
        <w:t>порядок формирования, компетенцию и сроки полномочий руководящих и контрольно-ревизионных органов, порядок принятия и обжалования их решений;</w:t>
      </w:r>
    </w:p>
    <w:p w:rsidR="00E04895" w:rsidRDefault="0038187E">
      <w:pPr>
        <w:spacing w:after="60"/>
        <w:ind w:firstLine="566"/>
        <w:jc w:val="both"/>
      </w:pPr>
      <w:r>
        <w:t>источники и порядок формирования собственности профсоюза, органы, уполном</w:t>
      </w:r>
      <w:r>
        <w:t>оченные принимать решение о приобретении, распоряжении и отчуждении собственности;</w:t>
      </w:r>
    </w:p>
    <w:p w:rsidR="00E04895" w:rsidRDefault="0038187E">
      <w:pPr>
        <w:spacing w:after="60"/>
        <w:ind w:firstLine="566"/>
        <w:jc w:val="both"/>
      </w:pPr>
      <w:r>
        <w:t>порядок внесения изменений и (или) дополнений в устав профсоюза;</w:t>
      </w:r>
    </w:p>
    <w:p w:rsidR="00E04895" w:rsidRDefault="0038187E">
      <w:pPr>
        <w:spacing w:after="60"/>
        <w:ind w:firstLine="566"/>
        <w:jc w:val="both"/>
      </w:pPr>
      <w:r>
        <w:t>порядок реорганизации либо ликвидации профсоюза и решения вопроса о судьбе оставшегося имущества;</w:t>
      </w:r>
    </w:p>
    <w:p w:rsidR="00E04895" w:rsidRDefault="0038187E">
      <w:pPr>
        <w:spacing w:after="60"/>
        <w:ind w:firstLine="566"/>
        <w:jc w:val="both"/>
      </w:pPr>
      <w:r>
        <w:t>юридически</w:t>
      </w:r>
      <w:r>
        <w:t>й адрес (место нахождения руководящего органа профсоюза).</w:t>
      </w:r>
    </w:p>
    <w:p w:rsidR="00E04895" w:rsidRDefault="0038187E">
      <w:pPr>
        <w:spacing w:after="60"/>
        <w:ind w:firstLine="566"/>
        <w:jc w:val="both"/>
      </w:pPr>
      <w:r>
        <w:t>В уставе могут предусматриваться и иные положения, касающиеся образования и деятельности профсоюза и не противоречащие законодательству Республики Беларусь или вытекающие из него.</w:t>
      </w:r>
    </w:p>
    <w:p w:rsidR="00E04895" w:rsidRDefault="0038187E">
      <w:pPr>
        <w:spacing w:after="60"/>
        <w:ind w:firstLine="566"/>
        <w:jc w:val="both"/>
      </w:pPr>
      <w:r>
        <w:t>Страницы устава до</w:t>
      </w:r>
      <w:r>
        <w:t>лжны быть пронумерованы. На титульной странице устава отмечаются сведения: кем (название полномочного органа) и когда принят устав, а также учиняется отметка о государственной регистрации профсоюза.</w:t>
      </w:r>
    </w:p>
    <w:p w:rsidR="00E04895" w:rsidRDefault="0038187E">
      <w:pPr>
        <w:spacing w:after="60"/>
        <w:ind w:firstLine="566"/>
        <w:jc w:val="both"/>
      </w:pPr>
      <w:r>
        <w:t>6. Протокол учредительного собрания составляется избираем</w:t>
      </w:r>
      <w:r>
        <w:t>ым учредительным собранием для этих целей секретарем учредительного собрания на основании рукописных, стенографических или магнитофонных записей хода учредительного собрания, а также документов, подготавливаемых к учредительному собранию: повестки дня, тек</w:t>
      </w:r>
      <w:r>
        <w:t>стов или тезисов докладов, проектов решений.</w:t>
      </w:r>
    </w:p>
    <w:p w:rsidR="00E04895" w:rsidRDefault="0038187E">
      <w:pPr>
        <w:spacing w:after="60"/>
        <w:ind w:firstLine="566"/>
        <w:jc w:val="both"/>
      </w:pPr>
      <w:r>
        <w:t>В протоколе указываются:</w:t>
      </w:r>
    </w:p>
    <w:p w:rsidR="00E04895" w:rsidRDefault="0038187E">
      <w:pPr>
        <w:spacing w:after="60"/>
        <w:ind w:firstLine="566"/>
        <w:jc w:val="both"/>
      </w:pPr>
      <w:r>
        <w:t>название вида документа;</w:t>
      </w:r>
    </w:p>
    <w:p w:rsidR="00E04895" w:rsidRDefault="0038187E">
      <w:pPr>
        <w:spacing w:after="60"/>
        <w:ind w:firstLine="566"/>
        <w:jc w:val="both"/>
      </w:pPr>
      <w:r>
        <w:t>наименование органа, издающего документ (учредительный съезд, конференция, общее собрание, иное учредительное мероприятие);</w:t>
      </w:r>
    </w:p>
    <w:p w:rsidR="00E04895" w:rsidRDefault="0038187E">
      <w:pPr>
        <w:spacing w:after="60"/>
        <w:ind w:firstLine="566"/>
        <w:jc w:val="both"/>
      </w:pPr>
      <w:r>
        <w:t>дата и место (населенный пункт) проведения съезда (конференции), регистрационный номер протокола;</w:t>
      </w:r>
    </w:p>
    <w:p w:rsidR="00E04895" w:rsidRDefault="0038187E">
      <w:pPr>
        <w:spacing w:after="60"/>
        <w:ind w:firstLine="566"/>
        <w:jc w:val="both"/>
      </w:pPr>
      <w:r>
        <w:t xml:space="preserve">фамилия и инициалы избираемых учредительным собранием председателя и секретаря учредительного собрания, а также всех присутствующих на учредительном собрании </w:t>
      </w:r>
      <w:r>
        <w:t>(сначала перечисляются учредители профсоюза, затем приглашенные; фамилии приглашенных располагаются в алфавитном порядке);</w:t>
      </w:r>
    </w:p>
    <w:p w:rsidR="00E04895" w:rsidRDefault="0038187E">
      <w:pPr>
        <w:spacing w:after="60"/>
        <w:ind w:firstLine="566"/>
        <w:jc w:val="both"/>
      </w:pPr>
      <w:r>
        <w:t>повестка дня учредительного собрания, включающая перечень вопросов, обсуждаемых на учредительном собрании;</w:t>
      </w:r>
    </w:p>
    <w:p w:rsidR="00E04895" w:rsidRDefault="0038187E">
      <w:pPr>
        <w:spacing w:after="60"/>
        <w:ind w:firstLine="566"/>
        <w:jc w:val="both"/>
      </w:pPr>
      <w:r>
        <w:t>ход обсуждения вопросов по</w:t>
      </w:r>
      <w:r>
        <w:t xml:space="preserve"> схеме: слушали – выступили – решили (постановили) – голосовали – отдельно по каждому рассматриваемому вопросу согласно повестке дня.</w:t>
      </w:r>
    </w:p>
    <w:p w:rsidR="00E04895" w:rsidRDefault="0038187E">
      <w:pPr>
        <w:spacing w:after="60"/>
        <w:ind w:firstLine="566"/>
        <w:jc w:val="both"/>
      </w:pPr>
      <w:r>
        <w:t>Обязательные вопросы повестки дня:</w:t>
      </w:r>
    </w:p>
    <w:p w:rsidR="00E04895" w:rsidRDefault="0038187E">
      <w:pPr>
        <w:spacing w:after="60"/>
        <w:ind w:firstLine="566"/>
        <w:jc w:val="both"/>
      </w:pPr>
      <w:r>
        <w:t>о создании и утверждении названия профсоюза;</w:t>
      </w:r>
    </w:p>
    <w:p w:rsidR="00E04895" w:rsidRDefault="0038187E">
      <w:pPr>
        <w:spacing w:after="60"/>
        <w:ind w:firstLine="566"/>
        <w:jc w:val="both"/>
      </w:pPr>
      <w:r>
        <w:t>об утверждении устава профсоюза;</w:t>
      </w:r>
    </w:p>
    <w:p w:rsidR="00E04895" w:rsidRDefault="0038187E">
      <w:pPr>
        <w:spacing w:after="60"/>
        <w:ind w:firstLine="566"/>
        <w:jc w:val="both"/>
      </w:pPr>
      <w:r>
        <w:t>о членств</w:t>
      </w:r>
      <w:r>
        <w:t>е учредителей (указываются фамилии воздержавшихся или проголосовавших против);</w:t>
      </w:r>
    </w:p>
    <w:p w:rsidR="00E04895" w:rsidRDefault="0038187E">
      <w:pPr>
        <w:spacing w:after="60"/>
        <w:ind w:firstLine="566"/>
        <w:jc w:val="both"/>
      </w:pPr>
      <w:r>
        <w:t>о выборах руководящего, контрольно-ревизионного, а также иных органов профсоюза, предусмотренных его уставом;</w:t>
      </w:r>
    </w:p>
    <w:p w:rsidR="00E04895" w:rsidRDefault="0038187E">
      <w:pPr>
        <w:spacing w:after="60"/>
        <w:ind w:firstLine="566"/>
        <w:jc w:val="both"/>
      </w:pPr>
      <w:r>
        <w:t>о наделении не менее трех членов руководящего органа профсоюза прав</w:t>
      </w:r>
      <w:r>
        <w:t>ом представлять интересы профсоюза в регистрирующем органе или суде.</w:t>
      </w:r>
    </w:p>
    <w:p w:rsidR="00E04895" w:rsidRDefault="0038187E">
      <w:pPr>
        <w:spacing w:after="60"/>
        <w:ind w:firstLine="566"/>
        <w:jc w:val="both"/>
      </w:pPr>
      <w:r>
        <w:t>Основное содержание докладов и выступлений помещается в тексте протокола или прилагается к нему.</w:t>
      </w:r>
    </w:p>
    <w:p w:rsidR="00E04895" w:rsidRDefault="0038187E">
      <w:pPr>
        <w:spacing w:after="60"/>
        <w:ind w:firstLine="566"/>
        <w:jc w:val="both"/>
      </w:pPr>
      <w:r>
        <w:t>Каждый вопрос повестки дня строится по схеме: слушали – выступили (указываются все выступа</w:t>
      </w:r>
      <w:r>
        <w:t>вшие и их мнение, можно текст выступления) – постановили (решили) и результаты голосования в цифрах – за, против, воздержались.</w:t>
      </w:r>
    </w:p>
    <w:p w:rsidR="00E04895" w:rsidRDefault="0038187E">
      <w:pPr>
        <w:spacing w:after="60"/>
        <w:ind w:firstLine="566"/>
        <w:jc w:val="both"/>
      </w:pPr>
      <w:r>
        <w:t>При проведении съезда (делегаты) или конференции (представители) представляются два (как правило) протокола мандатной комиссии п</w:t>
      </w:r>
      <w:r>
        <w:t>о проверке полномочий присутствовавших. В этих же случаях могут быть протоколы счетной комиссии. Если голосование было тайным – то обязательно.</w:t>
      </w:r>
    </w:p>
    <w:p w:rsidR="00E04895" w:rsidRDefault="0038187E">
      <w:pPr>
        <w:spacing w:after="60"/>
        <w:ind w:firstLine="566"/>
        <w:jc w:val="both"/>
      </w:pPr>
      <w:r>
        <w:t>Протокол подписывается председательствующим на заседании учредительного съезда, конференции, общего собрания, ин</w:t>
      </w:r>
      <w:r>
        <w:t>ого учредительного собрания и секретарем.</w:t>
      </w:r>
    </w:p>
    <w:p w:rsidR="00E04895" w:rsidRDefault="0038187E">
      <w:pPr>
        <w:spacing w:after="60"/>
        <w:ind w:firstLine="566"/>
        <w:jc w:val="both"/>
      </w:pPr>
      <w:r>
        <w:t>7. Уплата государственной пошлины и предварительная оплата за сообщение о государственной регистрации подтверждаются оригиналами банковских документов.</w:t>
      </w:r>
    </w:p>
    <w:p w:rsidR="00E04895" w:rsidRDefault="0038187E">
      <w:pPr>
        <w:spacing w:after="60"/>
        <w:ind w:firstLine="566"/>
        <w:jc w:val="both"/>
      </w:pPr>
      <w:r>
        <w:t>8. Список учредителей (членов) профсоюзов должен включать:</w:t>
      </w:r>
    </w:p>
    <w:p w:rsidR="00E04895" w:rsidRDefault="0038187E">
      <w:pPr>
        <w:spacing w:after="60"/>
        <w:ind w:firstLine="566"/>
        <w:jc w:val="both"/>
      </w:pPr>
      <w:r>
        <w:t>для</w:t>
      </w:r>
      <w:r>
        <w:t xml:space="preserve"> республиканского профсоюза – не менее 500 учредителей от большинства областей Республики Беларусь и г. Минска;</w:t>
      </w:r>
    </w:p>
    <w:p w:rsidR="00E04895" w:rsidRDefault="0038187E">
      <w:pPr>
        <w:spacing w:after="60"/>
        <w:ind w:firstLine="566"/>
        <w:jc w:val="both"/>
      </w:pPr>
      <w:r>
        <w:t>для территориального профсоюза – не менее 500 учредителей от большинства административно-территориальных и территориальных единиц соответствующе</w:t>
      </w:r>
      <w:r>
        <w:t>й территории;</w:t>
      </w:r>
    </w:p>
    <w:p w:rsidR="00E04895" w:rsidRDefault="0038187E">
      <w:pPr>
        <w:spacing w:after="60"/>
        <w:ind w:firstLine="566"/>
        <w:jc w:val="both"/>
      </w:pPr>
      <w:r>
        <w:t>для профсоюза предприятия, учреждения, организации и иных мест работы, учебы – не менее 10 процентов от общего числа работающих (обучающихся), но не менее 10 человек.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ПОДГОТОВКА ДОКУМЕНТОВ ДЛЯ ГОСУДАРСТВЕННОЙ РЕГИСТРАЦИИ</w:t>
      </w:r>
    </w:p>
    <w:p w:rsidR="00E04895" w:rsidRDefault="0038187E">
      <w:pPr>
        <w:spacing w:after="60"/>
        <w:ind w:firstLine="566"/>
        <w:jc w:val="both"/>
      </w:pPr>
      <w:r>
        <w:t>9. Подготовка</w:t>
      </w:r>
      <w:r>
        <w:t xml:space="preserve"> документов для государственной регистрации профсоюза включает:</w:t>
      </w:r>
    </w:p>
    <w:p w:rsidR="00E04895" w:rsidRDefault="0038187E">
      <w:pPr>
        <w:spacing w:after="60"/>
        <w:ind w:firstLine="566"/>
        <w:jc w:val="both"/>
      </w:pPr>
      <w:r>
        <w:t>проверку наличия, полноты, достоверности представленных документов и их соответствия действующему законодательству Республики Беларусь;</w:t>
      </w:r>
    </w:p>
    <w:p w:rsidR="00E04895" w:rsidRDefault="0038187E">
      <w:pPr>
        <w:spacing w:after="60"/>
        <w:ind w:firstLine="566"/>
        <w:jc w:val="both"/>
      </w:pPr>
      <w:r>
        <w:t>изучение и анализ устава и других представленных докумен</w:t>
      </w:r>
      <w:r>
        <w:t>тов.</w:t>
      </w:r>
    </w:p>
    <w:p w:rsidR="00E04895" w:rsidRDefault="0038187E">
      <w:pPr>
        <w:spacing w:after="60"/>
        <w:ind w:firstLine="566"/>
        <w:jc w:val="both"/>
      </w:pPr>
      <w:r>
        <w:t>При осуществлении проверки достоверности представленных документов регистрирующий орган имеет право истребовать у руководящих органов, представителей и учредителей профсоюзов, заинтересованных лиц:</w:t>
      </w:r>
    </w:p>
    <w:p w:rsidR="00E04895" w:rsidRDefault="0038187E">
      <w:pPr>
        <w:spacing w:after="60"/>
        <w:ind w:firstLine="566"/>
        <w:jc w:val="both"/>
      </w:pPr>
      <w:r>
        <w:t>оригиналы необходимых документов, иные дополнительные материалы;</w:t>
      </w:r>
    </w:p>
    <w:p w:rsidR="00E04895" w:rsidRDefault="0038187E">
      <w:pPr>
        <w:spacing w:after="60"/>
        <w:ind w:firstLine="566"/>
        <w:jc w:val="both"/>
      </w:pPr>
      <w:r>
        <w:t>справки и пояснения по вопросам, связанным с государственной регистрацией профсоюза (его символики), изменений и (или) дополнений, внесенных в устав.</w:t>
      </w:r>
    </w:p>
    <w:p w:rsidR="00E04895" w:rsidRDefault="0038187E">
      <w:pPr>
        <w:spacing w:after="60"/>
        <w:ind w:firstLine="566"/>
        <w:jc w:val="both"/>
      </w:pPr>
      <w:r>
        <w:t>При необходимости регистрирующий орган на</w:t>
      </w:r>
      <w:r>
        <w:t>правляет запросы в органы государственной власти и управления, на предприятия, в учреждения и организации, получает заключения специалистов по вопросам, связанным с государственной регистрацией профсоюза, выполняет иные действия в соответствии с требования</w:t>
      </w:r>
      <w:r>
        <w:t>ми законодательства.</w:t>
      </w:r>
    </w:p>
    <w:p w:rsidR="00E04895" w:rsidRDefault="0038187E">
      <w:pPr>
        <w:spacing w:after="60"/>
        <w:ind w:firstLine="566"/>
        <w:jc w:val="both"/>
      </w:pPr>
      <w:r>
        <w:t>10. На недостатки, выявленные регистрирующим органом во время изучения документов, представленных для государственной регистрации, указывается руководящему органу профсоюза в решении об отсрочке или об отказе в государственной регистра</w:t>
      </w:r>
      <w:r>
        <w:t>ции профсоюза (его символики), изменений и (или) дополнений, внесенных в устав.</w:t>
      </w:r>
    </w:p>
    <w:p w:rsidR="00E04895" w:rsidRDefault="0038187E">
      <w:pPr>
        <w:spacing w:after="60"/>
        <w:ind w:firstLine="566"/>
        <w:jc w:val="both"/>
      </w:pPr>
      <w:r>
        <w:t>11. Государственная регистрация изменений и (или) дополнений, внесенных в устав профсоюза, связанных с названием, целями, задачами, методами и территорией деятельности профсоюза, а также государственная регистрация символики, если она происходит не одновре</w:t>
      </w:r>
      <w:r>
        <w:t>менно с государственной регистрацией профсоюза, осуществляется в порядке, предусмотренном для государственной регистрации профсоюза и настоящей Инструкцией.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ПРИНЯТИЕ РЕШЕНИЯ О ГОСУДАРСТВЕННОЙ РЕГИСТРАЦИИ ПРОФСОЮЗА</w:t>
      </w:r>
    </w:p>
    <w:p w:rsidR="00E04895" w:rsidRDefault="0038187E">
      <w:pPr>
        <w:spacing w:after="60"/>
        <w:ind w:firstLine="566"/>
        <w:jc w:val="both"/>
      </w:pPr>
      <w:r>
        <w:t>12. По результатам рассмотрения до</w:t>
      </w:r>
      <w:r>
        <w:t>кументов регистрирующий орган в месячный срок со дня их поступления принимает одно из следующих решений:</w:t>
      </w:r>
    </w:p>
    <w:p w:rsidR="00E04895" w:rsidRDefault="0038187E">
      <w:pPr>
        <w:spacing w:after="60"/>
        <w:ind w:firstLine="566"/>
        <w:jc w:val="both"/>
      </w:pPr>
      <w:r>
        <w:t>о государственной регистрации профсоюза (его символики), изменений и дополнений, внесенных в устав профсоюза;</w:t>
      </w:r>
    </w:p>
    <w:p w:rsidR="00E04895" w:rsidRDefault="0038187E">
      <w:pPr>
        <w:spacing w:after="60"/>
        <w:ind w:firstLine="566"/>
        <w:jc w:val="both"/>
      </w:pPr>
      <w:r>
        <w:t>об отсрочке государственной регистрации п</w:t>
      </w:r>
      <w:r>
        <w:t>рофсоюза (его символики), изменений и дополнений, внесенных в устав профсоюза;</w:t>
      </w:r>
    </w:p>
    <w:p w:rsidR="00E04895" w:rsidRDefault="0038187E">
      <w:pPr>
        <w:spacing w:after="60"/>
        <w:ind w:firstLine="566"/>
        <w:jc w:val="both"/>
      </w:pPr>
      <w:r>
        <w:t>об отказе в государственной регистрации профсоюза (его символики), изменений и дополнений, внесенных в устав профсоюза.</w:t>
      </w:r>
    </w:p>
    <w:p w:rsidR="00E04895" w:rsidRDefault="0038187E">
      <w:pPr>
        <w:spacing w:after="60"/>
        <w:ind w:firstLine="566"/>
        <w:jc w:val="both"/>
      </w:pPr>
      <w:r>
        <w:t>13. Данные о государственной регистрации:</w:t>
      </w:r>
    </w:p>
    <w:p w:rsidR="00E04895" w:rsidRDefault="0038187E">
      <w:pPr>
        <w:spacing w:after="60"/>
        <w:ind w:firstLine="566"/>
        <w:jc w:val="both"/>
      </w:pPr>
      <w:r>
        <w:t>республиканских</w:t>
      </w:r>
      <w:r>
        <w:t xml:space="preserve"> профессиональных союзов, их союзов (ассоциаций) вносятся в Государственный реестр профессиональных союзов, союзов (ассоциаций) профессиональных союзов;</w:t>
      </w:r>
    </w:p>
    <w:p w:rsidR="00E04895" w:rsidRDefault="0038187E">
      <w:pPr>
        <w:spacing w:after="60"/>
        <w:ind w:firstLine="566"/>
        <w:jc w:val="both"/>
      </w:pPr>
      <w:r>
        <w:t>территориальных профессиональных союзов, профессиональных союзов организаций, их союзов (ассоциаций) вн</w:t>
      </w:r>
      <w:r>
        <w:t>осятся в реестры территориальных профессиональных союзов, профессиональных союзов организаций, союзов (ассоциаций) профессиональных союзов.</w:t>
      </w:r>
    </w:p>
    <w:p w:rsidR="00E04895" w:rsidRDefault="0038187E">
      <w:pPr>
        <w:spacing w:after="60"/>
        <w:ind w:firstLine="566"/>
        <w:jc w:val="both"/>
      </w:pPr>
      <w:r>
        <w:t>В государственные реестры профессиональных союзов, союзов (ассоциаций) профессиональных союзов, реестры территориаль</w:t>
      </w:r>
      <w:r>
        <w:t>ных профессиональных союзов, профессиональных союзов организаций, союзов (ассоциаций) профессиональных союзов (далее – реестр, если не оговорено иное) вносятся следующие сведения:</w:t>
      </w:r>
    </w:p>
    <w:p w:rsidR="00E04895" w:rsidRDefault="0038187E">
      <w:pPr>
        <w:spacing w:after="60"/>
        <w:ind w:firstLine="566"/>
        <w:jc w:val="both"/>
      </w:pPr>
      <w:r>
        <w:t>регистрационный номер;</w:t>
      </w:r>
    </w:p>
    <w:p w:rsidR="00E04895" w:rsidRDefault="0038187E">
      <w:pPr>
        <w:spacing w:after="60"/>
        <w:ind w:firstLine="566"/>
        <w:jc w:val="both"/>
      </w:pPr>
      <w:r>
        <w:t>полное и сокращенное название профсоюза;</w:t>
      </w:r>
    </w:p>
    <w:p w:rsidR="00E04895" w:rsidRDefault="0038187E">
      <w:pPr>
        <w:spacing w:after="60"/>
        <w:ind w:firstLine="566"/>
        <w:jc w:val="both"/>
      </w:pPr>
      <w:r>
        <w:t>название рук</w:t>
      </w:r>
      <w:r>
        <w:t>оводящего органа профсоюза;</w:t>
      </w:r>
    </w:p>
    <w:p w:rsidR="00E04895" w:rsidRDefault="0038187E">
      <w:pPr>
        <w:spacing w:after="60"/>
        <w:ind w:firstLine="566"/>
        <w:jc w:val="both"/>
      </w:pPr>
      <w:r>
        <w:t>юридический адрес (местонахождение руководящего органа профсоюза);</w:t>
      </w:r>
    </w:p>
    <w:p w:rsidR="00E04895" w:rsidRDefault="0038187E">
      <w:pPr>
        <w:spacing w:after="60"/>
        <w:ind w:firstLine="566"/>
        <w:jc w:val="both"/>
      </w:pPr>
      <w:r>
        <w:t>фамилия, имя, отчество руководителя и номер его контактного телефона;</w:t>
      </w:r>
    </w:p>
    <w:p w:rsidR="00E04895" w:rsidRDefault="0038187E">
      <w:pPr>
        <w:spacing w:after="60"/>
        <w:ind w:firstLine="566"/>
        <w:jc w:val="both"/>
      </w:pPr>
      <w:r>
        <w:t>дата проведения учредительного съезда, конференции, общего собрания или иного учредительног</w:t>
      </w:r>
      <w:r>
        <w:t>о собрания, принятия решения об утверждении символики профсоюза;</w:t>
      </w:r>
    </w:p>
    <w:p w:rsidR="00E04895" w:rsidRDefault="0038187E">
      <w:pPr>
        <w:spacing w:after="60"/>
        <w:ind w:firstLine="566"/>
        <w:jc w:val="both"/>
      </w:pPr>
      <w:r>
        <w:t>дата государственной регистрации профсоюза;</w:t>
      </w:r>
    </w:p>
    <w:p w:rsidR="00E04895" w:rsidRDefault="0038187E">
      <w:pPr>
        <w:spacing w:after="60"/>
        <w:ind w:firstLine="566"/>
        <w:jc w:val="both"/>
      </w:pPr>
      <w:r>
        <w:t>цели деятельности профсоюза;</w:t>
      </w:r>
    </w:p>
    <w:p w:rsidR="00E04895" w:rsidRDefault="0038187E">
      <w:pPr>
        <w:spacing w:after="60"/>
        <w:ind w:firstLine="566"/>
        <w:jc w:val="both"/>
      </w:pPr>
      <w:r>
        <w:t>номер регистрационного дела.</w:t>
      </w:r>
    </w:p>
    <w:p w:rsidR="00E04895" w:rsidRDefault="0038187E">
      <w:pPr>
        <w:spacing w:after="60"/>
        <w:ind w:firstLine="566"/>
        <w:jc w:val="both"/>
      </w:pPr>
      <w:r>
        <w:t>14. Зарегистрированному профсоюзу выдаются свидетельство о государственной регистрации пр</w:t>
      </w:r>
      <w:r>
        <w:t>офсоюза (символики) по установленной форме согласно приложениям 6, 7 к постановлению и один экземпляр прошитого и скрепленного печатью регистрирующего органа устава профсоюза.</w:t>
      </w:r>
    </w:p>
    <w:p w:rsidR="00E04895" w:rsidRDefault="0038187E">
      <w:pPr>
        <w:spacing w:after="60"/>
        <w:ind w:firstLine="566"/>
        <w:jc w:val="both"/>
      </w:pPr>
      <w:r>
        <w:t>Свидетельство и устав выдаются лицу, уполномоченному профсоюзом представлять инт</w:t>
      </w:r>
      <w:r>
        <w:t>ересы профсоюза в процессе государственной регистрации.</w:t>
      </w:r>
    </w:p>
    <w:p w:rsidR="00E04895" w:rsidRDefault="0038187E">
      <w:pPr>
        <w:spacing w:after="60"/>
        <w:ind w:firstLine="566"/>
        <w:jc w:val="both"/>
      </w:pPr>
      <w:r>
        <w:t>Один экземпляр устава зарегистрированного профсоюза и копия свидетельства о его государственной регистрации вместе с другими документами подшиваются в регистрационное дело.</w:t>
      </w:r>
    </w:p>
    <w:p w:rsidR="00E04895" w:rsidRDefault="0038187E">
      <w:pPr>
        <w:spacing w:after="60"/>
        <w:ind w:firstLine="566"/>
        <w:jc w:val="both"/>
      </w:pPr>
      <w:r>
        <w:t>В регистрационные дела подш</w:t>
      </w:r>
      <w:r>
        <w:t>иваются также и иные документы по данному профсоюзу, справки о проверке уставной деятельности, а также иная информация о деятельности профсоюза.</w:t>
      </w:r>
    </w:p>
    <w:p w:rsidR="00E04895" w:rsidRDefault="0038187E">
      <w:pPr>
        <w:spacing w:after="60"/>
        <w:ind w:firstLine="566"/>
        <w:jc w:val="both"/>
      </w:pPr>
      <w:r>
        <w:t>Регистрационные дела хранятся в регистрирующем органе в специально оборудованных для этого шкафах.</w:t>
      </w:r>
    </w:p>
    <w:p w:rsidR="00E04895" w:rsidRDefault="0038187E">
      <w:pPr>
        <w:spacing w:after="60"/>
        <w:ind w:firstLine="566"/>
        <w:jc w:val="both"/>
      </w:pPr>
      <w:r>
        <w:t>Уничтожение архивных дел о государственной регистрации профсоюзов не допускается. Документы об их государственной регистрации подлежат постоянному хранению.</w:t>
      </w:r>
    </w:p>
    <w:p w:rsidR="00E04895" w:rsidRDefault="0038187E">
      <w:pPr>
        <w:spacing w:after="60"/>
        <w:ind w:firstLine="566"/>
        <w:jc w:val="both"/>
      </w:pPr>
      <w:r>
        <w:t>Главные управления юстиции в десятидневный срок со дня государственной регистрации представляют в М</w:t>
      </w:r>
      <w:r>
        <w:t>инистерство юстиции соответствующие данные для систематизации.</w:t>
      </w:r>
    </w:p>
    <w:p w:rsidR="00E04895" w:rsidRDefault="0038187E">
      <w:pPr>
        <w:spacing w:after="60"/>
        <w:ind w:firstLine="566"/>
        <w:jc w:val="both"/>
      </w:pPr>
      <w:r>
        <w:t>15. Государственная регистрация профсоюза, имеющего одинаковое с ранее зарегистрированным профсоюзом полное (сокращенное) название или символику, не допускается.</w:t>
      </w:r>
    </w:p>
    <w:p w:rsidR="00E04895" w:rsidRDefault="0038187E">
      <w:pPr>
        <w:spacing w:after="60"/>
        <w:ind w:firstLine="566"/>
        <w:jc w:val="both"/>
      </w:pPr>
      <w:r>
        <w:t xml:space="preserve">В случае поступления заявлений </w:t>
      </w:r>
      <w:r>
        <w:t>о государственной регистрации от нескольких профсоюзов, имеющих одинаковое полное (сокращенное) название или символику, предпочтение отдается профсоюзу, ранее обратившемуся с заявлением о государственной регистрации профсоюза (символики), а другим профсоюз</w:t>
      </w:r>
      <w:r>
        <w:t>ам предлагается изменить название либо изображение символики. При отказе выполнить предложение регистрирующего органа принимается решение об отказе в государственной регистрации профсоюза (символики).</w:t>
      </w:r>
    </w:p>
    <w:p w:rsidR="00E04895" w:rsidRDefault="0038187E">
      <w:pPr>
        <w:spacing w:after="60"/>
        <w:ind w:firstLine="566"/>
        <w:jc w:val="both"/>
      </w:pPr>
      <w:r>
        <w:t>16. Решение об отсрочке государственной регистрации про</w:t>
      </w:r>
      <w:r>
        <w:t>фсоюза (его символики), изменений и (или) дополнений, внесенных в устав профсоюза, на срок до одного месяца может быть принято при наличии устранимых недостатков, после устранения которых руководящий орган профсоюза повторно обращается в регистрирующий орг</w:t>
      </w:r>
      <w:r>
        <w:t>ан с заявлением, которое рассматривается в установленном порядке.</w:t>
      </w:r>
    </w:p>
    <w:p w:rsidR="00E04895" w:rsidRDefault="0038187E">
      <w:pPr>
        <w:spacing w:after="60"/>
        <w:ind w:firstLine="566"/>
        <w:jc w:val="both"/>
      </w:pPr>
      <w:r>
        <w:t>17. Решение об отказе в государственной регистрации профсоюза, государственной регистрации изменений и (или) дополнений, внесенных в устав профсоюза, государственной регистрации символики пр</w:t>
      </w:r>
      <w:r>
        <w:t>инимается в случае:</w:t>
      </w:r>
    </w:p>
    <w:p w:rsidR="00E04895" w:rsidRDefault="0038187E">
      <w:pPr>
        <w:spacing w:after="60"/>
        <w:ind w:firstLine="566"/>
        <w:jc w:val="both"/>
      </w:pPr>
      <w:r>
        <w:t>нарушения установленного порядка создания профсоюза, утверждения изменений и (или) дополнений, внесенных в устав профсоюза, и символики;</w:t>
      </w:r>
    </w:p>
    <w:p w:rsidR="00E04895" w:rsidRDefault="0038187E">
      <w:pPr>
        <w:spacing w:after="60"/>
        <w:ind w:firstLine="566"/>
        <w:jc w:val="both"/>
      </w:pPr>
      <w:r>
        <w:t>несоответствия устава профсоюза (целей, задач, методов работы, территории деятельности профсоюза) т</w:t>
      </w:r>
      <w:r>
        <w:t>ребованиям законодательства;</w:t>
      </w:r>
    </w:p>
    <w:p w:rsidR="00E04895" w:rsidRDefault="0038187E">
      <w:pPr>
        <w:spacing w:after="60"/>
        <w:ind w:firstLine="566"/>
        <w:jc w:val="both"/>
      </w:pPr>
      <w:r>
        <w:t>непредставления профсоюзом всех предусмотренных законодательством документов, необходимых для государственной регистрации;</w:t>
      </w:r>
    </w:p>
    <w:p w:rsidR="00E04895" w:rsidRDefault="0038187E">
      <w:pPr>
        <w:spacing w:after="60"/>
        <w:ind w:firstLine="566"/>
        <w:jc w:val="both"/>
      </w:pPr>
      <w:r>
        <w:t>несоответствия названия профсоюза, в том числе сокращенного, его символики, а также условий членства в п</w:t>
      </w:r>
      <w:r>
        <w:t>рофсоюзе требованиям законодательства и устава профсоюза;</w:t>
      </w:r>
    </w:p>
    <w:p w:rsidR="00E04895" w:rsidRDefault="0038187E">
      <w:pPr>
        <w:spacing w:after="60"/>
        <w:ind w:firstLine="566"/>
        <w:jc w:val="both"/>
      </w:pPr>
      <w:r>
        <w:t>невыполнения в месячный срок требований, указанных в решении об отсрочке государственной регистрации профсоюза.</w:t>
      </w:r>
    </w:p>
    <w:p w:rsidR="00E04895" w:rsidRDefault="0038187E">
      <w:pPr>
        <w:spacing w:after="60"/>
        <w:ind w:firstLine="566"/>
        <w:jc w:val="both"/>
      </w:pPr>
      <w:r>
        <w:t>18. В случае отказа в государственной регистрации профсоюза (его символики), изменений</w:t>
      </w:r>
      <w:r>
        <w:t xml:space="preserve"> и (или) дополнений, внесенных в устав профсоюза, представленные документы заявителям не возвращаются и хранятся в регистрирующем органе в порядке, определенном для хранения документов зарегистрированных профсоюзов.</w:t>
      </w:r>
    </w:p>
    <w:p w:rsidR="00E04895" w:rsidRDefault="0038187E">
      <w:pPr>
        <w:spacing w:after="60"/>
        <w:ind w:firstLine="566"/>
        <w:jc w:val="both"/>
      </w:pPr>
      <w:r>
        <w:t xml:space="preserve">При обжаловании решения регистрирующего </w:t>
      </w:r>
      <w:r>
        <w:t>органа в суде материалы профсоюза представляются в соответствующий суд в порядке, предусмотренном гражданским процессуальным законодательством.</w:t>
      </w:r>
    </w:p>
    <w:p w:rsidR="00E04895" w:rsidRDefault="0038187E">
      <w:pPr>
        <w:spacing w:after="60"/>
        <w:ind w:firstLine="566"/>
        <w:jc w:val="both"/>
      </w:pPr>
      <w:r>
        <w:t xml:space="preserve">19. Решение Министерства юстиции об отказе в государственной регистрации профсоюза (его символики), изменений и </w:t>
      </w:r>
      <w:r>
        <w:t>(или) дополнений, внесенных в устав профсоюза, может быть обжаловано в Верховный Суд Республики Беларусь, решения главных управлений юстиции – соответственно в областные и Минский городской суды.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 xml:space="preserve">ПОРЯДОК ГОСУДАРСТВЕННОЙ РЕГИСТРАЦИИ И ИСКЛЮЧЕНИЯ ИЗ </w:t>
      </w:r>
      <w:r>
        <w:rPr>
          <w:b/>
          <w:bCs/>
          <w:caps/>
        </w:rPr>
        <w:t>ЖУРНАЛА ГОСУДАРСТВЕННОЙ РЕГИСТРАЦИИ, ПОСТАНОВКИ НА УЧЕТ И СНЯТИЯ С УЧЕТА ОРГАНИЗАЦИОННЫХ СТРУКТУР ПРОФСОЮЗОВ</w:t>
      </w:r>
    </w:p>
    <w:p w:rsidR="00E04895" w:rsidRDefault="0038187E">
      <w:pPr>
        <w:spacing w:after="60"/>
        <w:ind w:firstLine="566"/>
        <w:jc w:val="both"/>
      </w:pPr>
      <w:r>
        <w:t>20. Организационные структуры профсоюзов, наделенные в соответствии с уставами профсоюзов правами юридического лица, подлежат государственной регис</w:t>
      </w:r>
      <w:r>
        <w:t>трации.</w:t>
      </w:r>
    </w:p>
    <w:p w:rsidR="00E04895" w:rsidRDefault="0038187E">
      <w:pPr>
        <w:spacing w:after="60"/>
        <w:ind w:firstLine="566"/>
        <w:jc w:val="both"/>
      </w:pPr>
      <w:r>
        <w:t>Организационные структуры профсоюзов, не наделенные правами юридического лица, подлежат постановке на учет.</w:t>
      </w:r>
    </w:p>
    <w:p w:rsidR="00E04895" w:rsidRDefault="0038187E">
      <w:pPr>
        <w:spacing w:after="60"/>
        <w:ind w:firstLine="566"/>
        <w:jc w:val="both"/>
      </w:pPr>
      <w:r>
        <w:t>21. Организационные структуры профсоюзов действуют на основании уставов профсоюзов, структурными подразделениями которых они являются. Услов</w:t>
      </w:r>
      <w:r>
        <w:t>ия и порядок образования организационных структур профсоюзов определяются уставами этих профсоюзов.</w:t>
      </w:r>
    </w:p>
    <w:p w:rsidR="00E04895" w:rsidRDefault="0038187E">
      <w:pPr>
        <w:spacing w:after="60"/>
        <w:ind w:firstLine="566"/>
        <w:jc w:val="both"/>
      </w:pPr>
      <w:r>
        <w:t>Руководящий орган профсоюза в месячный срок с момента образования организационной структуры профсоюза представляет в соответствующие главные управления юсти</w:t>
      </w:r>
      <w:r>
        <w:t>ции, районные (городские) исполнительные и распорядительные органы по месту нахождения организационной структуры профсоюза соответствующее заявление по установленной форме согласно приложениям 8, 9 к постановлению.</w:t>
      </w:r>
    </w:p>
    <w:p w:rsidR="00E04895" w:rsidRDefault="0038187E">
      <w:pPr>
        <w:spacing w:after="60"/>
        <w:ind w:firstLine="566"/>
        <w:jc w:val="both"/>
      </w:pPr>
      <w:r>
        <w:t>К заявлению прилагаются:</w:t>
      </w:r>
    </w:p>
    <w:p w:rsidR="00E04895" w:rsidRDefault="0038187E">
      <w:pPr>
        <w:spacing w:after="60"/>
        <w:ind w:firstLine="566"/>
        <w:jc w:val="both"/>
      </w:pPr>
      <w:r>
        <w:t>копии свидетельс</w:t>
      </w:r>
      <w:r>
        <w:t>тва о государственной регистрации и устава профсоюза, заверенные нотариально либо руководителем (заместителем руководителя) профсоюза, при этом если уставом предусмотрено, что решением компетентного органа профсоюза организационная структура профсоюза може</w:t>
      </w:r>
      <w:r>
        <w:t>т быть наделена определенным статусом, представляется также соответствующее решение;</w:t>
      </w:r>
    </w:p>
    <w:p w:rsidR="00E04895" w:rsidRDefault="0038187E">
      <w:pPr>
        <w:spacing w:after="60"/>
        <w:ind w:firstLine="566"/>
        <w:jc w:val="both"/>
      </w:pPr>
      <w:r>
        <w:t>списки членов выборных органов организационной структуры профсоюза с указанием их должностей в этих органах;</w:t>
      </w:r>
    </w:p>
    <w:p w:rsidR="00E04895" w:rsidRDefault="0038187E">
      <w:pPr>
        <w:spacing w:after="60"/>
        <w:ind w:firstLine="566"/>
        <w:jc w:val="both"/>
      </w:pPr>
      <w:r>
        <w:t xml:space="preserve">документ, подтверждающий наличие юридического адреса организационной структуры профсоюза (гарантийное письмо и (или) иной документ, подтверждающий право на размещение руководящего органа организационной структуры профсоюза по указанному в документе адресу </w:t>
      </w:r>
      <w:r>
        <w:t>в случае ее государственной регистрации либо постановки на учет в установленном порядке).</w:t>
      </w:r>
    </w:p>
    <w:p w:rsidR="00E04895" w:rsidRDefault="0038187E">
      <w:pPr>
        <w:spacing w:after="60"/>
        <w:ind w:firstLine="566"/>
        <w:jc w:val="both"/>
      </w:pPr>
      <w:r>
        <w:t>При наличии уважительных причин, препятствовавших подаче в регистрирующий орган заявления и иных документов о государственной регистрации, постановке на учет организа</w:t>
      </w:r>
      <w:r>
        <w:t>ционной структуры профсоюза в месячный срок с момента ее образования, документы могут быть поданы и по истечении указанного срока, но не более двух месяцев с момента образования организационной структуры профсоюза.</w:t>
      </w:r>
    </w:p>
    <w:p w:rsidR="00E04895" w:rsidRDefault="0038187E">
      <w:pPr>
        <w:spacing w:after="60"/>
        <w:ind w:firstLine="566"/>
        <w:jc w:val="both"/>
      </w:pPr>
      <w:r>
        <w:t>В случае изменения названия организационн</w:t>
      </w:r>
      <w:r>
        <w:t>ой структуры профсоюза в регистрирующий орган представляется также протокол либо выписка из протокола заседания компетентного органа, принявшего решение об изменении названия.</w:t>
      </w:r>
    </w:p>
    <w:p w:rsidR="00E04895" w:rsidRDefault="0038187E">
      <w:pPr>
        <w:spacing w:after="60"/>
        <w:ind w:firstLine="566"/>
        <w:jc w:val="both"/>
      </w:pPr>
      <w:r>
        <w:t>21</w:t>
      </w:r>
      <w:r>
        <w:rPr>
          <w:vertAlign w:val="superscript"/>
        </w:rPr>
        <w:t>1</w:t>
      </w:r>
      <w:r>
        <w:t>. После государственной регистрации изменений и (или) дополнений, внесенных в</w:t>
      </w:r>
      <w:r>
        <w:t xml:space="preserve"> устав профсоюза и касающихся изменения полного и (или) сокращенного названия, целей, задач, предмета и методов деятельности профсоюза, указания на территорию деятельности объединения, а также изменений названия организационной структуры профсоюза в главны</w:t>
      </w:r>
      <w:r>
        <w:t>е управления юстиции либо в районные (городские) исполнительные и распорядительные органы по месту государственной регистрации, постановки на учет организационной структуры профсоюза подаются следующие документы:</w:t>
      </w:r>
    </w:p>
    <w:p w:rsidR="00E04895" w:rsidRDefault="0038187E">
      <w:pPr>
        <w:spacing w:after="60"/>
        <w:ind w:firstLine="566"/>
        <w:jc w:val="both"/>
      </w:pPr>
      <w:r>
        <w:t>заявление, подписанное не менее чем тремя членами руководящего органа профсоюза, о внесении изменений и (или) дополнений в журнал государственной регистрации организационных структур объединений по установленной форме согласно приложению 14 к настоящему по</w:t>
      </w:r>
      <w:r>
        <w:t>становлению, в журнал учета организационных структур объединений по установленной форме согласно приложению 15 к настоящему постановлению;</w:t>
      </w:r>
    </w:p>
    <w:p w:rsidR="00E04895" w:rsidRDefault="0038187E">
      <w:pPr>
        <w:spacing w:after="60"/>
        <w:ind w:firstLine="566"/>
        <w:jc w:val="both"/>
      </w:pPr>
      <w:r>
        <w:t>копии свидетельства о государственной регистрации профсоюза и устава профсоюза, заверенные нотариально либо руководит</w:t>
      </w:r>
      <w:r>
        <w:t>елем (заместителем руководителя) профсоюза (в случае, если изменяется только название организационной структуры объединения, данные документы не представляются);</w:t>
      </w:r>
    </w:p>
    <w:p w:rsidR="00E04895" w:rsidRDefault="0038187E">
      <w:pPr>
        <w:spacing w:after="60"/>
        <w:ind w:firstLine="566"/>
        <w:jc w:val="both"/>
      </w:pPr>
      <w:r>
        <w:t>свидетельство о государственной регистрации, постановке на учет организационной структуры проф</w:t>
      </w:r>
      <w:r>
        <w:t>союза;</w:t>
      </w:r>
    </w:p>
    <w:p w:rsidR="00E04895" w:rsidRDefault="0038187E">
      <w:pPr>
        <w:spacing w:after="60"/>
        <w:ind w:firstLine="566"/>
        <w:jc w:val="both"/>
      </w:pPr>
      <w:r>
        <w:t>протокол либо выписка из протокола заседания компетентного органа профсоюза, принявшего решение об изменении названия организационной структуры профсоюза, в случае изменения названия организационной структуры профсоюза.</w:t>
      </w:r>
    </w:p>
    <w:p w:rsidR="00E04895" w:rsidRDefault="0038187E">
      <w:pPr>
        <w:spacing w:after="60"/>
        <w:ind w:firstLine="566"/>
        <w:jc w:val="both"/>
      </w:pPr>
      <w:r>
        <w:t>По результатам рассмотрения д</w:t>
      </w:r>
      <w:r>
        <w:t>окументов, указанных в части первой настоящего пункта, в случае их соответствия требованиям законодательства в журнал государственной регистрации, учета организационных структур профсоюза вносится новая запись о государственной регистрации, постановке на у</w:t>
      </w:r>
      <w:r>
        <w:t>чет организационной структуры профсоюза и выдается новое свидетельство о государственной регистрации, постановке на учет организационной структуры профсоюза.</w:t>
      </w:r>
    </w:p>
    <w:p w:rsidR="00E04895" w:rsidRDefault="0038187E">
      <w:pPr>
        <w:spacing w:after="60"/>
        <w:ind w:firstLine="566"/>
        <w:jc w:val="both"/>
      </w:pPr>
      <w:r>
        <w:t>Предыдущая запись о государственной регистрации, постановке на учет организационной структуры проф</w:t>
      </w:r>
      <w:r>
        <w:t>союза перечеркивается по диагонали и делается отметка о внесении новой записи в журнал государственной регистрации, учета организационных структур профсоюза, в которой указывается новый регистрационный (учетный) номер организационной структуры профсоюза.</w:t>
      </w:r>
    </w:p>
    <w:p w:rsidR="00E04895" w:rsidRDefault="0038187E">
      <w:pPr>
        <w:spacing w:after="60"/>
        <w:ind w:firstLine="566"/>
        <w:jc w:val="both"/>
      </w:pPr>
      <w:r>
        <w:t>Р</w:t>
      </w:r>
      <w:r>
        <w:t>анее выданное свидетельство о государственной регистрации, постановке на учет организационной структуры профсоюза подлежит возврату в регистрирующий орган.</w:t>
      </w:r>
    </w:p>
    <w:p w:rsidR="00E04895" w:rsidRDefault="0038187E">
      <w:pPr>
        <w:spacing w:after="60"/>
        <w:ind w:firstLine="566"/>
        <w:jc w:val="both"/>
      </w:pPr>
      <w:r>
        <w:t xml:space="preserve">При изменении юридического адреса организационной структуры объединения в управление юстиции либо в </w:t>
      </w:r>
      <w:r>
        <w:t>районные (городские) исполнительные и распорядительные органы по месту государственной регистрации, постановки на учет организационной структуры объединения подаются следующие документы:</w:t>
      </w:r>
    </w:p>
    <w:p w:rsidR="00E04895" w:rsidRDefault="0038187E">
      <w:pPr>
        <w:spacing w:after="60"/>
        <w:ind w:firstLine="566"/>
        <w:jc w:val="both"/>
      </w:pPr>
      <w:r>
        <w:t>заявление, подписанное не менее чем тремя членами руководящего органа</w:t>
      </w:r>
      <w:r>
        <w:t xml:space="preserve"> объединения, о внесении изменений и (или) дополнений в журнал государственной регистрации организационных структур объединений по установленной форме согласно приложению 14 к постановлению, в журнал учета организационных структур объединений по установлен</w:t>
      </w:r>
      <w:r>
        <w:t>ной форме согласно приложению 15 к постановлению;</w:t>
      </w:r>
    </w:p>
    <w:p w:rsidR="00E04895" w:rsidRDefault="0038187E">
      <w:pPr>
        <w:spacing w:after="60"/>
        <w:ind w:firstLine="566"/>
        <w:jc w:val="both"/>
      </w:pPr>
      <w:r>
        <w:t>свидетельство о государственной регистрации, постановке на учет организационной структуры объединения;</w:t>
      </w:r>
    </w:p>
    <w:p w:rsidR="00E04895" w:rsidRDefault="0038187E">
      <w:pPr>
        <w:spacing w:after="60"/>
        <w:ind w:firstLine="566"/>
        <w:jc w:val="both"/>
      </w:pPr>
      <w:r>
        <w:t>протокол либо выписка из протокола заседания компетентного органа объединения (организационной структур</w:t>
      </w:r>
      <w:r>
        <w:t>ы объединения), принявшего решение об изменении юридического адреса организационной структуры объединения;</w:t>
      </w:r>
    </w:p>
    <w:p w:rsidR="00E04895" w:rsidRDefault="0038187E">
      <w:pPr>
        <w:spacing w:after="60"/>
        <w:ind w:firstLine="566"/>
        <w:jc w:val="both"/>
      </w:pPr>
      <w:r>
        <w:t>документ, подтверждающий право на размещение руководящего органа организационной структуры объединения по новому адресу.</w:t>
      </w:r>
    </w:p>
    <w:p w:rsidR="00E04895" w:rsidRDefault="0038187E">
      <w:pPr>
        <w:spacing w:after="60"/>
        <w:ind w:firstLine="566"/>
        <w:jc w:val="both"/>
      </w:pPr>
      <w:r>
        <w:t xml:space="preserve">22. При обращении профсоюза </w:t>
      </w:r>
      <w:r>
        <w:t>с заявлением о постановке на учет организационной структуры (единицы) в регистрирующий орган, который уже ранее принимал решение о постановке на учет организационных структур этого профсоюза, копии свидетельства о государственной регистрации профсоюза и ус</w:t>
      </w:r>
      <w:r>
        <w:t>тава профсоюза не представляются.</w:t>
      </w:r>
    </w:p>
    <w:p w:rsidR="00E04895" w:rsidRDefault="0038187E">
      <w:pPr>
        <w:spacing w:after="60"/>
        <w:ind w:firstLine="566"/>
        <w:jc w:val="both"/>
      </w:pPr>
      <w:r>
        <w:t>При одновременном обращении с заявлением о государственной регистрации либо о постановке на учет нескольких организационных структур руководящий орган профсоюза представляет копии свидетельства о государственной регистраци</w:t>
      </w:r>
      <w:r>
        <w:t>и профсоюза и устава профсоюза (либо выписки из него) в одном экземпляре.</w:t>
      </w:r>
    </w:p>
    <w:p w:rsidR="00E04895" w:rsidRDefault="0038187E">
      <w:pPr>
        <w:spacing w:after="60"/>
        <w:ind w:firstLine="566"/>
        <w:jc w:val="both"/>
      </w:pPr>
      <w:r>
        <w:t>Государственная регистрация и постановка на учет организационной структуры профсоюза осуществляются в месячный срок со дня обращения руководящего органа профсоюза с соответствующим з</w:t>
      </w:r>
      <w:r>
        <w:t>аявлением.</w:t>
      </w:r>
    </w:p>
    <w:p w:rsidR="00E04895" w:rsidRDefault="0038187E">
      <w:pPr>
        <w:spacing w:after="60"/>
        <w:ind w:firstLine="566"/>
        <w:jc w:val="both"/>
      </w:pPr>
      <w:r>
        <w:t>Главные управления юстиции, районные (городские) исполнительные и распорядительные органы на основании справки по результатам рассмотрения материалов о государственной регистрации, постановке на учет в соответствии с гражданским законодательство</w:t>
      </w:r>
      <w:r>
        <w:t>м принимают соответствующие решения.</w:t>
      </w:r>
    </w:p>
    <w:p w:rsidR="00E04895" w:rsidRDefault="0038187E">
      <w:pPr>
        <w:spacing w:after="60"/>
        <w:ind w:firstLine="566"/>
        <w:jc w:val="both"/>
      </w:pPr>
      <w:r>
        <w:t>23. Зарегистрированным, поставленным на учет организационным структурам профсоюзов выдаются соответствующие свидетельства по установленной форме согласно приложениям 10, 11 к постановлению. Сведения о зарегистрированных</w:t>
      </w:r>
      <w:r>
        <w:t>, поставленных на учет организационных структурах профсоюзов заносятся органами, осуществившими государственную регистрацию, постановку на учет организационных структур профсоюзов, в соответствующие журналы по установленной форме согласно приложениям 12, 1</w:t>
      </w:r>
      <w:r>
        <w:t>3 к постановлению.</w:t>
      </w:r>
    </w:p>
    <w:p w:rsidR="00E04895" w:rsidRDefault="0038187E">
      <w:pPr>
        <w:spacing w:after="60"/>
        <w:ind w:firstLine="566"/>
        <w:jc w:val="both"/>
      </w:pPr>
      <w:r>
        <w:t>24. Исключение из журнала государственной регистрации, снятие с учета организационных структур профсоюзов производятся органами, их зарегистрировавшими (поставившими на учет):</w:t>
      </w:r>
    </w:p>
    <w:p w:rsidR="00E04895" w:rsidRDefault="0038187E">
      <w:pPr>
        <w:spacing w:after="60"/>
        <w:ind w:firstLine="566"/>
        <w:jc w:val="both"/>
      </w:pPr>
      <w:r>
        <w:t>в случае прекращения деятельности профсоюза;</w:t>
      </w:r>
    </w:p>
    <w:p w:rsidR="00E04895" w:rsidRDefault="0038187E">
      <w:pPr>
        <w:spacing w:after="60"/>
        <w:ind w:firstLine="566"/>
        <w:jc w:val="both"/>
      </w:pPr>
      <w:r>
        <w:t>по решению орган</w:t>
      </w:r>
      <w:r>
        <w:t>а профсоюза, уполномоченного его уставом, о ликвидации организационной структуры профсоюза;</w:t>
      </w:r>
    </w:p>
    <w:p w:rsidR="00E04895" w:rsidRDefault="0038187E">
      <w:pPr>
        <w:spacing w:after="60"/>
        <w:ind w:firstLine="566"/>
        <w:jc w:val="both"/>
      </w:pPr>
      <w:r>
        <w:t>в случае, если руководящему органу профсоюза уполномоченными государственными органами указывалось на нарушения организационной структурой профсоюза законодательств</w:t>
      </w:r>
      <w:r>
        <w:t>а Республики Беларусь и (или) устава профсоюза и данные нарушения профсоюзом в месячный срок не были устранены;</w:t>
      </w:r>
    </w:p>
    <w:p w:rsidR="00E04895" w:rsidRDefault="0038187E">
      <w:pPr>
        <w:spacing w:after="60"/>
        <w:ind w:firstLine="566"/>
        <w:jc w:val="both"/>
      </w:pPr>
      <w:r>
        <w:t>в случае установления недостоверных сведений в документах, представленных для государственной регистрации, постановки на учет организационной ст</w:t>
      </w:r>
      <w:r>
        <w:t>руктуры, а также иных допущенных при создании и государственной регистрации, постановке на учет организационной структуры профсоюза нарушений законодательства и (или) устава профсоюза, которые носят неустранимый характер.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ВЫДАЧА ДУБЛИКАТОВ УСТАВОВ,</w:t>
      </w:r>
      <w:r>
        <w:rPr>
          <w:b/>
          <w:bCs/>
          <w:caps/>
        </w:rPr>
        <w:t xml:space="preserve"> СВИДЕТЕЛЬСТВ О ГОСУДАРСТВЕННОЙ РЕГИСТРАЦИИ ПРОФСОЮЗОВ, ГОСУДАРСТВЕННОЙ РЕГИСТРАЦИИ СИМВОЛИКИ ПРОФСОЮЗОВ, СВИДЕТЕЛЬСТВ О ГОСУДАРСТВЕННОЙ РЕГИСТРАЦИИ, ПОСТАНОВКЕ НА УЧЕТ ОРГАНИЗАЦИОННЫХ СТРУКТУР ПРОФСОЮЗОВ</w:t>
      </w:r>
    </w:p>
    <w:p w:rsidR="00E04895" w:rsidRDefault="0038187E">
      <w:pPr>
        <w:spacing w:after="60"/>
        <w:ind w:firstLine="566"/>
        <w:jc w:val="both"/>
      </w:pPr>
      <w:r>
        <w:t>25. В случае утраты (хищения), а также механическог</w:t>
      </w:r>
      <w:r>
        <w:t>о повреждения подлинников свидетельства о государственной регистрации профсоюза и (или) его устава, свидетельства о государственной регистрации символики профсоюза либо свидетельства о государственной регистрации, постановке на учет организационной структу</w:t>
      </w:r>
      <w:r>
        <w:t>ры профсоюза (далее – документ, если не оговорено иное) регистрирующий орган может выдать дубликаты утраченных (механически поврежденных) документов.</w:t>
      </w:r>
    </w:p>
    <w:p w:rsidR="00E04895" w:rsidRDefault="0038187E">
      <w:pPr>
        <w:spacing w:after="60"/>
        <w:ind w:firstLine="566"/>
        <w:jc w:val="both"/>
      </w:pPr>
      <w:r>
        <w:t>26. Для выдачи дубликатов утраченных (похищенных) документов в регистрирующий орган подаются следующие док</w:t>
      </w:r>
      <w:r>
        <w:t>ументы:</w:t>
      </w:r>
    </w:p>
    <w:p w:rsidR="00E04895" w:rsidRDefault="0038187E">
      <w:pPr>
        <w:spacing w:after="60"/>
        <w:ind w:firstLine="566"/>
        <w:jc w:val="both"/>
      </w:pPr>
      <w:r>
        <w:t>заявление, подписанное тремя членами руководящего органа профсоюза, по установленной форме согласно приложению 16 к постановлению;</w:t>
      </w:r>
    </w:p>
    <w:p w:rsidR="00E04895" w:rsidRDefault="0038187E">
      <w:pPr>
        <w:spacing w:after="60"/>
        <w:ind w:firstLine="566"/>
        <w:jc w:val="both"/>
      </w:pPr>
      <w:r>
        <w:t>протокол заседания руководящего органа профсоюза по факту утраты (хищения) подлинников документов;</w:t>
      </w:r>
    </w:p>
    <w:p w:rsidR="00E04895" w:rsidRDefault="0038187E">
      <w:pPr>
        <w:spacing w:after="60"/>
        <w:ind w:firstLine="566"/>
        <w:jc w:val="both"/>
      </w:pPr>
      <w:r>
        <w:t>акты, справки и другие материалы, подтверждающие факт утраты (хищения) подлинников документов;</w:t>
      </w:r>
    </w:p>
    <w:p w:rsidR="00E04895" w:rsidRDefault="0038187E">
      <w:pPr>
        <w:spacing w:after="60"/>
        <w:ind w:firstLine="566"/>
        <w:jc w:val="both"/>
      </w:pPr>
      <w:r>
        <w:t>документ, подтверждающий уплату государственной пошлины за выдачу дубликата утраченного документа (за каждый дубликат документа государственная пошлина уплачивае</w:t>
      </w:r>
      <w:r>
        <w:t>тся отдельно), в случаях, предусмотренных законодательными актами;</w:t>
      </w:r>
    </w:p>
    <w:p w:rsidR="00E04895" w:rsidRDefault="0038187E">
      <w:pPr>
        <w:spacing w:after="60"/>
        <w:ind w:firstLine="566"/>
        <w:jc w:val="both"/>
      </w:pPr>
      <w:r>
        <w:t>документ, подтверждающий полномочия члена профсоюза представлять интересы профсоюза в процессе получения дубликатов документов.</w:t>
      </w:r>
    </w:p>
    <w:p w:rsidR="00E04895" w:rsidRDefault="0038187E">
      <w:pPr>
        <w:spacing w:after="60"/>
        <w:ind w:firstLine="566"/>
        <w:jc w:val="both"/>
      </w:pPr>
      <w:r>
        <w:t>27. Для выдачи дубликатов документов взамен механически повре</w:t>
      </w:r>
      <w:r>
        <w:t>жденных подлинников документов в регистрирующий орган подаются следующие документы:</w:t>
      </w:r>
    </w:p>
    <w:p w:rsidR="00E04895" w:rsidRDefault="0038187E">
      <w:pPr>
        <w:spacing w:after="60"/>
        <w:ind w:firstLine="566"/>
        <w:jc w:val="both"/>
      </w:pPr>
      <w:r>
        <w:t>заявление, подписанное тремя членами руководящего органа профсоюза, по установленной форме согласно приложению 16 к постановлению;</w:t>
      </w:r>
    </w:p>
    <w:p w:rsidR="00E04895" w:rsidRDefault="0038187E">
      <w:pPr>
        <w:spacing w:after="60"/>
        <w:ind w:firstLine="566"/>
        <w:jc w:val="both"/>
      </w:pPr>
      <w:r>
        <w:t>протокол заседания руководящего органа пр</w:t>
      </w:r>
      <w:r>
        <w:t>офсоюза по факту замены подлинников документов;</w:t>
      </w:r>
    </w:p>
    <w:p w:rsidR="00E04895" w:rsidRDefault="0038187E">
      <w:pPr>
        <w:spacing w:after="60"/>
        <w:ind w:firstLine="566"/>
        <w:jc w:val="both"/>
      </w:pPr>
      <w:r>
        <w:t>подлинник механически поврежденного документа;</w:t>
      </w:r>
    </w:p>
    <w:p w:rsidR="00E04895" w:rsidRDefault="0038187E">
      <w:pPr>
        <w:spacing w:after="60"/>
        <w:ind w:firstLine="566"/>
        <w:jc w:val="both"/>
      </w:pPr>
      <w:r>
        <w:t>документ, подтверждающий уплату государственной пошлины за выдачу дубликата утраченного документа (за каждый дубликат документа государственная пошлина уплачивае</w:t>
      </w:r>
      <w:r>
        <w:t>тся отдельно), в случаях, предусмотренных законодательными актами;</w:t>
      </w:r>
    </w:p>
    <w:p w:rsidR="00E04895" w:rsidRDefault="0038187E">
      <w:pPr>
        <w:spacing w:after="60"/>
        <w:ind w:firstLine="566"/>
        <w:jc w:val="both"/>
      </w:pPr>
      <w:r>
        <w:t>документ, подтверждающий полномочия члена профсоюза представлять интересы профсоюза в процессе получения дубликатов документов.</w:t>
      </w:r>
    </w:p>
    <w:p w:rsidR="00E04895" w:rsidRDefault="0038187E">
      <w:pPr>
        <w:spacing w:after="60"/>
        <w:ind w:firstLine="566"/>
        <w:jc w:val="both"/>
      </w:pPr>
      <w:r>
        <w:t xml:space="preserve">28. Заявление о выдаче дубликата документа рассматривается в </w:t>
      </w:r>
      <w:r>
        <w:t>месячный срок со дня его поступления. При необходимости проводится проверка достоверности факта утери (хищения) подлинника документа.</w:t>
      </w:r>
    </w:p>
    <w:p w:rsidR="00E04895" w:rsidRDefault="0038187E">
      <w:pPr>
        <w:spacing w:after="60"/>
        <w:ind w:firstLine="566"/>
        <w:jc w:val="both"/>
      </w:pPr>
      <w:r>
        <w:t>По результатам рассмотрения заявления о выдаче дубликата документа принимается решение о выдаче дубликатов либо отказе в и</w:t>
      </w:r>
      <w:r>
        <w:t>х выдаче, о чем сообщается заявителю в письменной форме.</w:t>
      </w:r>
    </w:p>
    <w:p w:rsidR="00E04895" w:rsidRDefault="0038187E">
      <w:pPr>
        <w:spacing w:after="60"/>
        <w:ind w:firstLine="566"/>
        <w:jc w:val="both"/>
      </w:pPr>
      <w:r>
        <w:t>Решение о выдаче дубликата принимается регистрирующим органом.</w:t>
      </w:r>
    </w:p>
    <w:p w:rsidR="00E04895" w:rsidRDefault="0038187E">
      <w:pPr>
        <w:spacing w:after="60"/>
        <w:ind w:firstLine="566"/>
        <w:jc w:val="both"/>
      </w:pPr>
      <w:r>
        <w:t xml:space="preserve">29. При оформлении дубликата документа на лицевой стороне документа делается отметка: «Дубликат». Копии выданных дубликатов документов, а также материалы, послужившие основанием для их выдачи, приобщаются к регистрационному делу профсоюза (организационной </w:t>
      </w:r>
      <w:r>
        <w:t>структуры профсоюза).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7</w:t>
      </w:r>
      <w:r>
        <w:br/>
      </w:r>
      <w:r>
        <w:rPr>
          <w:b/>
          <w:bCs/>
          <w:caps/>
        </w:rPr>
        <w:t>ИСКЛЮЧЕНА</w:t>
      </w:r>
    </w:p>
    <w:p w:rsidR="00E04895" w:rsidRDefault="0038187E">
      <w:pPr>
        <w:spacing w:after="60"/>
        <w:ind w:firstLine="566"/>
        <w:jc w:val="both"/>
      </w:pPr>
      <w:r>
        <w:t>30. Исключен.</w:t>
      </w:r>
    </w:p>
    <w:p w:rsidR="00E04895" w:rsidRDefault="0038187E">
      <w:pPr>
        <w:spacing w:after="60"/>
        <w:ind w:firstLine="566"/>
        <w:jc w:val="both"/>
      </w:pPr>
      <w:r>
        <w:t>31. Исключен.</w:t>
      </w:r>
    </w:p>
    <w:p w:rsidR="00E04895" w:rsidRDefault="0038187E">
      <w:pPr>
        <w:spacing w:after="60"/>
        <w:ind w:firstLine="566"/>
        <w:jc w:val="both"/>
      </w:pPr>
      <w:r>
        <w:t>32. Исключен.</w:t>
      </w:r>
    </w:p>
    <w:p w:rsidR="00E04895" w:rsidRDefault="0038187E">
      <w:pPr>
        <w:spacing w:after="60"/>
        <w:ind w:firstLine="566"/>
        <w:jc w:val="both"/>
      </w:pPr>
      <w:r>
        <w:t>33. Исключен.</w:t>
      </w:r>
    </w:p>
    <w:p w:rsidR="00E04895" w:rsidRDefault="0038187E">
      <w:pPr>
        <w:spacing w:before="240" w:after="240"/>
        <w:jc w:val="center"/>
      </w:pPr>
      <w:r>
        <w:rPr>
          <w:b/>
          <w:bCs/>
          <w:caps/>
        </w:rPr>
        <w:t>ГЛАВА 8</w:t>
      </w:r>
      <w:r>
        <w:br/>
      </w:r>
      <w:r>
        <w:rPr>
          <w:b/>
          <w:bCs/>
          <w:caps/>
        </w:rPr>
        <w:t>ИСКЛЮЧЕНИЕ ЛИКВИДИРОВАННОГО ПРОФСОЮЗА ИЗ РЕЕСТРА, ИСКЛЮЧЕНИЕ ОРГАНИЗАЦИОННОЙ СТРУКТУРЫ ПРОФСОЮЗА ИЗ ЖУРНАЛА ГОСУДАРСТВЕННОЙ РЕГИСТРАЦИИ, СНЯТИЕ ОРГАНИЗА</w:t>
      </w:r>
      <w:r>
        <w:rPr>
          <w:b/>
          <w:bCs/>
          <w:caps/>
        </w:rPr>
        <w:t>ЦИОННОЙ СТРУКТУРЫ ПРОФСОЮЗА С УЧЕТА</w:t>
      </w:r>
    </w:p>
    <w:p w:rsidR="00E04895" w:rsidRDefault="0038187E">
      <w:pPr>
        <w:spacing w:after="60"/>
        <w:ind w:firstLine="566"/>
        <w:jc w:val="both"/>
      </w:pPr>
      <w:r>
        <w:t>34. Исключение профсоюза из реестра осуществляется в случае его реорганизации либо ликвидации в соответствии с законодательством. При этом в орган, осуществлявший государственную регистрацию профсоюза, подаются следующие</w:t>
      </w:r>
      <w:r>
        <w:t xml:space="preserve"> документы:</w:t>
      </w:r>
    </w:p>
    <w:p w:rsidR="00E04895" w:rsidRDefault="0038187E">
      <w:pPr>
        <w:spacing w:after="60"/>
        <w:ind w:firstLine="566"/>
        <w:jc w:val="both"/>
      </w:pPr>
      <w:r>
        <w:t>заявление об исключении профсоюза из реестра, подписанное не менее чем тремя членами его руководящего органа либо членами ликвидационной комиссии, по установленной форме согласно приложению 18 к постановлению;</w:t>
      </w:r>
    </w:p>
    <w:p w:rsidR="00E04895" w:rsidRDefault="0038187E">
      <w:pPr>
        <w:spacing w:after="60"/>
        <w:ind w:firstLine="566"/>
        <w:jc w:val="both"/>
      </w:pPr>
      <w:r>
        <w:t>решение компетентного органа профс</w:t>
      </w:r>
      <w:r>
        <w:t>оюза о его реорганизации либо ликвидации в соответствии с законодательством;</w:t>
      </w:r>
    </w:p>
    <w:p w:rsidR="00E04895" w:rsidRDefault="0038187E">
      <w:pPr>
        <w:spacing w:after="60"/>
        <w:ind w:firstLine="566"/>
        <w:jc w:val="both"/>
      </w:pPr>
      <w:r>
        <w:t>оригиналы правоустанавливающих документов;</w:t>
      </w:r>
    </w:p>
    <w:p w:rsidR="00E04895" w:rsidRDefault="0038187E">
      <w:pPr>
        <w:spacing w:after="60"/>
        <w:ind w:firstLine="566"/>
        <w:jc w:val="both"/>
      </w:pPr>
      <w:r>
        <w:t>печать профсоюза;</w:t>
      </w:r>
    </w:p>
    <w:p w:rsidR="00E04895" w:rsidRDefault="0038187E">
      <w:pPr>
        <w:spacing w:after="60"/>
        <w:ind w:firstLine="566"/>
        <w:jc w:val="both"/>
      </w:pPr>
      <w:r>
        <w:t>справка соответствующего налогового органа о расчете с бюджетом и возврате извещения о присвоении учетного номера плат</w:t>
      </w:r>
      <w:r>
        <w:t>ельщика;</w:t>
      </w:r>
    </w:p>
    <w:p w:rsidR="00E04895" w:rsidRDefault="0038187E">
      <w:pPr>
        <w:spacing w:after="60"/>
        <w:ind w:firstLine="566"/>
        <w:jc w:val="both"/>
      </w:pPr>
      <w:r>
        <w:t>подтверждение публикации в средствах массовой информации сообщения о ликвидации и сроках приема претензий кредиторов;</w:t>
      </w:r>
    </w:p>
    <w:p w:rsidR="00E04895" w:rsidRDefault="0038187E">
      <w:pPr>
        <w:spacing w:after="60"/>
        <w:ind w:firstLine="566"/>
        <w:jc w:val="both"/>
      </w:pPr>
      <w:r>
        <w:t>ликвидационный баланс.</w:t>
      </w:r>
    </w:p>
    <w:p w:rsidR="00E04895" w:rsidRDefault="0038187E">
      <w:pPr>
        <w:spacing w:after="60"/>
        <w:ind w:firstLine="566"/>
        <w:jc w:val="both"/>
      </w:pPr>
      <w:r>
        <w:t>35. Для исключения из журнала государственной регистрации, снятия с учета организационной структуры профсоюза в орган, зарегистрировавший организационную структуру, поставивший на учет, подаются следующие документы:</w:t>
      </w:r>
    </w:p>
    <w:p w:rsidR="00E04895" w:rsidRDefault="0038187E">
      <w:pPr>
        <w:spacing w:after="60"/>
        <w:ind w:firstLine="566"/>
        <w:jc w:val="both"/>
      </w:pPr>
      <w:r>
        <w:t>заявление об исключении из журнала госуд</w:t>
      </w:r>
      <w:r>
        <w:t>арственной регистрации, снятии с учета организационной структуры профсоюза, подписанное не менее чем тремя членами его руководящего органа, по установленной форме согласно приложениям 19, 20 к постановлению;</w:t>
      </w:r>
    </w:p>
    <w:p w:rsidR="00E04895" w:rsidRDefault="0038187E">
      <w:pPr>
        <w:spacing w:after="60"/>
        <w:ind w:firstLine="566"/>
        <w:jc w:val="both"/>
      </w:pPr>
      <w:r>
        <w:t>решение компетентного органа профсоюза о ликвида</w:t>
      </w:r>
      <w:r>
        <w:t>ции организационной структуры профсоюза;</w:t>
      </w:r>
    </w:p>
    <w:p w:rsidR="00E04895" w:rsidRDefault="0038187E">
      <w:pPr>
        <w:spacing w:after="60"/>
        <w:ind w:firstLine="566"/>
        <w:jc w:val="both"/>
      </w:pPr>
      <w:r>
        <w:t>свидетельство о государственной регистрации (о постановке на учет) организационной структуры профсоюза;</w:t>
      </w:r>
    </w:p>
    <w:p w:rsidR="00E04895" w:rsidRDefault="0038187E">
      <w:pPr>
        <w:spacing w:after="60"/>
        <w:ind w:firstLine="566"/>
        <w:jc w:val="both"/>
      </w:pPr>
      <w:r>
        <w:t>печать организационной структуры профсоюза, наделенной правами юридического лица;</w:t>
      </w:r>
    </w:p>
    <w:p w:rsidR="00E04895" w:rsidRDefault="0038187E">
      <w:pPr>
        <w:spacing w:after="60"/>
        <w:ind w:firstLine="566"/>
        <w:jc w:val="both"/>
      </w:pPr>
      <w:r>
        <w:t>справка соответствующего нало</w:t>
      </w:r>
      <w:r>
        <w:t>гового органа о расчете организационной структуры профсоюза, наделенной правами юридического лица, с бюджетом и возврате извещения о присвоении учетного номера плательщика;</w:t>
      </w:r>
    </w:p>
    <w:p w:rsidR="00E04895" w:rsidRDefault="0038187E">
      <w:pPr>
        <w:spacing w:after="60"/>
        <w:ind w:firstLine="566"/>
        <w:jc w:val="both"/>
      </w:pPr>
      <w:r>
        <w:t>подтверждение публикации в средствах массовой информации сообщения о ликвидации орг</w:t>
      </w:r>
      <w:r>
        <w:t>анизационной структуры профсоюза, наделенной правами юридического лица, и сроках приема претензий кредиторов;</w:t>
      </w:r>
    </w:p>
    <w:p w:rsidR="00E04895" w:rsidRDefault="0038187E">
      <w:pPr>
        <w:spacing w:after="60"/>
        <w:ind w:firstLine="566"/>
        <w:jc w:val="both"/>
      </w:pPr>
      <w:r>
        <w:t>ликвидационный баланс организационной структуры, наделенной правами юридического лица.</w:t>
      </w:r>
    </w:p>
    <w:p w:rsidR="00E04895" w:rsidRDefault="0038187E">
      <w:pPr>
        <w:spacing w:after="60"/>
        <w:ind w:firstLine="566"/>
        <w:jc w:val="both"/>
      </w:pPr>
      <w:r>
        <w:t>36. Об исключении профсоюза из реестра в десятидневный срок</w:t>
      </w:r>
      <w:r>
        <w:t xml:space="preserve"> сообщается в налоговые органы, органы государственной статистики, а также органы по месту государственной регистрации (постановки на учет) организационных структур ликвидированного (реорганизованного) профсоюза для исключения организационной структуры из </w:t>
      </w:r>
      <w:r>
        <w:t>журнала государственной регистрации (снятия организационных структур с учета).</w:t>
      </w:r>
    </w:p>
    <w:p w:rsidR="00E04895" w:rsidRDefault="0038187E">
      <w:pPr>
        <w:spacing w:after="60"/>
        <w:ind w:firstLine="566"/>
        <w:jc w:val="both"/>
      </w:pPr>
      <w:r>
        <w:t>Об исключении организационной структуры профсоюза из журнала государственной регистрации в десятидневный срок сообщается в налоговые органы, органы государственной статистики.</w:t>
      </w:r>
    </w:p>
    <w:p w:rsidR="00E04895" w:rsidRDefault="0038187E">
      <w:pPr>
        <w:spacing w:after="60"/>
        <w:ind w:firstLine="566"/>
        <w:jc w:val="both"/>
      </w:pPr>
      <w:r>
        <w:t>С</w:t>
      </w:r>
      <w:r>
        <w:t>ведения о профсоюзах, исключенных из реестра, организационных структурах, наделенных правами юридического лица, исключенных из журнала государственной регистрации, публикуются в печатных средствах массовой информации.</w:t>
      </w:r>
    </w:p>
    <w:p w:rsidR="00E04895" w:rsidRDefault="0038187E">
      <w:pPr>
        <w:spacing w:after="60"/>
        <w:ind w:firstLine="566"/>
        <w:jc w:val="both"/>
      </w:pPr>
      <w:r>
        <w:t>По просьбе заявителя регистрирующий ор</w:t>
      </w:r>
      <w:r>
        <w:t>ган, орган, осуществлявший государственную регистрацию, постановку на учет организационных структур профсоюзов, выдает документ об исключении из реестра профсоюзов, об исключении организационной структуры профсоюза из журнала государственной регистрации ор</w:t>
      </w:r>
      <w:r>
        <w:t>ганизационных структур, снятии с учета.</w:t>
      </w:r>
    </w:p>
    <w:p w:rsidR="00E04895" w:rsidRDefault="0038187E">
      <w:pPr>
        <w:spacing w:after="60"/>
        <w:ind w:firstLine="566"/>
        <w:jc w:val="both"/>
      </w:pPr>
      <w:r>
        <w:t> </w:t>
      </w:r>
    </w:p>
    <w:sectPr w:rsidR="00E04895" w:rsidSect="00E0489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E04895"/>
    <w:rsid w:val="0038187E"/>
    <w:rsid w:val="00E0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E048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18471</Words>
  <Characters>105291</Characters>
  <Application>Microsoft Office Word</Application>
  <DocSecurity>0</DocSecurity>
  <Lines>877</Lines>
  <Paragraphs>247</Paragraphs>
  <ScaleCrop>false</ScaleCrop>
  <Company/>
  <LinksUpToDate>false</LinksUpToDate>
  <CharactersWithSpaces>123515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2026-03-31T08:56:00Z</dcterms:created>
  <dcterms:modified xsi:type="dcterms:W3CDTF">2026-03-31T08:56:00Z</dcterms:modified>
</cp:coreProperties>
</file>