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6F61" w:rsidRDefault="002722E6">
      <w:r w:rsidRPr="002722E6">
        <w:rPr>
          <w:noProof/>
          <w:lang w:eastAsia="ru-RU"/>
        </w:rPr>
        <w:drawing>
          <wp:inline distT="0" distB="0" distL="0" distR="0">
            <wp:extent cx="10167439" cy="7018317"/>
            <wp:effectExtent l="19050" t="0" r="5261" b="0"/>
            <wp:docPr id="5" name="Рисунок 5" descr="http://i.mycdn.me/i?r=AzFIxPtkV78jcmdRfpoIOyaJOtUJG_wuDYSFLQefUrSmwzO7EuABt8t6j6ROsg0SwU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.mycdn.me/i?r=AzFIxPtkV78jcmdRfpoIOyaJOtUJG_wuDYSFLQefUrSmwzO7EuABt8t6j6ROsg0SwU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4711" cy="7023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2E6" w:rsidRDefault="002722E6">
      <w:r w:rsidRPr="002722E6">
        <w:rPr>
          <w:noProof/>
          <w:lang w:eastAsia="ru-RU"/>
        </w:rPr>
        <w:lastRenderedPageBreak/>
        <w:drawing>
          <wp:inline distT="0" distB="0" distL="0" distR="0">
            <wp:extent cx="10113778" cy="7006856"/>
            <wp:effectExtent l="19050" t="0" r="1772" b="0"/>
            <wp:docPr id="7" name="Рисунок 7" descr="Естественно, чрезмерное вдыхание паров приводит к заболеваниям легких , (рак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Естественно, чрезмерное вдыхание паров приводит к заболеваниям легких , (рак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0008" cy="7004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2E6" w:rsidRDefault="002722E6">
      <w:r w:rsidRPr="002722E6">
        <w:rPr>
          <w:noProof/>
          <w:lang w:eastAsia="ru-RU"/>
        </w:rPr>
        <w:lastRenderedPageBreak/>
        <w:drawing>
          <wp:inline distT="0" distB="0" distL="0" distR="0">
            <wp:extent cx="10230736" cy="7038753"/>
            <wp:effectExtent l="19050" t="0" r="0" b="0"/>
            <wp:docPr id="1" name="Рисунок 18" descr="Не обманывайте себя: независимо от того, курите ли вы обычную сигарету или электронную, вы наносите непоправимый вред своему организм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Не обманывайте себя: независимо от того, курите ли вы обычную сигарету или электронную, вы наносите непоправимый вред своему организму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6922" cy="7036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2E6" w:rsidRDefault="002722E6">
      <w:r w:rsidRPr="002722E6">
        <w:rPr>
          <w:noProof/>
          <w:lang w:eastAsia="ru-RU"/>
        </w:rPr>
        <w:lastRenderedPageBreak/>
        <w:drawing>
          <wp:inline distT="0" distB="0" distL="0" distR="0">
            <wp:extent cx="10209471" cy="7123814"/>
            <wp:effectExtent l="19050" t="0" r="1329" b="0"/>
            <wp:docPr id="2" name="Рисунок 2" descr="https://ivacemed.by/images/news/%D1%81%D0%BE%D1%81%D1%82%D0%B0%D0%B2_%D1%8D%D0%BB%D0%B5%D0%BA%D1%82%D1%80%D0%BE%D0%BD%D0%BD%D0%BE%D0%B9_%D1%81%D0%B8%D0%B3%D0%B0%D1%80%D0%B5%D1%82%D1%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vacemed.by/images/news/%D1%81%D0%BE%D1%81%D1%82%D0%B0%D0%B2_%D1%8D%D0%BB%D0%B5%D0%BA%D1%82%D1%80%D0%BE%D0%BD%D0%BD%D0%BE%D0%B9_%D1%81%D0%B8%D0%B3%D0%B0%D1%80%D0%B5%D1%82%D1%8B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5930" cy="71283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2E6" w:rsidRDefault="002722E6">
      <w:r w:rsidRPr="002722E6">
        <w:rPr>
          <w:noProof/>
          <w:lang w:eastAsia="ru-RU"/>
        </w:rPr>
        <w:lastRenderedPageBreak/>
        <w:drawing>
          <wp:inline distT="0" distB="0" distL="0" distR="0">
            <wp:extent cx="10208201" cy="7123814"/>
            <wp:effectExtent l="19050" t="0" r="2599" b="0"/>
            <wp:docPr id="19" name="Рисунок 19" descr="Если куришь ты табак - В жизни всё не то, не так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Если куришь ты табак - В жизни всё не то, не так: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4396" cy="7121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2E6" w:rsidRDefault="002722E6">
      <w:r w:rsidRPr="002722E6">
        <w:rPr>
          <w:noProof/>
          <w:lang w:eastAsia="ru-RU"/>
        </w:rPr>
        <w:lastRenderedPageBreak/>
        <w:drawing>
          <wp:inline distT="0" distB="0" distL="0" distR="0">
            <wp:extent cx="10206931" cy="7070651"/>
            <wp:effectExtent l="19050" t="0" r="3869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rcRect l="10281" t="15182" r="29131" b="13879"/>
                    <a:stretch>
                      <a:fillRect/>
                    </a:stretch>
                  </pic:blipFill>
                  <pic:spPr>
                    <a:xfrm>
                      <a:off x="0" y="0"/>
                      <a:ext cx="10206931" cy="7070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22E6" w:rsidRDefault="002722E6">
      <w:r w:rsidRPr="002722E6">
        <w:rPr>
          <w:noProof/>
          <w:lang w:eastAsia="ru-RU"/>
        </w:rPr>
        <w:lastRenderedPageBreak/>
        <w:drawing>
          <wp:inline distT="0" distB="0" distL="0" distR="0">
            <wp:extent cx="10170795" cy="7070857"/>
            <wp:effectExtent l="19050" t="0" r="1905" b="0"/>
            <wp:docPr id="4" name="Рисунок 9" descr="https://pbs.twimg.com/media/Ec8ODi4XYAE3c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bs.twimg.com/media/Ec8ODi4XYAE3ce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0795" cy="7070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2E6" w:rsidRDefault="002722E6">
      <w:r w:rsidRPr="002722E6">
        <w:rPr>
          <w:noProof/>
          <w:lang w:eastAsia="ru-RU"/>
        </w:rPr>
        <w:lastRenderedPageBreak/>
        <w:drawing>
          <wp:inline distT="0" distB="0" distL="0" distR="0">
            <wp:extent cx="10170795" cy="6951293"/>
            <wp:effectExtent l="19050" t="0" r="1905" b="0"/>
            <wp:docPr id="3" name="Рисунок 2" descr="https://cloud.prezentacii.org/19/01/110982/images/screen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cloud.prezentacii.org/19/01/110982/images/screen1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0795" cy="6951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22E6" w:rsidRDefault="00662404">
      <w:r w:rsidRPr="00662404">
        <w:rPr>
          <w:noProof/>
          <w:lang w:eastAsia="ru-RU"/>
        </w:rPr>
        <w:lastRenderedPageBreak/>
        <w:drawing>
          <wp:inline distT="0" distB="0" distL="0" distR="0">
            <wp:extent cx="10099040" cy="7089169"/>
            <wp:effectExtent l="0" t="0" r="0" b="0"/>
            <wp:docPr id="9" name="Рисунок 9" descr="https://psyfiles.ru/wp-content/uploads/0/9/0/090d8cf3730e4438c4f6aa87b98c2f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syfiles.ru/wp-content/uploads/0/9/0/090d8cf3730e4438c4f6aa87b98c2fdc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3243" cy="7092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404" w:rsidRDefault="00662404">
      <w:r w:rsidRPr="00662404">
        <w:rPr>
          <w:noProof/>
          <w:lang w:eastAsia="ru-RU"/>
        </w:rPr>
        <w:lastRenderedPageBreak/>
        <w:drawing>
          <wp:inline distT="0" distB="0" distL="0" distR="0">
            <wp:extent cx="10170795" cy="7023076"/>
            <wp:effectExtent l="19050" t="0" r="1905" b="0"/>
            <wp:docPr id="10" name="Рисунок 5" descr="https://ds04.infourok.ru/uploads/ex/001b/0016e37a-dc7d67bb/1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ds04.infourok.ru/uploads/ex/001b/0016e37a-dc7d67bb/1/img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0795" cy="7023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62404" w:rsidSect="002722E6">
      <w:pgSz w:w="16838" w:h="11906" w:orient="landscape"/>
      <w:pgMar w:top="426" w:right="395" w:bottom="284" w:left="42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drawingGridHorizontalSpacing w:val="110"/>
  <w:displayHorizontalDrawingGridEvery w:val="2"/>
  <w:characterSpacingControl w:val="doNotCompress"/>
  <w:compat/>
  <w:rsids>
    <w:rsidRoot w:val="002722E6"/>
    <w:rsid w:val="002722E6"/>
    <w:rsid w:val="003C46C0"/>
    <w:rsid w:val="00632D6C"/>
    <w:rsid w:val="00662404"/>
    <w:rsid w:val="007C6F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6F6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722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22E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217_Petronevich_N_I</dc:creator>
  <cp:lastModifiedBy>217_Terehova_I_A</cp:lastModifiedBy>
  <cp:revision>2</cp:revision>
  <dcterms:created xsi:type="dcterms:W3CDTF">2023-05-02T08:16:00Z</dcterms:created>
  <dcterms:modified xsi:type="dcterms:W3CDTF">2023-05-02T08:16:00Z</dcterms:modified>
</cp:coreProperties>
</file>