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8FD" w:rsidRDefault="00BA73A4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6.05pt;margin-top:3.05pt;width:218.4pt;height:75.75pt;z-index:-251659776" strokecolor="white">
            <v:textbox style="mso-next-textbox:#_x0000_s1026" inset="0,0,0,0">
              <w:txbxContent>
                <w:p w:rsidR="00C644BA" w:rsidRPr="00831EF1" w:rsidRDefault="00BA73A4" w:rsidP="001D6022">
                  <w:pPr>
                    <w:spacing w:after="0" w:line="280" w:lineRule="exact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val="be-BY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val="be-BY"/>
                    </w:rPr>
                    <w:t>НОВАЗАС</w:t>
                  </w:r>
                  <w:r w:rsidR="001D6022" w:rsidRPr="00831EF1">
                    <w:rPr>
                      <w:rFonts w:ascii="Times New Roman" w:hAnsi="Times New Roman"/>
                      <w:b/>
                      <w:sz w:val="26"/>
                      <w:szCs w:val="26"/>
                      <w:lang w:val="be-BY"/>
                    </w:rPr>
                    <w:t>І</w:t>
                  </w: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val="be-BY"/>
                    </w:rPr>
                    <w:t>МАВ</w:t>
                  </w:r>
                  <w:r w:rsidRPr="00831EF1">
                    <w:rPr>
                      <w:rFonts w:ascii="Times New Roman" w:hAnsi="Times New Roman"/>
                      <w:b/>
                      <w:sz w:val="26"/>
                      <w:szCs w:val="26"/>
                      <w:lang w:val="be-BY"/>
                    </w:rPr>
                    <w:t>І</w:t>
                  </w:r>
                  <w:r w:rsidR="003B076D">
                    <w:rPr>
                      <w:rFonts w:ascii="Times New Roman" w:hAnsi="Times New Roman"/>
                      <w:b/>
                      <w:sz w:val="26"/>
                      <w:szCs w:val="26"/>
                      <w:lang w:val="be-BY"/>
                    </w:rPr>
                    <w:t>Ц</w:t>
                  </w:r>
                  <w:r w:rsidR="001D6022" w:rsidRPr="00831EF1">
                    <w:rPr>
                      <w:rFonts w:ascii="Times New Roman" w:hAnsi="Times New Roman"/>
                      <w:b/>
                      <w:sz w:val="26"/>
                      <w:szCs w:val="26"/>
                      <w:lang w:val="be-BY"/>
                    </w:rPr>
                    <w:t xml:space="preserve">КІ </w:t>
                  </w:r>
                  <w:r w:rsidR="004A2F7D">
                    <w:rPr>
                      <w:rFonts w:ascii="Times New Roman" w:hAnsi="Times New Roman"/>
                      <w:b/>
                      <w:sz w:val="26"/>
                      <w:szCs w:val="26"/>
                      <w:lang w:val="en-US"/>
                    </w:rPr>
                    <w:t xml:space="preserve"> </w:t>
                  </w:r>
                  <w:r w:rsidR="001D6022" w:rsidRPr="00831EF1">
                    <w:rPr>
                      <w:rFonts w:ascii="Times New Roman" w:hAnsi="Times New Roman"/>
                      <w:b/>
                      <w:sz w:val="26"/>
                      <w:szCs w:val="26"/>
                      <w:lang w:val="be-BY"/>
                    </w:rPr>
                    <w:t>СЕЛЬСКІ</w:t>
                  </w:r>
                </w:p>
                <w:p w:rsidR="00024D87" w:rsidRPr="00831EF1" w:rsidRDefault="001D6022" w:rsidP="00024D87">
                  <w:pPr>
                    <w:spacing w:after="0" w:line="280" w:lineRule="exact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val="be-BY"/>
                    </w:rPr>
                  </w:pPr>
                  <w:r w:rsidRPr="00831EF1">
                    <w:rPr>
                      <w:rFonts w:ascii="Times New Roman" w:hAnsi="Times New Roman"/>
                      <w:b/>
                      <w:sz w:val="26"/>
                      <w:szCs w:val="26"/>
                      <w:lang w:val="be-BY"/>
                    </w:rPr>
                    <w:t xml:space="preserve">ВЫКАНАЎЧЫ </w:t>
                  </w:r>
                  <w:r w:rsidR="004A2F7D">
                    <w:rPr>
                      <w:rFonts w:ascii="Times New Roman" w:hAnsi="Times New Roman"/>
                      <w:b/>
                      <w:sz w:val="26"/>
                      <w:szCs w:val="26"/>
                      <w:lang w:val="en-US"/>
                    </w:rPr>
                    <w:t xml:space="preserve"> </w:t>
                  </w:r>
                  <w:r w:rsidRPr="00831EF1">
                    <w:rPr>
                      <w:rFonts w:ascii="Times New Roman" w:hAnsi="Times New Roman"/>
                      <w:b/>
                      <w:sz w:val="26"/>
                      <w:szCs w:val="26"/>
                      <w:lang w:val="be-BY"/>
                    </w:rPr>
                    <w:t>КАМІТЭТ</w:t>
                  </w:r>
                </w:p>
                <w:p w:rsidR="00024D87" w:rsidRDefault="00024D87" w:rsidP="001D6022">
                  <w:pPr>
                    <w:spacing w:after="0" w:line="280" w:lineRule="exact"/>
                    <w:jc w:val="center"/>
                    <w:rPr>
                      <w:rFonts w:ascii="Times New Roman" w:hAnsi="Times New Roman"/>
                      <w:sz w:val="40"/>
                      <w:szCs w:val="30"/>
                      <w:lang w:val="be-BY"/>
                    </w:rPr>
                  </w:pPr>
                </w:p>
                <w:p w:rsidR="00831EF1" w:rsidRDefault="00831EF1" w:rsidP="001D6022">
                  <w:pPr>
                    <w:spacing w:after="0" w:line="280" w:lineRule="exact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en-US"/>
                    </w:rPr>
                  </w:pPr>
                </w:p>
                <w:p w:rsidR="00024D87" w:rsidRPr="00831EF1" w:rsidRDefault="00024D87" w:rsidP="001D6022">
                  <w:pPr>
                    <w:spacing w:after="0" w:line="280" w:lineRule="exact"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  <w:lang w:val="be-BY"/>
                    </w:rPr>
                  </w:pPr>
                  <w:r w:rsidRPr="00831EF1">
                    <w:rPr>
                      <w:rFonts w:ascii="Times New Roman" w:hAnsi="Times New Roman"/>
                      <w:b/>
                      <w:sz w:val="32"/>
                      <w:szCs w:val="32"/>
                      <w:lang w:val="be-BY"/>
                    </w:rPr>
                    <w:t>РАШЭННЕ</w:t>
                  </w:r>
                </w:p>
                <w:p w:rsidR="006E28FD" w:rsidRDefault="006E28FD" w:rsidP="001D6022">
                  <w:pPr>
                    <w:spacing w:after="0" w:line="280" w:lineRule="exact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be-BY"/>
                    </w:rPr>
                  </w:pPr>
                </w:p>
                <w:p w:rsidR="00024D87" w:rsidRDefault="00024D87" w:rsidP="006E28FD">
                  <w:pPr>
                    <w:spacing w:after="0" w:line="280" w:lineRule="exact"/>
                    <w:rPr>
                      <w:rFonts w:ascii="Times New Roman" w:hAnsi="Times New Roman"/>
                      <w:b/>
                      <w:sz w:val="30"/>
                      <w:szCs w:val="30"/>
                      <w:lang w:val="be-BY"/>
                    </w:rPr>
                  </w:pPr>
                </w:p>
                <w:p w:rsidR="00024D87" w:rsidRPr="001D6022" w:rsidRDefault="00024D87" w:rsidP="001D6022">
                  <w:pPr>
                    <w:spacing w:after="0" w:line="280" w:lineRule="exact"/>
                    <w:jc w:val="center"/>
                    <w:rPr>
                      <w:rFonts w:ascii="Times New Roman" w:hAnsi="Times New Roman"/>
                      <w:b/>
                      <w:sz w:val="30"/>
                      <w:szCs w:val="30"/>
                      <w:lang w:val="be-BY"/>
                    </w:rPr>
                  </w:pPr>
                </w:p>
              </w:txbxContent>
            </v:textbox>
          </v:shape>
        </w:pict>
      </w:r>
      <w:r w:rsidR="00477D17">
        <w:rPr>
          <w:noProof/>
          <w:lang w:eastAsia="ru-RU"/>
        </w:rPr>
        <w:pict>
          <v:shape id="_x0000_s1027" type="#_x0000_t202" style="position:absolute;margin-left:238.95pt;margin-top:2.45pt;width:247.5pt;height:127.5pt;z-index:251657728" strokecolor="white">
            <v:textbox style="mso-next-textbox:#_x0000_s1027" inset="0,0,0,0">
              <w:txbxContent>
                <w:p w:rsidR="001D6022" w:rsidRPr="00831EF1" w:rsidRDefault="00BA73A4" w:rsidP="001D6022">
                  <w:pPr>
                    <w:spacing w:after="0" w:line="280" w:lineRule="exact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val="be-BY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НОВОЗАСИМОВИЧСКИЙ</w:t>
                  </w:r>
                  <w:r w:rsidR="001D6022" w:rsidRPr="00831EF1">
                    <w:rPr>
                      <w:rFonts w:ascii="Times New Roman" w:hAnsi="Times New Roman"/>
                      <w:b/>
                      <w:sz w:val="26"/>
                      <w:szCs w:val="26"/>
                      <w:lang w:val="be-BY"/>
                    </w:rPr>
                    <w:t xml:space="preserve"> </w:t>
                  </w:r>
                  <w:r w:rsidR="004A2F7D" w:rsidRPr="004A2F7D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</w:t>
                  </w:r>
                  <w:r w:rsidR="001D6022" w:rsidRPr="00831EF1">
                    <w:rPr>
                      <w:rFonts w:ascii="Times New Roman" w:hAnsi="Times New Roman"/>
                      <w:b/>
                      <w:sz w:val="26"/>
                      <w:szCs w:val="26"/>
                      <w:lang w:val="be-BY"/>
                    </w:rPr>
                    <w:t>СЕЛЬСК</w:t>
                  </w:r>
                  <w:r w:rsidR="00024D87" w:rsidRPr="00831EF1">
                    <w:rPr>
                      <w:rFonts w:ascii="Times New Roman" w:hAnsi="Times New Roman"/>
                      <w:b/>
                      <w:sz w:val="26"/>
                      <w:szCs w:val="26"/>
                      <w:lang w:val="be-BY"/>
                    </w:rPr>
                    <w:t>ИЙ</w:t>
                  </w:r>
                </w:p>
                <w:p w:rsidR="001D6022" w:rsidRPr="00831EF1" w:rsidRDefault="00024D87" w:rsidP="001D6022">
                  <w:pPr>
                    <w:spacing w:after="0" w:line="280" w:lineRule="exact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val="be-BY"/>
                    </w:rPr>
                  </w:pPr>
                  <w:r w:rsidRPr="00831EF1">
                    <w:rPr>
                      <w:rFonts w:ascii="Times New Roman" w:hAnsi="Times New Roman"/>
                      <w:b/>
                      <w:sz w:val="26"/>
                      <w:szCs w:val="26"/>
                      <w:lang w:val="be-BY"/>
                    </w:rPr>
                    <w:t>ИСПОЛНИТЕЛЬНЫЙ</w:t>
                  </w:r>
                  <w:r w:rsidR="001D6022" w:rsidRPr="00831EF1">
                    <w:rPr>
                      <w:rFonts w:ascii="Times New Roman" w:hAnsi="Times New Roman"/>
                      <w:b/>
                      <w:sz w:val="26"/>
                      <w:szCs w:val="26"/>
                      <w:lang w:val="be-BY"/>
                    </w:rPr>
                    <w:t xml:space="preserve"> </w:t>
                  </w:r>
                  <w:r w:rsidR="004A2F7D" w:rsidRPr="004A2F7D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</w:t>
                  </w:r>
                  <w:r w:rsidR="001D6022" w:rsidRPr="00831EF1">
                    <w:rPr>
                      <w:rFonts w:ascii="Times New Roman" w:hAnsi="Times New Roman"/>
                      <w:b/>
                      <w:sz w:val="26"/>
                      <w:szCs w:val="26"/>
                      <w:lang w:val="be-BY"/>
                    </w:rPr>
                    <w:t>К</w:t>
                  </w:r>
                  <w:r w:rsidRPr="00831EF1">
                    <w:rPr>
                      <w:rFonts w:ascii="Times New Roman" w:hAnsi="Times New Roman"/>
                      <w:b/>
                      <w:sz w:val="26"/>
                      <w:szCs w:val="26"/>
                      <w:lang w:val="be-BY"/>
                    </w:rPr>
                    <w:t>ОМИТЕТ</w:t>
                  </w:r>
                </w:p>
                <w:p w:rsidR="00024D87" w:rsidRDefault="00024D87" w:rsidP="001D6022">
                  <w:pPr>
                    <w:spacing w:after="0" w:line="280" w:lineRule="exact"/>
                    <w:jc w:val="center"/>
                    <w:rPr>
                      <w:rFonts w:ascii="Times New Roman" w:hAnsi="Times New Roman"/>
                      <w:b/>
                      <w:sz w:val="28"/>
                      <w:szCs w:val="30"/>
                      <w:lang w:val="be-BY"/>
                    </w:rPr>
                  </w:pPr>
                </w:p>
                <w:p w:rsidR="00024D87" w:rsidRDefault="00024D87" w:rsidP="001D6022">
                  <w:pPr>
                    <w:spacing w:after="0" w:line="280" w:lineRule="exact"/>
                    <w:jc w:val="center"/>
                    <w:rPr>
                      <w:rFonts w:ascii="Times New Roman" w:hAnsi="Times New Roman"/>
                      <w:b/>
                      <w:sz w:val="28"/>
                      <w:szCs w:val="30"/>
                      <w:lang w:val="be-BY"/>
                    </w:rPr>
                  </w:pPr>
                </w:p>
                <w:p w:rsidR="00024D87" w:rsidRPr="00831EF1" w:rsidRDefault="00024D87" w:rsidP="001D6022">
                  <w:pPr>
                    <w:spacing w:after="0" w:line="280" w:lineRule="exact"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  <w:lang w:val="be-BY"/>
                    </w:rPr>
                  </w:pPr>
                  <w:r w:rsidRPr="00831EF1">
                    <w:rPr>
                      <w:rFonts w:ascii="Times New Roman" w:hAnsi="Times New Roman"/>
                      <w:b/>
                      <w:sz w:val="32"/>
                      <w:szCs w:val="32"/>
                      <w:lang w:val="be-BY"/>
                    </w:rPr>
                    <w:t>РЕШЕНИЕ</w:t>
                  </w:r>
                </w:p>
                <w:p w:rsidR="00024D87" w:rsidRDefault="00024D87" w:rsidP="001D6022">
                  <w:pPr>
                    <w:spacing w:after="0" w:line="280" w:lineRule="exact"/>
                    <w:jc w:val="center"/>
                    <w:rPr>
                      <w:rFonts w:ascii="Times New Roman" w:hAnsi="Times New Roman"/>
                      <w:sz w:val="36"/>
                      <w:szCs w:val="30"/>
                      <w:lang w:val="be-BY"/>
                    </w:rPr>
                  </w:pPr>
                </w:p>
                <w:p w:rsidR="003B076D" w:rsidRDefault="003B076D" w:rsidP="001D6022">
                  <w:pPr>
                    <w:spacing w:after="0" w:line="280" w:lineRule="exact"/>
                    <w:jc w:val="center"/>
                    <w:rPr>
                      <w:rFonts w:ascii="Times New Roman" w:hAnsi="Times New Roman"/>
                      <w:szCs w:val="30"/>
                      <w:lang w:val="be-BY"/>
                    </w:rPr>
                  </w:pPr>
                </w:p>
                <w:p w:rsidR="006E28FD" w:rsidRPr="00060A21" w:rsidRDefault="00BA73A4" w:rsidP="001D6022">
                  <w:pPr>
                    <w:spacing w:after="0" w:line="280" w:lineRule="exact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be-BY"/>
                    </w:rPr>
                  </w:pPr>
                  <w:r w:rsidRPr="00060A21">
                    <w:rPr>
                      <w:rFonts w:ascii="Times New Roman" w:hAnsi="Times New Roman"/>
                      <w:sz w:val="20"/>
                      <w:szCs w:val="20"/>
                      <w:lang w:val="be-BY"/>
                    </w:rPr>
                    <w:t>д</w:t>
                  </w:r>
                  <w:r w:rsidR="006E28FD" w:rsidRPr="00060A21">
                    <w:rPr>
                      <w:rFonts w:ascii="Times New Roman" w:hAnsi="Times New Roman"/>
                      <w:sz w:val="20"/>
                      <w:szCs w:val="20"/>
                      <w:lang w:val="be-BY"/>
                    </w:rPr>
                    <w:t>.</w:t>
                  </w:r>
                  <w:r w:rsidRPr="00060A21">
                    <w:rPr>
                      <w:rFonts w:ascii="Times New Roman" w:hAnsi="Times New Roman"/>
                      <w:sz w:val="20"/>
                      <w:szCs w:val="20"/>
                      <w:lang w:val="be-BY"/>
                    </w:rPr>
                    <w:t xml:space="preserve"> Новые Засимовичи</w:t>
                  </w:r>
                </w:p>
              </w:txbxContent>
            </v:textbox>
          </v:shape>
        </w:pict>
      </w:r>
      <w:r w:rsidR="00984EDD"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2404110</wp:posOffset>
            </wp:positionH>
            <wp:positionV relativeFrom="paragraph">
              <wp:posOffset>-487045</wp:posOffset>
            </wp:positionV>
            <wp:extent cx="612140" cy="593725"/>
            <wp:effectExtent l="19050" t="0" r="0" b="0"/>
            <wp:wrapNone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-10800000" flipH="1" flipV="1">
                      <a:off x="0" y="0"/>
                      <a:ext cx="612140" cy="59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28FD" w:rsidRPr="00D353F9" w:rsidRDefault="00A62043" w:rsidP="00A62043">
      <w:pPr>
        <w:tabs>
          <w:tab w:val="left" w:pos="2625"/>
        </w:tabs>
      </w:pPr>
      <w:r>
        <w:tab/>
      </w:r>
      <w:r w:rsidR="004A2F7D" w:rsidRPr="00D353F9">
        <w:t xml:space="preserve"> </w:t>
      </w:r>
    </w:p>
    <w:p w:rsidR="006E28FD" w:rsidRPr="006E28FD" w:rsidRDefault="006E28FD" w:rsidP="006E28FD"/>
    <w:p w:rsidR="006E28FD" w:rsidRPr="003B1071" w:rsidRDefault="003B076D" w:rsidP="006E28FD">
      <w:pPr>
        <w:rPr>
          <w:rFonts w:ascii="Times New Roman" w:hAnsi="Times New Roman"/>
          <w:sz w:val="4"/>
        </w:rPr>
      </w:pPr>
      <w:r>
        <w:rPr>
          <w:rFonts w:ascii="Times New Roman" w:hAnsi="Times New Roman"/>
          <w:sz w:val="30"/>
          <w:szCs w:val="30"/>
          <w:u w:val="single"/>
          <w:lang w:val="be-BY"/>
        </w:rPr>
        <w:t>5 августа</w:t>
      </w:r>
      <w:r w:rsidR="005A11DC">
        <w:rPr>
          <w:rFonts w:ascii="Times New Roman" w:hAnsi="Times New Roman"/>
          <w:sz w:val="30"/>
          <w:szCs w:val="30"/>
          <w:u w:val="single"/>
          <w:lang w:val="be-BY"/>
        </w:rPr>
        <w:t xml:space="preserve"> </w:t>
      </w:r>
      <w:r w:rsidR="00B4573E" w:rsidRPr="00B4573E">
        <w:rPr>
          <w:rFonts w:ascii="Times New Roman" w:hAnsi="Times New Roman"/>
          <w:sz w:val="30"/>
          <w:szCs w:val="30"/>
          <w:u w:val="single"/>
        </w:rPr>
        <w:t>20</w:t>
      </w:r>
      <w:r w:rsidR="00173AC4">
        <w:rPr>
          <w:rFonts w:ascii="Times New Roman" w:hAnsi="Times New Roman"/>
          <w:sz w:val="30"/>
          <w:szCs w:val="30"/>
          <w:u w:val="single"/>
        </w:rPr>
        <w:t>2</w:t>
      </w:r>
      <w:r w:rsidR="00C31A2B">
        <w:rPr>
          <w:rFonts w:ascii="Times New Roman" w:hAnsi="Times New Roman"/>
          <w:sz w:val="30"/>
          <w:szCs w:val="30"/>
          <w:u w:val="single"/>
        </w:rPr>
        <w:t>5</w:t>
      </w:r>
      <w:r w:rsidR="00B4573E" w:rsidRPr="00B4573E">
        <w:rPr>
          <w:rFonts w:ascii="Times New Roman" w:hAnsi="Times New Roman"/>
          <w:sz w:val="30"/>
          <w:szCs w:val="30"/>
          <w:u w:val="single"/>
        </w:rPr>
        <w:t xml:space="preserve"> </w:t>
      </w:r>
      <w:r w:rsidR="004463F4">
        <w:rPr>
          <w:rFonts w:ascii="Times New Roman" w:hAnsi="Times New Roman"/>
          <w:sz w:val="30"/>
          <w:szCs w:val="30"/>
          <w:u w:val="single"/>
        </w:rPr>
        <w:t>г.</w:t>
      </w:r>
      <w:r w:rsidR="004463F4">
        <w:rPr>
          <w:rFonts w:ascii="Times New Roman" w:hAnsi="Times New Roman"/>
          <w:sz w:val="30"/>
          <w:szCs w:val="30"/>
        </w:rPr>
        <w:t xml:space="preserve"> </w:t>
      </w:r>
      <w:r w:rsidR="00B4573E" w:rsidRPr="008707DE">
        <w:rPr>
          <w:rFonts w:ascii="Times New Roman" w:hAnsi="Times New Roman"/>
          <w:sz w:val="30"/>
          <w:szCs w:val="30"/>
        </w:rPr>
        <w:t>№</w:t>
      </w:r>
      <w:r w:rsidR="00B4573E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  <w:u w:val="single"/>
        </w:rPr>
        <w:t>44</w:t>
      </w:r>
      <w:r w:rsidR="00DD44BB" w:rsidRPr="00F450B6">
        <w:rPr>
          <w:rFonts w:ascii="Times New Roman" w:hAnsi="Times New Roman"/>
          <w:sz w:val="30"/>
          <w:szCs w:val="30"/>
          <w:u w:val="single"/>
        </w:rPr>
        <w:t xml:space="preserve"> </w:t>
      </w:r>
    </w:p>
    <w:p w:rsidR="00D353F9" w:rsidRPr="00060A21" w:rsidRDefault="00BA73A4" w:rsidP="00BA73A4">
      <w:pPr>
        <w:spacing w:after="0"/>
        <w:rPr>
          <w:rFonts w:ascii="Times New Roman" w:hAnsi="Times New Roman"/>
          <w:sz w:val="20"/>
          <w:szCs w:val="20"/>
          <w:lang w:val="be-BY"/>
        </w:rPr>
      </w:pPr>
      <w:r>
        <w:rPr>
          <w:rFonts w:ascii="Times New Roman" w:hAnsi="Times New Roman"/>
          <w:lang w:val="be-BY"/>
        </w:rPr>
        <w:t xml:space="preserve">        </w:t>
      </w:r>
      <w:r w:rsidR="00A44D72" w:rsidRPr="00060A21">
        <w:rPr>
          <w:rFonts w:ascii="Times New Roman" w:hAnsi="Times New Roman"/>
          <w:sz w:val="20"/>
          <w:szCs w:val="20"/>
          <w:lang w:val="be-BY"/>
        </w:rPr>
        <w:t>в</w:t>
      </w:r>
      <w:r w:rsidRPr="00060A21">
        <w:rPr>
          <w:rFonts w:ascii="Times New Roman" w:hAnsi="Times New Roman"/>
          <w:sz w:val="20"/>
          <w:szCs w:val="20"/>
          <w:lang w:val="be-BY"/>
        </w:rPr>
        <w:t>. Новыя Засімавічы</w:t>
      </w:r>
      <w:r w:rsidR="00D353F9" w:rsidRPr="00060A21">
        <w:rPr>
          <w:sz w:val="20"/>
          <w:szCs w:val="20"/>
        </w:rPr>
        <w:t xml:space="preserve">                                     </w:t>
      </w:r>
      <w:r w:rsidR="00D353F9" w:rsidRPr="00060A21">
        <w:rPr>
          <w:rFonts w:ascii="Times New Roman" w:hAnsi="Times New Roman"/>
          <w:sz w:val="20"/>
          <w:szCs w:val="20"/>
        </w:rPr>
        <w:t xml:space="preserve">                    </w:t>
      </w:r>
    </w:p>
    <w:p w:rsidR="002206A4" w:rsidRPr="003B076D" w:rsidRDefault="002206A4" w:rsidP="002206A4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3B076D" w:rsidRPr="00406A49" w:rsidRDefault="003B076D" w:rsidP="003B076D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80" w:lineRule="exact"/>
        <w:ind w:right="5102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06A49">
        <w:rPr>
          <w:rFonts w:ascii="Times New Roman" w:eastAsia="Times New Roman" w:hAnsi="Times New Roman"/>
          <w:sz w:val="30"/>
          <w:szCs w:val="30"/>
          <w:lang w:val="be-BY" w:eastAsia="ru-RU"/>
        </w:rPr>
        <w:t>О</w:t>
      </w:r>
      <w:r w:rsidRPr="00406A49">
        <w:rPr>
          <w:rFonts w:ascii="Times New Roman" w:eastAsia="Times New Roman" w:hAnsi="Times New Roman"/>
          <w:sz w:val="30"/>
          <w:szCs w:val="30"/>
          <w:lang w:eastAsia="ru-RU"/>
        </w:rPr>
        <w:t xml:space="preserve">б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изменении </w:t>
      </w:r>
      <w:r w:rsidRPr="00406A49">
        <w:rPr>
          <w:rFonts w:ascii="Times New Roman" w:eastAsia="Times New Roman" w:hAnsi="Times New Roman"/>
          <w:sz w:val="30"/>
          <w:szCs w:val="30"/>
          <w:lang w:eastAsia="ru-RU"/>
        </w:rPr>
        <w:t>решения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Новозасимовичского </w:t>
      </w:r>
      <w:r w:rsidRPr="00406A49">
        <w:rPr>
          <w:rFonts w:ascii="Times New Roman" w:eastAsia="Times New Roman" w:hAnsi="Times New Roman"/>
          <w:sz w:val="30"/>
          <w:szCs w:val="30"/>
          <w:lang w:eastAsia="ru-RU"/>
        </w:rPr>
        <w:t>сельского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исполнительного</w:t>
      </w:r>
      <w:r w:rsidRPr="00406A49">
        <w:rPr>
          <w:rFonts w:ascii="Times New Roman" w:eastAsia="Times New Roman" w:hAnsi="Times New Roman"/>
          <w:sz w:val="30"/>
          <w:szCs w:val="30"/>
          <w:lang w:eastAsia="ru-RU"/>
        </w:rPr>
        <w:t xml:space="preserve"> комитета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406A49">
        <w:rPr>
          <w:rFonts w:ascii="Times New Roman" w:eastAsia="Times New Roman" w:hAnsi="Times New Roman"/>
          <w:sz w:val="30"/>
          <w:szCs w:val="30"/>
          <w:lang w:eastAsia="ru-RU"/>
        </w:rPr>
        <w:t xml:space="preserve">от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2</w:t>
      </w:r>
      <w:r w:rsidRPr="00406A49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марта</w:t>
      </w:r>
      <w:r w:rsidRPr="00406A49">
        <w:rPr>
          <w:rFonts w:ascii="Times New Roman" w:eastAsia="Times New Roman" w:hAnsi="Times New Roman"/>
          <w:sz w:val="30"/>
          <w:szCs w:val="30"/>
          <w:lang w:eastAsia="ru-RU"/>
        </w:rPr>
        <w:t xml:space="preserve"> 2021 г. №1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7</w:t>
      </w:r>
      <w:r w:rsidRPr="00406A49">
        <w:rPr>
          <w:rFonts w:ascii="Times New Roman" w:eastAsia="Times New Roman" w:hAnsi="Times New Roman"/>
          <w:sz w:val="30"/>
          <w:szCs w:val="30"/>
          <w:lang w:val="be-BY" w:eastAsia="ru-RU"/>
        </w:rPr>
        <w:t xml:space="preserve"> </w:t>
      </w:r>
    </w:p>
    <w:p w:rsidR="003B076D" w:rsidRPr="00406A49" w:rsidRDefault="003B076D" w:rsidP="003B076D">
      <w:pPr>
        <w:widowControl w:val="0"/>
        <w:tabs>
          <w:tab w:val="left" w:pos="4111"/>
          <w:tab w:val="left" w:pos="4253"/>
        </w:tabs>
        <w:autoSpaceDE w:val="0"/>
        <w:autoSpaceDN w:val="0"/>
        <w:adjustRightInd w:val="0"/>
        <w:spacing w:after="0" w:line="240" w:lineRule="auto"/>
        <w:ind w:right="5670"/>
        <w:jc w:val="both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406A49">
        <w:rPr>
          <w:rFonts w:ascii="Times New Roman" w:eastAsia="Times New Roman" w:hAnsi="Times New Roman"/>
          <w:sz w:val="30"/>
          <w:szCs w:val="30"/>
          <w:lang w:val="be-BY" w:eastAsia="ru-RU"/>
        </w:rPr>
        <w:tab/>
        <w:t xml:space="preserve"> </w:t>
      </w:r>
    </w:p>
    <w:p w:rsidR="003B076D" w:rsidRPr="00406A49" w:rsidRDefault="003B076D" w:rsidP="003B076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406A49">
        <w:rPr>
          <w:rFonts w:ascii="Times New Roman" w:eastAsia="Times New Roman" w:hAnsi="Times New Roman"/>
          <w:sz w:val="30"/>
          <w:szCs w:val="30"/>
          <w:lang w:val="be-BY" w:eastAsia="ru-RU"/>
        </w:rPr>
        <w:t xml:space="preserve">На основании части 2 статьи 3.29 Процессуально - исполнительного кодекса Республики Беларусь об административных правонарушениях </w:t>
      </w:r>
      <w:r>
        <w:rPr>
          <w:rFonts w:ascii="Times New Roman" w:eastAsia="Times New Roman" w:hAnsi="Times New Roman"/>
          <w:sz w:val="30"/>
          <w:szCs w:val="30"/>
          <w:lang w:val="be-BY" w:eastAsia="ru-RU"/>
        </w:rPr>
        <w:t xml:space="preserve">Новозасимовичский </w:t>
      </w:r>
      <w:r w:rsidRPr="00406A49">
        <w:rPr>
          <w:rFonts w:ascii="Times New Roman" w:eastAsia="Times New Roman" w:hAnsi="Times New Roman"/>
          <w:sz w:val="30"/>
          <w:szCs w:val="30"/>
          <w:lang w:val="be-BY" w:eastAsia="ru-RU"/>
        </w:rPr>
        <w:t>сельский исполнительный комитет РЕШИЛ:</w:t>
      </w:r>
    </w:p>
    <w:p w:rsidR="003B076D" w:rsidRPr="00406A49" w:rsidRDefault="003B076D" w:rsidP="003B076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1. </w:t>
      </w:r>
      <w:r w:rsidRPr="00406A49">
        <w:rPr>
          <w:rFonts w:ascii="Times New Roman" w:eastAsia="Times New Roman" w:hAnsi="Times New Roman"/>
          <w:sz w:val="30"/>
          <w:szCs w:val="30"/>
          <w:lang w:eastAsia="ru-RU"/>
        </w:rPr>
        <w:t xml:space="preserve">В пункте 1 решения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Новозасимовичского</w:t>
      </w:r>
      <w:r w:rsidRPr="00406A49">
        <w:rPr>
          <w:rFonts w:ascii="Times New Roman" w:eastAsia="Times New Roman" w:hAnsi="Times New Roman"/>
          <w:sz w:val="30"/>
          <w:szCs w:val="30"/>
          <w:lang w:eastAsia="ru-RU"/>
        </w:rPr>
        <w:t xml:space="preserve"> сельского исполнительного комитета от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2 марта </w:t>
      </w:r>
      <w:r w:rsidRPr="00406A49">
        <w:rPr>
          <w:rFonts w:ascii="Times New Roman" w:eastAsia="Times New Roman" w:hAnsi="Times New Roman"/>
          <w:sz w:val="30"/>
          <w:szCs w:val="30"/>
          <w:lang w:eastAsia="ru-RU"/>
        </w:rPr>
        <w:t>2021 г. №1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7</w:t>
      </w:r>
      <w:r w:rsidRPr="00406A49">
        <w:rPr>
          <w:rFonts w:ascii="Times New Roman" w:eastAsia="Times New Roman" w:hAnsi="Times New Roman"/>
          <w:sz w:val="30"/>
          <w:szCs w:val="30"/>
          <w:lang w:eastAsia="ru-RU"/>
        </w:rPr>
        <w:t xml:space="preserve"> «О наделении полномочиями на составление протоколов об а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дминистративных правонарушениях</w:t>
      </w:r>
      <w:r w:rsidRPr="00406A49">
        <w:rPr>
          <w:rFonts w:ascii="Times New Roman" w:eastAsia="Times New Roman" w:hAnsi="Times New Roman"/>
          <w:sz w:val="30"/>
          <w:szCs w:val="30"/>
          <w:lang w:eastAsia="ru-RU"/>
        </w:rPr>
        <w:t xml:space="preserve">» после цифр «13.11,» дополнить цифрами «13.12¹,». </w:t>
      </w:r>
    </w:p>
    <w:p w:rsidR="003B076D" w:rsidRPr="00406A49" w:rsidRDefault="003B076D" w:rsidP="003B076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2. </w:t>
      </w:r>
      <w:r w:rsidRPr="00406A49">
        <w:rPr>
          <w:rFonts w:ascii="Times New Roman" w:eastAsia="Times New Roman" w:hAnsi="Times New Roman"/>
          <w:sz w:val="30"/>
          <w:szCs w:val="30"/>
          <w:lang w:eastAsia="ru-RU"/>
        </w:rPr>
        <w:t xml:space="preserve">Настоящее решение вступает в силу после его официального опубликования. </w:t>
      </w:r>
    </w:p>
    <w:p w:rsidR="00F8298D" w:rsidRPr="003B076D" w:rsidRDefault="00F8298D" w:rsidP="00D426DF">
      <w:pPr>
        <w:pStyle w:val="a3"/>
        <w:spacing w:after="0" w:line="360" w:lineRule="auto"/>
        <w:ind w:firstLine="720"/>
        <w:jc w:val="both"/>
        <w:rPr>
          <w:sz w:val="16"/>
          <w:szCs w:val="16"/>
          <w:lang w:val="ru-RU"/>
        </w:rPr>
      </w:pPr>
    </w:p>
    <w:p w:rsidR="00F8298D" w:rsidRPr="00F53723" w:rsidRDefault="00F8298D" w:rsidP="00F8298D">
      <w:pPr>
        <w:pStyle w:val="a3"/>
        <w:spacing w:after="0" w:line="360" w:lineRule="auto"/>
        <w:jc w:val="both"/>
        <w:rPr>
          <w:sz w:val="30"/>
          <w:szCs w:val="28"/>
          <w:lang w:val="ru-RU"/>
        </w:rPr>
      </w:pPr>
      <w:r>
        <w:rPr>
          <w:sz w:val="30"/>
          <w:szCs w:val="28"/>
        </w:rPr>
        <w:t xml:space="preserve">Председатель                                                       </w:t>
      </w:r>
      <w:r>
        <w:rPr>
          <w:sz w:val="30"/>
          <w:szCs w:val="28"/>
        </w:rPr>
        <w:tab/>
        <w:t xml:space="preserve"> </w:t>
      </w:r>
      <w:r w:rsidR="00F53723">
        <w:rPr>
          <w:sz w:val="30"/>
          <w:szCs w:val="28"/>
          <w:lang w:val="ru-RU"/>
        </w:rPr>
        <w:t>И.А.Козакевич</w:t>
      </w:r>
    </w:p>
    <w:p w:rsidR="00FC4006" w:rsidRDefault="00FC4006" w:rsidP="00197C28">
      <w:pPr>
        <w:pStyle w:val="a3"/>
        <w:spacing w:after="0"/>
        <w:jc w:val="both"/>
        <w:rPr>
          <w:sz w:val="30"/>
          <w:szCs w:val="28"/>
          <w:lang w:val="ru-RU"/>
        </w:rPr>
      </w:pPr>
    </w:p>
    <w:p w:rsidR="00812417" w:rsidRDefault="00812417" w:rsidP="00197C28">
      <w:pPr>
        <w:pStyle w:val="a3"/>
        <w:spacing w:after="0"/>
        <w:jc w:val="both"/>
        <w:rPr>
          <w:sz w:val="30"/>
          <w:szCs w:val="28"/>
          <w:lang w:val="ru-RU"/>
        </w:rPr>
      </w:pPr>
    </w:p>
    <w:p w:rsidR="00812417" w:rsidRDefault="00812417" w:rsidP="00197C28">
      <w:pPr>
        <w:pStyle w:val="a3"/>
        <w:spacing w:after="0"/>
        <w:jc w:val="both"/>
        <w:rPr>
          <w:sz w:val="30"/>
          <w:szCs w:val="28"/>
          <w:lang w:val="ru-RU"/>
        </w:rPr>
      </w:pPr>
    </w:p>
    <w:p w:rsidR="00812417" w:rsidRDefault="00812417" w:rsidP="00197C28">
      <w:pPr>
        <w:pStyle w:val="a3"/>
        <w:spacing w:after="0"/>
        <w:jc w:val="both"/>
        <w:rPr>
          <w:sz w:val="30"/>
          <w:szCs w:val="28"/>
          <w:lang w:val="ru-RU"/>
        </w:rPr>
      </w:pPr>
    </w:p>
    <w:p w:rsidR="00E41548" w:rsidRDefault="00E41548" w:rsidP="00197C28">
      <w:pPr>
        <w:pStyle w:val="a3"/>
        <w:spacing w:after="0"/>
        <w:jc w:val="both"/>
        <w:rPr>
          <w:sz w:val="30"/>
          <w:szCs w:val="28"/>
          <w:lang w:val="ru-RU"/>
        </w:rPr>
      </w:pPr>
    </w:p>
    <w:p w:rsidR="00E41548" w:rsidRDefault="00E41548" w:rsidP="00197C28">
      <w:pPr>
        <w:pStyle w:val="a3"/>
        <w:spacing w:after="0"/>
        <w:jc w:val="both"/>
        <w:rPr>
          <w:sz w:val="30"/>
          <w:szCs w:val="28"/>
          <w:lang w:val="ru-RU"/>
        </w:rPr>
      </w:pPr>
    </w:p>
    <w:p w:rsidR="00E41548" w:rsidRDefault="00E41548" w:rsidP="00197C28">
      <w:pPr>
        <w:pStyle w:val="a3"/>
        <w:spacing w:after="0"/>
        <w:jc w:val="both"/>
        <w:rPr>
          <w:sz w:val="30"/>
          <w:szCs w:val="28"/>
          <w:lang w:val="ru-RU"/>
        </w:rPr>
      </w:pPr>
    </w:p>
    <w:p w:rsidR="00E41548" w:rsidRDefault="00E41548" w:rsidP="00197C28">
      <w:pPr>
        <w:pStyle w:val="a3"/>
        <w:spacing w:after="0"/>
        <w:jc w:val="both"/>
        <w:rPr>
          <w:sz w:val="30"/>
          <w:szCs w:val="28"/>
          <w:lang w:val="ru-RU"/>
        </w:rPr>
      </w:pPr>
    </w:p>
    <w:p w:rsidR="00E41548" w:rsidRDefault="00E41548" w:rsidP="00197C28">
      <w:pPr>
        <w:pStyle w:val="a3"/>
        <w:spacing w:after="0"/>
        <w:jc w:val="both"/>
        <w:rPr>
          <w:sz w:val="30"/>
          <w:szCs w:val="28"/>
          <w:lang w:val="ru-RU"/>
        </w:rPr>
      </w:pPr>
    </w:p>
    <w:p w:rsidR="00E41548" w:rsidRDefault="00E41548" w:rsidP="00197C28">
      <w:pPr>
        <w:pStyle w:val="a3"/>
        <w:spacing w:after="0"/>
        <w:jc w:val="both"/>
        <w:rPr>
          <w:sz w:val="30"/>
          <w:szCs w:val="28"/>
          <w:lang w:val="ru-RU"/>
        </w:rPr>
      </w:pPr>
    </w:p>
    <w:p w:rsidR="00E41548" w:rsidRDefault="00E41548" w:rsidP="00197C28">
      <w:pPr>
        <w:pStyle w:val="a3"/>
        <w:spacing w:after="0"/>
        <w:jc w:val="both"/>
        <w:rPr>
          <w:sz w:val="30"/>
          <w:szCs w:val="28"/>
          <w:lang w:val="ru-RU"/>
        </w:rPr>
      </w:pPr>
    </w:p>
    <w:p w:rsidR="00047CD3" w:rsidRDefault="00047CD3" w:rsidP="00197C28">
      <w:pPr>
        <w:pStyle w:val="a3"/>
        <w:spacing w:after="0"/>
        <w:jc w:val="both"/>
        <w:rPr>
          <w:sz w:val="30"/>
          <w:szCs w:val="28"/>
          <w:lang w:val="ru-RU"/>
        </w:rPr>
      </w:pPr>
    </w:p>
    <w:p w:rsidR="00047CD3" w:rsidRDefault="00047CD3" w:rsidP="00197C28">
      <w:pPr>
        <w:pStyle w:val="a3"/>
        <w:spacing w:after="0"/>
        <w:jc w:val="both"/>
        <w:rPr>
          <w:sz w:val="30"/>
          <w:szCs w:val="28"/>
          <w:lang w:val="ru-RU"/>
        </w:rPr>
      </w:pPr>
    </w:p>
    <w:p w:rsidR="003B076D" w:rsidRDefault="003B076D" w:rsidP="00197C28">
      <w:pPr>
        <w:pStyle w:val="a3"/>
        <w:spacing w:after="0"/>
        <w:jc w:val="both"/>
        <w:rPr>
          <w:sz w:val="30"/>
          <w:szCs w:val="28"/>
          <w:lang w:val="ru-RU"/>
        </w:rPr>
      </w:pPr>
    </w:p>
    <w:p w:rsidR="003B076D" w:rsidRDefault="003B076D" w:rsidP="00197C28">
      <w:pPr>
        <w:pStyle w:val="a3"/>
        <w:spacing w:after="0"/>
        <w:jc w:val="both"/>
        <w:rPr>
          <w:sz w:val="30"/>
          <w:szCs w:val="28"/>
          <w:lang w:val="ru-RU"/>
        </w:rPr>
      </w:pPr>
    </w:p>
    <w:p w:rsidR="00BB6012" w:rsidRDefault="00BB6012" w:rsidP="00197C28">
      <w:pPr>
        <w:pStyle w:val="a3"/>
        <w:spacing w:after="0"/>
        <w:jc w:val="both"/>
        <w:rPr>
          <w:sz w:val="30"/>
          <w:szCs w:val="28"/>
          <w:lang w:val="ru-RU"/>
        </w:rPr>
      </w:pPr>
    </w:p>
    <w:p w:rsidR="00675B6B" w:rsidRDefault="00675B6B" w:rsidP="00197C28">
      <w:pPr>
        <w:pStyle w:val="a3"/>
        <w:spacing w:after="0"/>
        <w:jc w:val="both"/>
        <w:rPr>
          <w:sz w:val="30"/>
          <w:szCs w:val="28"/>
          <w:lang w:val="ru-RU"/>
        </w:rPr>
      </w:pPr>
    </w:p>
    <w:p w:rsidR="00812417" w:rsidRPr="00812417" w:rsidRDefault="00812417" w:rsidP="00197C28">
      <w:pPr>
        <w:pStyle w:val="a3"/>
        <w:spacing w:after="0"/>
        <w:jc w:val="both"/>
        <w:rPr>
          <w:sz w:val="30"/>
          <w:szCs w:val="28"/>
          <w:lang w:val="ru-RU"/>
        </w:rPr>
      </w:pPr>
    </w:p>
    <w:p w:rsidR="00197C28" w:rsidRPr="003B076D" w:rsidRDefault="003B076D" w:rsidP="00197C28">
      <w:pPr>
        <w:pStyle w:val="a3"/>
        <w:spacing w:after="0"/>
        <w:jc w:val="both"/>
        <w:rPr>
          <w:sz w:val="30"/>
          <w:szCs w:val="28"/>
          <w:lang w:val="ru-RU"/>
        </w:rPr>
      </w:pPr>
      <w:r>
        <w:rPr>
          <w:lang w:val="ru-RU"/>
        </w:rPr>
        <w:t>68476</w:t>
      </w:r>
    </w:p>
    <w:sectPr w:rsidR="00197C28" w:rsidRPr="003B076D" w:rsidSect="00BC3161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6348D"/>
    <w:rsid w:val="000239BD"/>
    <w:rsid w:val="00024D87"/>
    <w:rsid w:val="00047CD3"/>
    <w:rsid w:val="000513B5"/>
    <w:rsid w:val="0005568D"/>
    <w:rsid w:val="00060A21"/>
    <w:rsid w:val="00063C48"/>
    <w:rsid w:val="00076F4D"/>
    <w:rsid w:val="000851FB"/>
    <w:rsid w:val="0008631A"/>
    <w:rsid w:val="00090097"/>
    <w:rsid w:val="000A210B"/>
    <w:rsid w:val="000A3999"/>
    <w:rsid w:val="000A5B20"/>
    <w:rsid w:val="000A6508"/>
    <w:rsid w:val="000B11BB"/>
    <w:rsid w:val="000B31E1"/>
    <w:rsid w:val="000B6BE1"/>
    <w:rsid w:val="000E3023"/>
    <w:rsid w:val="000F09C1"/>
    <w:rsid w:val="00105FA6"/>
    <w:rsid w:val="00111953"/>
    <w:rsid w:val="00117050"/>
    <w:rsid w:val="00120B79"/>
    <w:rsid w:val="00122497"/>
    <w:rsid w:val="001561CB"/>
    <w:rsid w:val="00173AC4"/>
    <w:rsid w:val="00174BB1"/>
    <w:rsid w:val="00176BC1"/>
    <w:rsid w:val="00176DA2"/>
    <w:rsid w:val="00191A92"/>
    <w:rsid w:val="00197C28"/>
    <w:rsid w:val="001B4FA3"/>
    <w:rsid w:val="001B75D1"/>
    <w:rsid w:val="001C3F59"/>
    <w:rsid w:val="001C4D57"/>
    <w:rsid w:val="001D6022"/>
    <w:rsid w:val="001E3FD5"/>
    <w:rsid w:val="001F6D40"/>
    <w:rsid w:val="00202E50"/>
    <w:rsid w:val="00205D8A"/>
    <w:rsid w:val="002070BF"/>
    <w:rsid w:val="00216D7C"/>
    <w:rsid w:val="002200F1"/>
    <w:rsid w:val="002206A4"/>
    <w:rsid w:val="00232CE4"/>
    <w:rsid w:val="00241316"/>
    <w:rsid w:val="00244BC3"/>
    <w:rsid w:val="00252461"/>
    <w:rsid w:val="00253CE2"/>
    <w:rsid w:val="002564CB"/>
    <w:rsid w:val="00257F24"/>
    <w:rsid w:val="002632F1"/>
    <w:rsid w:val="00267CED"/>
    <w:rsid w:val="00267ED8"/>
    <w:rsid w:val="00274BE3"/>
    <w:rsid w:val="00286605"/>
    <w:rsid w:val="00286BEA"/>
    <w:rsid w:val="002A1202"/>
    <w:rsid w:val="002A51E9"/>
    <w:rsid w:val="002A56DE"/>
    <w:rsid w:val="002A6BE3"/>
    <w:rsid w:val="002B612E"/>
    <w:rsid w:val="002E7614"/>
    <w:rsid w:val="00316141"/>
    <w:rsid w:val="00322F9C"/>
    <w:rsid w:val="00323791"/>
    <w:rsid w:val="00325B99"/>
    <w:rsid w:val="003411F3"/>
    <w:rsid w:val="00342146"/>
    <w:rsid w:val="00350A82"/>
    <w:rsid w:val="00355A3B"/>
    <w:rsid w:val="00357833"/>
    <w:rsid w:val="00365A74"/>
    <w:rsid w:val="003661AF"/>
    <w:rsid w:val="00372BD8"/>
    <w:rsid w:val="00386339"/>
    <w:rsid w:val="00390265"/>
    <w:rsid w:val="00390AFC"/>
    <w:rsid w:val="003A283E"/>
    <w:rsid w:val="003A5F19"/>
    <w:rsid w:val="003B076D"/>
    <w:rsid w:val="003B1071"/>
    <w:rsid w:val="003B64AB"/>
    <w:rsid w:val="003C5051"/>
    <w:rsid w:val="003D00D7"/>
    <w:rsid w:val="003D70FB"/>
    <w:rsid w:val="003F0E53"/>
    <w:rsid w:val="0040648F"/>
    <w:rsid w:val="00413050"/>
    <w:rsid w:val="004137A3"/>
    <w:rsid w:val="00424CF6"/>
    <w:rsid w:val="00441F83"/>
    <w:rsid w:val="004463F4"/>
    <w:rsid w:val="00454973"/>
    <w:rsid w:val="00462CEB"/>
    <w:rsid w:val="00466BAB"/>
    <w:rsid w:val="00477D17"/>
    <w:rsid w:val="00485C20"/>
    <w:rsid w:val="00487A95"/>
    <w:rsid w:val="004907A5"/>
    <w:rsid w:val="00493BCB"/>
    <w:rsid w:val="004A2F7D"/>
    <w:rsid w:val="004A784C"/>
    <w:rsid w:val="004C0AF9"/>
    <w:rsid w:val="004D2121"/>
    <w:rsid w:val="004D362A"/>
    <w:rsid w:val="004D5C62"/>
    <w:rsid w:val="004F00A2"/>
    <w:rsid w:val="00513BC1"/>
    <w:rsid w:val="00516941"/>
    <w:rsid w:val="00520739"/>
    <w:rsid w:val="00530D1B"/>
    <w:rsid w:val="00535989"/>
    <w:rsid w:val="00544898"/>
    <w:rsid w:val="00555001"/>
    <w:rsid w:val="00566C9B"/>
    <w:rsid w:val="00570EDC"/>
    <w:rsid w:val="00575C2E"/>
    <w:rsid w:val="00593A37"/>
    <w:rsid w:val="005964DC"/>
    <w:rsid w:val="005A11DC"/>
    <w:rsid w:val="005C165A"/>
    <w:rsid w:val="005C404D"/>
    <w:rsid w:val="005D33AE"/>
    <w:rsid w:val="005D40F0"/>
    <w:rsid w:val="005E1D81"/>
    <w:rsid w:val="005F30D9"/>
    <w:rsid w:val="005F31C4"/>
    <w:rsid w:val="005F6DA3"/>
    <w:rsid w:val="00602739"/>
    <w:rsid w:val="00603A97"/>
    <w:rsid w:val="00661D8B"/>
    <w:rsid w:val="00675B6B"/>
    <w:rsid w:val="00680DEF"/>
    <w:rsid w:val="00687562"/>
    <w:rsid w:val="006C54B1"/>
    <w:rsid w:val="006D01CC"/>
    <w:rsid w:val="006D667E"/>
    <w:rsid w:val="006E28FD"/>
    <w:rsid w:val="00706232"/>
    <w:rsid w:val="00710DDA"/>
    <w:rsid w:val="007612F4"/>
    <w:rsid w:val="0076252D"/>
    <w:rsid w:val="007641E0"/>
    <w:rsid w:val="00764390"/>
    <w:rsid w:val="00773923"/>
    <w:rsid w:val="00785272"/>
    <w:rsid w:val="007938DF"/>
    <w:rsid w:val="007939B4"/>
    <w:rsid w:val="00796C56"/>
    <w:rsid w:val="007A12AA"/>
    <w:rsid w:val="007A1387"/>
    <w:rsid w:val="007B078F"/>
    <w:rsid w:val="007C5303"/>
    <w:rsid w:val="007C61B9"/>
    <w:rsid w:val="007D24FD"/>
    <w:rsid w:val="007E4EE2"/>
    <w:rsid w:val="007F38D7"/>
    <w:rsid w:val="007F3AB8"/>
    <w:rsid w:val="007F5852"/>
    <w:rsid w:val="008027AE"/>
    <w:rsid w:val="0080423F"/>
    <w:rsid w:val="00812417"/>
    <w:rsid w:val="008246B5"/>
    <w:rsid w:val="008301E5"/>
    <w:rsid w:val="00831EF1"/>
    <w:rsid w:val="00840EAE"/>
    <w:rsid w:val="00843791"/>
    <w:rsid w:val="008543BE"/>
    <w:rsid w:val="008559F1"/>
    <w:rsid w:val="0085683A"/>
    <w:rsid w:val="0086348D"/>
    <w:rsid w:val="00872F4A"/>
    <w:rsid w:val="00876772"/>
    <w:rsid w:val="0089511B"/>
    <w:rsid w:val="008B0D52"/>
    <w:rsid w:val="008B754B"/>
    <w:rsid w:val="008C65A0"/>
    <w:rsid w:val="008D0EEE"/>
    <w:rsid w:val="008D1329"/>
    <w:rsid w:val="008E0BC1"/>
    <w:rsid w:val="008E3D4E"/>
    <w:rsid w:val="008E60E0"/>
    <w:rsid w:val="008F37D9"/>
    <w:rsid w:val="0090315F"/>
    <w:rsid w:val="0090676C"/>
    <w:rsid w:val="00910620"/>
    <w:rsid w:val="00913B99"/>
    <w:rsid w:val="00914537"/>
    <w:rsid w:val="00915196"/>
    <w:rsid w:val="00921FBD"/>
    <w:rsid w:val="00926405"/>
    <w:rsid w:val="00932F34"/>
    <w:rsid w:val="0093422A"/>
    <w:rsid w:val="00940243"/>
    <w:rsid w:val="00942ADA"/>
    <w:rsid w:val="009454AB"/>
    <w:rsid w:val="0094690B"/>
    <w:rsid w:val="00946AB2"/>
    <w:rsid w:val="00946E11"/>
    <w:rsid w:val="0095114D"/>
    <w:rsid w:val="00976C60"/>
    <w:rsid w:val="009832E0"/>
    <w:rsid w:val="00984EDD"/>
    <w:rsid w:val="00993038"/>
    <w:rsid w:val="009A2569"/>
    <w:rsid w:val="009A5A3E"/>
    <w:rsid w:val="009C304C"/>
    <w:rsid w:val="009C78BF"/>
    <w:rsid w:val="009D46B6"/>
    <w:rsid w:val="009E71CE"/>
    <w:rsid w:val="00A05484"/>
    <w:rsid w:val="00A074D7"/>
    <w:rsid w:val="00A11154"/>
    <w:rsid w:val="00A1612A"/>
    <w:rsid w:val="00A162A6"/>
    <w:rsid w:val="00A26D52"/>
    <w:rsid w:val="00A36DE0"/>
    <w:rsid w:val="00A418B5"/>
    <w:rsid w:val="00A44D72"/>
    <w:rsid w:val="00A478A8"/>
    <w:rsid w:val="00A61275"/>
    <w:rsid w:val="00A62043"/>
    <w:rsid w:val="00A671F2"/>
    <w:rsid w:val="00A71703"/>
    <w:rsid w:val="00A84D08"/>
    <w:rsid w:val="00A86AB8"/>
    <w:rsid w:val="00A91631"/>
    <w:rsid w:val="00A920A4"/>
    <w:rsid w:val="00A95169"/>
    <w:rsid w:val="00AA7C01"/>
    <w:rsid w:val="00AB137D"/>
    <w:rsid w:val="00AC0842"/>
    <w:rsid w:val="00AC38E3"/>
    <w:rsid w:val="00AD5200"/>
    <w:rsid w:val="00AF2801"/>
    <w:rsid w:val="00AF72A1"/>
    <w:rsid w:val="00AF767B"/>
    <w:rsid w:val="00AF79E5"/>
    <w:rsid w:val="00B02C87"/>
    <w:rsid w:val="00B25E4A"/>
    <w:rsid w:val="00B36D23"/>
    <w:rsid w:val="00B409AF"/>
    <w:rsid w:val="00B4573E"/>
    <w:rsid w:val="00B503F1"/>
    <w:rsid w:val="00B61777"/>
    <w:rsid w:val="00B677B9"/>
    <w:rsid w:val="00B72AE8"/>
    <w:rsid w:val="00B82D4E"/>
    <w:rsid w:val="00B97D33"/>
    <w:rsid w:val="00BA36A8"/>
    <w:rsid w:val="00BA4125"/>
    <w:rsid w:val="00BA73A4"/>
    <w:rsid w:val="00BB2A36"/>
    <w:rsid w:val="00BB6012"/>
    <w:rsid w:val="00BC3161"/>
    <w:rsid w:val="00BC6F9F"/>
    <w:rsid w:val="00BD3995"/>
    <w:rsid w:val="00BD7D52"/>
    <w:rsid w:val="00BE0E66"/>
    <w:rsid w:val="00BE70AA"/>
    <w:rsid w:val="00BF20DA"/>
    <w:rsid w:val="00C151C3"/>
    <w:rsid w:val="00C15E86"/>
    <w:rsid w:val="00C1722D"/>
    <w:rsid w:val="00C30309"/>
    <w:rsid w:val="00C31A2B"/>
    <w:rsid w:val="00C644BA"/>
    <w:rsid w:val="00C65424"/>
    <w:rsid w:val="00C65D28"/>
    <w:rsid w:val="00C66D20"/>
    <w:rsid w:val="00C677B2"/>
    <w:rsid w:val="00C67947"/>
    <w:rsid w:val="00C75BA4"/>
    <w:rsid w:val="00C927BA"/>
    <w:rsid w:val="00C943AA"/>
    <w:rsid w:val="00C94C5C"/>
    <w:rsid w:val="00CA7762"/>
    <w:rsid w:val="00CB511F"/>
    <w:rsid w:val="00CC358E"/>
    <w:rsid w:val="00CC5135"/>
    <w:rsid w:val="00CD1183"/>
    <w:rsid w:val="00CE3172"/>
    <w:rsid w:val="00CE5DA3"/>
    <w:rsid w:val="00CF318C"/>
    <w:rsid w:val="00D136D5"/>
    <w:rsid w:val="00D15AB3"/>
    <w:rsid w:val="00D24B0D"/>
    <w:rsid w:val="00D353F9"/>
    <w:rsid w:val="00D426DF"/>
    <w:rsid w:val="00D61C64"/>
    <w:rsid w:val="00D8325C"/>
    <w:rsid w:val="00D853EF"/>
    <w:rsid w:val="00D86892"/>
    <w:rsid w:val="00D90633"/>
    <w:rsid w:val="00D91A7A"/>
    <w:rsid w:val="00D977CC"/>
    <w:rsid w:val="00DB7791"/>
    <w:rsid w:val="00DC6CC0"/>
    <w:rsid w:val="00DD44BB"/>
    <w:rsid w:val="00DF169B"/>
    <w:rsid w:val="00DF2230"/>
    <w:rsid w:val="00E01ED9"/>
    <w:rsid w:val="00E02548"/>
    <w:rsid w:val="00E11A9F"/>
    <w:rsid w:val="00E121D8"/>
    <w:rsid w:val="00E12C6B"/>
    <w:rsid w:val="00E21CBF"/>
    <w:rsid w:val="00E23E19"/>
    <w:rsid w:val="00E319FC"/>
    <w:rsid w:val="00E32956"/>
    <w:rsid w:val="00E33D4E"/>
    <w:rsid w:val="00E41548"/>
    <w:rsid w:val="00E540A3"/>
    <w:rsid w:val="00E60319"/>
    <w:rsid w:val="00E66DCD"/>
    <w:rsid w:val="00E760B1"/>
    <w:rsid w:val="00E94A85"/>
    <w:rsid w:val="00EC2508"/>
    <w:rsid w:val="00EC35FB"/>
    <w:rsid w:val="00EC4B3D"/>
    <w:rsid w:val="00ED4298"/>
    <w:rsid w:val="00ED5D0E"/>
    <w:rsid w:val="00ED7CD1"/>
    <w:rsid w:val="00EE620D"/>
    <w:rsid w:val="00EF3502"/>
    <w:rsid w:val="00F12982"/>
    <w:rsid w:val="00F22476"/>
    <w:rsid w:val="00F25BD1"/>
    <w:rsid w:val="00F25CAB"/>
    <w:rsid w:val="00F35F18"/>
    <w:rsid w:val="00F450B6"/>
    <w:rsid w:val="00F53309"/>
    <w:rsid w:val="00F53723"/>
    <w:rsid w:val="00F65358"/>
    <w:rsid w:val="00F820D8"/>
    <w:rsid w:val="00F8298D"/>
    <w:rsid w:val="00F84F79"/>
    <w:rsid w:val="00F92A35"/>
    <w:rsid w:val="00F94021"/>
    <w:rsid w:val="00FA0971"/>
    <w:rsid w:val="00FA15C6"/>
    <w:rsid w:val="00FB50F6"/>
    <w:rsid w:val="00FB523F"/>
    <w:rsid w:val="00FC4006"/>
    <w:rsid w:val="00FC4C2F"/>
    <w:rsid w:val="00FD2FDA"/>
    <w:rsid w:val="00FD41D1"/>
    <w:rsid w:val="00FD6CE5"/>
    <w:rsid w:val="00FF075A"/>
    <w:rsid w:val="00FF7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53F9"/>
    <w:pPr>
      <w:spacing w:after="80" w:line="240" w:lineRule="auto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a4">
    <w:name w:val="Основной текст Знак"/>
    <w:link w:val="a3"/>
    <w:rsid w:val="001E3FD5"/>
    <w:rPr>
      <w:rFonts w:ascii="Times New Roman" w:eastAsia="Times New Roman" w:hAnsi="Times New Roman"/>
    </w:rPr>
  </w:style>
  <w:style w:type="paragraph" w:styleId="a5">
    <w:name w:val="Balloon Text"/>
    <w:basedOn w:val="a"/>
    <w:link w:val="a6"/>
    <w:uiPriority w:val="99"/>
    <w:semiHidden/>
    <w:unhideWhenUsed/>
    <w:rsid w:val="00C65D28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a6">
    <w:name w:val="Текст выноски Знак"/>
    <w:link w:val="a5"/>
    <w:uiPriority w:val="99"/>
    <w:semiHidden/>
    <w:rsid w:val="00C65D2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1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Lwgame.Net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</cp:lastModifiedBy>
  <cp:revision>2</cp:revision>
  <cp:lastPrinted>2025-05-28T09:41:00Z</cp:lastPrinted>
  <dcterms:created xsi:type="dcterms:W3CDTF">2025-08-08T08:21:00Z</dcterms:created>
  <dcterms:modified xsi:type="dcterms:W3CDTF">2025-08-08T08:21:00Z</dcterms:modified>
</cp:coreProperties>
</file>