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12.04.2024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УКАЗ </w:t>
      </w:r>
      <w:r>
        <w:rPr>
          <w:sz w:val="24"/>
          <w:szCs w:val="24"/>
          <w:caps/>
        </w:rPr>
        <w:t xml:space="preserve">ПРЕЗИДЕНТА РЕСПУБЛИКИ БЕЛАРУСЬ</w:t>
      </w:r>
      <w:br/>
      <w:r>
        <w:rPr>
          <w:sz w:val="24"/>
          <w:szCs w:val="24"/>
        </w:rPr>
        <w:t xml:space="preserve">27 ноября 2000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631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О дополнительных мерах по повышению заработной платы и предоставлению льготных кредитов отдельным категориям граждан</w:t>
      </w:r>
    </w:p>
    <w:p>
      <w:pPr>
        <w:ind w:left="1021.000005" w:right="0"/>
        <w:spacing w:after="60"/>
      </w:pPr>
      <w:r>
        <w:rPr>
          <w:sz w:val="24"/>
          <w:szCs w:val="24"/>
        </w:rPr>
        <w:t xml:space="preserve">Изменения и дополнения: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3 января 2002 г. № 4 (Национальный реестр правовых актов Республики Беларусь, 2002 г., № 5, 1/3368)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14 сентября 2004 г. № 447 (Национальный реестр правовых актов Республики Беларусь, 2004 г., № 144, 1/5856)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27 марта 2007 г. № 147 (Национальный реестр правовых актов Республики Беларусь, 2007 г., № 79, 1/8444)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1 сентября 2010 г. № 448 (Национальный реестр правовых актов Республики Беларусь, 2010 г., № 212, 1/11907)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30 сентября 2011 г. № 439 (Национальный реестр правовых актов Республики Беларусь, 2011 г., № 113, 1/12967)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30 декабря 2011 г. № 621 (Национальный реестр правовых актов Республики Беларусь, 2012 г., № 8, 1/13223)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23 февраля 2012 г. № 102 (Национальный реестр правовых актов Республики Беларусь, 2012 г., № 25, 1/13347)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24 января 2014 г. № 49 (Национальный правовой Интернет-портал Республики Беларусь, 30.01.2014, 1/14788)</w:t>
      </w:r>
      <w:r>
        <w:rPr>
          <w:sz w:val="24"/>
          <w:szCs w:val="24"/>
        </w:rPr>
        <w:t xml:space="preserve">;</w:t>
      </w:r>
    </w:p>
    <w:p>
      <w:pPr>
        <w:jc w:val="both"/>
        <w:ind w:left="1133.8582677165" w:right="0" w:firstLine="566.92913385827"/>
        <w:spacing w:after="60"/>
      </w:pPr>
      <w:r>
        <w:rPr>
          <w:sz w:val="24"/>
          <w:szCs w:val="24"/>
        </w:rPr>
        <w:t xml:space="preserve">Указ Президента Республики Беларусь от 18 января 2019 г. № 27 (Национальный правовой Интернет-портал Республики Беларусь, 22.01.2019, 1/18150)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 целях повышения жизненного уровня работников организаций, финансируемых из бюджета и пользующихся государственными дотациями, а также усиления материальной поддержки выпускников государственных учреждений образования и учреждений образования потребительской кооперации, получивших среднее специальное, высшее образование, направленных на работу (для прохождения службы) не по месту жительства родителей или в районы, пострадавшие от катастрофы на Чернобыльской АЭС, независимо от места жительства родителей, в организации, финансируемые из бюджета, воинские части, Следственный комитет, Государственный комитет судебных экспертиз, органы внутренних дел, органы и подразделения по чрезвычайным ситуациям, организации потребительской кооперации и сельскохозяйственные организации*, </w:t>
      </w:r>
      <w:r>
        <w:rPr>
          <w:sz w:val="24"/>
          <w:szCs w:val="24"/>
        </w:rPr>
        <w:t xml:space="preserve">постановляю:</w:t>
      </w:r>
    </w:p>
    <w:p>
      <w:pPr>
        <w:jc w:val="both"/>
        <w:ind w:left="0" w:right="0" w:firstLine="0"/>
        <w:spacing w:after="60"/>
      </w:pPr>
      <w:r>
        <w:rPr>
          <w:sz w:val="20"/>
          <w:szCs w:val="20"/>
        </w:rPr>
        <w:t xml:space="preserve">____________________________</w:t>
      </w:r>
    </w:p>
    <w:p>
      <w:pPr>
        <w:jc w:val="both"/>
        <w:ind w:left="0" w:right="0" w:firstLine="566.92913385827"/>
        <w:spacing w:after="60"/>
      </w:pPr>
      <w:r>
        <w:rPr>
          <w:sz w:val="20"/>
          <w:szCs w:val="20"/>
        </w:rPr>
        <w:t xml:space="preserve">*К сельскохозяйственным организациям относятся организации, основным видом деятельности которых является выращивание (производство или производство и переработка) сельскохозяйственной продукции, а также филиалы или иные обособленные подразделения других организаций, осуществляющие предпринимательскую деятельность по производству или по производству и переработке сельскохозяйственной продукции.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Исключен.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Предоставлять выпускникам государственных учреждений образования и учреждений образования потребительской кооперации, получившим среднее специальное, высшее образование и приступившим к работе по распределению или направлению на работу (направленным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 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организациях, льготные кредиты в течение двух лет после окончания этих учреждений образования (выпускникам государственных учреждений высшего образования, получившим высшее образование по профилю образования «Здравоохранение», – в течение двух лет после прохождения интернатуры (стажировки) на приобретение домашнего имущества (мебель, холодильник, телевизор, газовая или электрическая плита, стиральная машина, микроволновая печь, компьютер, монитор, пылесос, электрочайник, кухонная машина) и товаров первой необходимости (одежда, обувь, постельное белье, одеяла, подушки, посуда), произведенных в Республике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Установить, что: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3.1. льготные кредиты в соответствии с настоящим Указом предоставляются открытым акционерным обществом «Сберегательный банк «Беларусбанк» в размере до 15-кратного бюджета прожиточного минимума в среднем на душу населения, утвержденного на дату выдачи кредита, сроком до 5 лет с уплатой за пользование ими 25 процентов ставки рефинансирования Национального банка Республики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3.2. погашение задолженности по льготным кредитам и выплата процентов за пользование ими осуществляются пользователями кредитов по истечении 6 месяцев со дня их выдачи равными долями в течение всего периода погашения;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3.3. льготные кредиты предоставляются по спискам, утвержденным районными, городскими, районными в городах исполнительными и распорядительными органами, на основании ходатайств организаций, финансируемых из бюджета, а также воинских частей, Следственного комитета, Государственного комитета судебных экспертиз, органов внутренних дел, органов и подразделений по чрезвычайным ситуациям, организаций потребительской кооперации и сельскохозяйственных организаций, в которых работают (проходят службу) выпускники государственных учреждений образования и учреждений образования потребительской кооперации, получившие среднее специальное, высшее образование.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Утвержденные списки в месячный срок с даты их утверждения представляются в открытое акционерное общество «Сберегательный банк «Беларусбанк»;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3.4. компенсация открытому акционерному обществу «Сберегательный банк «Беларусбанк» потерь за период пользования гражданами льготными кредитами осуществляется в размере разницы между ставкой рефинансирования Национального банка, сложившейся в отчетном периоде, увеличенной на маржу, но не более трех процентов годовых, и ставкой процентов по предоставленным льготным кредитам.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Образовать в республиканском бюджете, бюджетах областей и г. Минска стабилизационные фонды для аккумулирования в них средств, предназначенных для повышения оплаты труда работников организаций, финансируемых из бюджета и пользующихся государственными дотациями.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Установить, что средства, получаемые в результате превышения доходов и экономии расходов республиканского бюджета, бюджетов областей и г. Минска, направляются в указанные стабилизационные фонды.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Совету Министров Республики Беларусь: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5.1. принять необходимые меры по выполнению настоящего Указа;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5.2. в течение 2001 года обеспечить поэтапное повышение оплаты труда работников организаций, финансируемых из бюджета и пользующихся государственными дотациями;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5.3. до 15 декабря 2000 г. утвердить порядок формирования и использования средств стабилизационных фондов, образуемых в республиканском бюджете, бюджетах областей и г. Минска в соответствии с настоящим Указом.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Национальному банку Республики Беларусь предусмотреть, что кредиты, предоставляемые в соответствии с пунктом 2 настоящего Указа, являются инвестиционными и подлежат льготированию в установленном законодательством порядке.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Контроль за выполнением настоящего Указа возложить на Комитет государственного контроля.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Настоящий Указ вступает в силу со дня его официального опубликования.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  <w:vMerge w:val="restart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Президент Республики Беларусь</w:t>
            </w:r>
          </w:p>
        </w:tc>
        <w:tc>
          <w:tcPr>
            <w:tcW w:w="2500" w:type="pct"/>
            <w:vAlign w:val="bottom"/>
            <w:vMerge w:val="restart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2"/>
                <w:szCs w:val="22"/>
                <w:b/>
                <w:bCs/>
              </w:rPr>
              <w:t xml:space="preserve">А.Лукашенко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2024-04-12T11:48:40+03:00</dcterms:created>
  <dcterms:modified xsi:type="dcterms:W3CDTF">2024-04-12T11:48:40+03:00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