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7" w:rsidRDefault="002802D7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B11C8" w:rsidRDefault="009B11C8" w:rsidP="009B11C8">
            <w:pPr>
              <w:spacing w:after="0"/>
              <w:ind w:left="3960" w:hanging="39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Административная процедура 3.9.11</w:t>
            </w:r>
          </w:p>
          <w:p w:rsidR="002802D7" w:rsidRPr="002802D7" w:rsidRDefault="002802D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802D7" w:rsidRPr="002802D7" w:rsidRDefault="002802D7" w:rsidP="002802D7">
            <w:pPr>
              <w:numPr>
                <w:ilvl w:val="0"/>
                <w:numId w:val="3"/>
              </w:numPr>
              <w:spacing w:after="0" w:line="280" w:lineRule="exact"/>
              <w:ind w:left="300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2802D7" w:rsidRPr="002802D7" w:rsidRDefault="002802D7" w:rsidP="002802D7">
            <w:pPr>
              <w:numPr>
                <w:ilvl w:val="0"/>
                <w:numId w:val="3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заключение по надежности, несущей способности и устойчивости конструкции самовольной постройки</w:t>
            </w:r>
          </w:p>
          <w:p w:rsidR="002802D7" w:rsidRPr="002802D7" w:rsidRDefault="002802D7" w:rsidP="002802D7">
            <w:pPr>
              <w:numPr>
                <w:ilvl w:val="0"/>
                <w:numId w:val="3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2802D7" w:rsidRPr="002802D7" w:rsidRDefault="002802D7" w:rsidP="002802D7">
            <w:pPr>
              <w:numPr>
                <w:ilvl w:val="0"/>
                <w:numId w:val="3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на инженерно-техническое обеспечение объекта</w:t>
            </w:r>
          </w:p>
          <w:p w:rsidR="002802D7" w:rsidRPr="002802D7" w:rsidRDefault="002802D7" w:rsidP="002802D7">
            <w:pPr>
              <w:numPr>
                <w:ilvl w:val="0"/>
                <w:numId w:val="3"/>
              </w:numPr>
              <w:spacing w:after="0" w:line="280" w:lineRule="exact"/>
              <w:ind w:left="300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копия решения суда о признании права собственности на самовольную постройку – в случае признания судом такого решения</w:t>
            </w:r>
          </w:p>
          <w:p w:rsidR="002802D7" w:rsidRPr="002802D7" w:rsidRDefault="002802D7">
            <w:pPr>
              <w:spacing w:line="256" w:lineRule="auto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7" w:rsidRPr="002802D7" w:rsidRDefault="002802D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 w:rsidP="002802D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2802D7" w:rsidRPr="002802D7" w:rsidRDefault="002802D7" w:rsidP="002802D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b w:val="0"/>
                <w:sz w:val="28"/>
                <w:szCs w:val="28"/>
              </w:rPr>
              <w:t>г</w:t>
            </w:r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2802D7" w:rsidRPr="002802D7" w:rsidRDefault="002802D7" w:rsidP="002802D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2802D7" w:rsidRPr="002802D7" w:rsidRDefault="002802D7" w:rsidP="002802D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</w:r>
            <w:proofErr w:type="spell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2802D7" w:rsidRPr="002802D7" w:rsidRDefault="002802D7" w:rsidP="002802D7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2802D7" w:rsidRPr="002802D7" w:rsidRDefault="002802D7" w:rsidP="00E85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802D7" w:rsidRPr="002802D7" w:rsidRDefault="002802D7" w:rsidP="002802D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отдела архитектуры</w:t>
            </w:r>
            <w:r w:rsidR="00E85AD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2802D7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2802D7" w:rsidRPr="002802D7" w:rsidRDefault="002802D7" w:rsidP="00D61C63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О.В. – </w:t>
            </w:r>
            <w:r w:rsidR="00C65DF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E85AD9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2802D7" w:rsidRPr="00D61C63" w:rsidRDefault="002802D7" w:rsidP="00D61C63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2802D7">
              <w:rPr>
                <w:rStyle w:val="FontStyle13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2802D7">
              <w:rPr>
                <w:rStyle w:val="FontStyle13"/>
                <w:i w:val="0"/>
                <w:sz w:val="28"/>
                <w:szCs w:val="28"/>
              </w:rPr>
              <w:t>ул</w:t>
            </w:r>
            <w:proofErr w:type="gramStart"/>
            <w:r w:rsidRPr="002802D7">
              <w:rPr>
                <w:rStyle w:val="FontStyle13"/>
                <w:i w:val="0"/>
                <w:sz w:val="28"/>
                <w:szCs w:val="28"/>
              </w:rPr>
              <w:t>.Г</w:t>
            </w:r>
            <w:proofErr w:type="gramEnd"/>
            <w:r w:rsidRPr="002802D7">
              <w:rPr>
                <w:rStyle w:val="FontStyle13"/>
                <w:i w:val="0"/>
                <w:sz w:val="28"/>
                <w:szCs w:val="28"/>
              </w:rPr>
              <w:t>ригория</w:t>
            </w:r>
            <w:proofErr w:type="spellEnd"/>
            <w:r w:rsidRPr="002802D7">
              <w:rPr>
                <w:rStyle w:val="FontStyle13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осуществления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дней, в случае запроса документов и (или) сведений от других государственных органов,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организаций – 1 месяц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2802D7" w:rsidRPr="002802D7" w:rsidTr="002802D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802D7" w:rsidRPr="002802D7" w:rsidRDefault="002802D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261961" w:rsidRDefault="0026196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E85AD9" w:rsidRDefault="00E85AD9" w:rsidP="0058461C">
      <w:pPr>
        <w:rPr>
          <w:rFonts w:ascii="Times New Roman" w:hAnsi="Times New Roman" w:cs="Times New Roman"/>
          <w:sz w:val="28"/>
          <w:szCs w:val="28"/>
        </w:rPr>
      </w:pPr>
    </w:p>
    <w:p w:rsidR="00D61C63" w:rsidRDefault="00D61C63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p w:rsidR="001C0ED1" w:rsidRDefault="001C0ED1" w:rsidP="001C0ED1">
      <w:pPr>
        <w:spacing w:after="0" w:line="280" w:lineRule="exact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6C0BF0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3.9.11</w:t>
      </w:r>
    </w:p>
    <w:p w:rsidR="00153BDD" w:rsidRPr="006C0BF0" w:rsidRDefault="00153BDD" w:rsidP="00153BDD">
      <w:pPr>
        <w:spacing w:after="0" w:line="28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2802D7">
        <w:rPr>
          <w:rFonts w:ascii="Times New Roman" w:hAnsi="Times New Roman" w:cs="Times New Roman"/>
          <w:bCs/>
          <w:sz w:val="28"/>
          <w:szCs w:val="28"/>
        </w:rPr>
        <w:t xml:space="preserve">Получение решения о продолжении строительства или о принятии </w:t>
      </w:r>
      <w:bookmarkStart w:id="0" w:name="_GoBack"/>
      <w:bookmarkEnd w:id="0"/>
      <w:r w:rsidRPr="002802D7">
        <w:rPr>
          <w:rFonts w:ascii="Times New Roman" w:hAnsi="Times New Roman" w:cs="Times New Roman"/>
          <w:bCs/>
          <w:sz w:val="28"/>
          <w:szCs w:val="28"/>
        </w:rPr>
        <w:t>самовольной постройки в эксплуатацию и ее государственной регистрации в установленном порядке</w:t>
      </w:r>
    </w:p>
    <w:p w:rsidR="001C0ED1" w:rsidRPr="006C0BF0" w:rsidRDefault="001C0ED1" w:rsidP="001C0ED1">
      <w:pPr>
        <w:spacing w:after="0" w:line="280" w:lineRule="exact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E85AD9" w:rsidRPr="00E85AD9" w:rsidRDefault="00E85AD9" w:rsidP="00E85AD9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Пружанский районный исполнительный комитет</w:t>
      </w:r>
    </w:p>
    <w:p w:rsidR="00E85AD9" w:rsidRPr="00E85AD9" w:rsidRDefault="00E85AD9" w:rsidP="00E85AD9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E85AD9" w:rsidRPr="00E85AD9" w:rsidRDefault="00E85AD9" w:rsidP="00E85AD9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 w:rsidRPr="00E85AD9">
        <w:rPr>
          <w:rFonts w:ascii="Times New Roman" w:hAnsi="Times New Roman" w:cs="Times New Roman"/>
        </w:rPr>
        <w:t>(наименование субъекта хозяйствования)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E85AD9" w:rsidRPr="00E85AD9" w:rsidRDefault="00E85AD9" w:rsidP="00E85AD9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AD9">
        <w:rPr>
          <w:rFonts w:ascii="Times New Roman" w:hAnsi="Times New Roman" w:cs="Times New Roman"/>
          <w:sz w:val="28"/>
          <w:szCs w:val="28"/>
        </w:rPr>
        <w:t>_______</w:t>
      </w:r>
      <w:r w:rsidRPr="00E85AD9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1C0ED1" w:rsidRPr="006C0BF0" w:rsidRDefault="00E85AD9" w:rsidP="00E85AD9">
      <w:pPr>
        <w:spacing w:after="0" w:line="280" w:lineRule="exact"/>
        <w:ind w:left="453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5AD9"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1C0ED1" w:rsidRPr="006C0BF0" w:rsidRDefault="001C0ED1" w:rsidP="001C0ED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C0ED1" w:rsidRPr="006C0BF0" w:rsidRDefault="001C0ED1" w:rsidP="001C0ED1">
      <w:pPr>
        <w:spacing w:line="280" w:lineRule="exact"/>
        <w:jc w:val="center"/>
        <w:rPr>
          <w:rFonts w:ascii="Times New Roman" w:hAnsi="Times New Roman" w:cs="Times New Roman"/>
          <w:b/>
          <w:sz w:val="30"/>
        </w:rPr>
      </w:pPr>
      <w:r w:rsidRPr="006C0BF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6C0BF0">
        <w:rPr>
          <w:rFonts w:ascii="Times New Roman" w:hAnsi="Times New Roman" w:cs="Times New Roman"/>
          <w:b/>
          <w:sz w:val="30"/>
        </w:rPr>
        <w:t xml:space="preserve"> </w:t>
      </w:r>
    </w:p>
    <w:p w:rsidR="001C0ED1" w:rsidRPr="002718B8" w:rsidRDefault="001C0ED1" w:rsidP="00D61C63">
      <w:pPr>
        <w:shd w:val="clear" w:color="auto" w:fill="FFFFFF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2718B8">
        <w:rPr>
          <w:rFonts w:ascii="Times New Roman" w:hAnsi="Times New Roman" w:cs="Times New Roman"/>
          <w:sz w:val="28"/>
          <w:szCs w:val="28"/>
        </w:rPr>
        <w:t>на осуществление административной процедуры</w:t>
      </w:r>
      <w:r w:rsidR="00D61C63">
        <w:rPr>
          <w:rFonts w:ascii="Times New Roman" w:hAnsi="Times New Roman" w:cs="Times New Roman"/>
          <w:sz w:val="28"/>
          <w:szCs w:val="28"/>
        </w:rPr>
        <w:t xml:space="preserve"> </w:t>
      </w:r>
      <w:r w:rsidRPr="002718B8">
        <w:rPr>
          <w:rFonts w:ascii="Times New Roman" w:hAnsi="Times New Roman" w:cs="Times New Roman"/>
          <w:bCs/>
          <w:color w:val="000000"/>
          <w:sz w:val="28"/>
          <w:szCs w:val="28"/>
        </w:rPr>
        <w:t>3.9.11 «</w:t>
      </w:r>
      <w:r w:rsidRPr="002718B8">
        <w:rPr>
          <w:rFonts w:ascii="Times New Roman" w:hAnsi="Times New Roman" w:cs="Times New Roman"/>
          <w:bCs/>
          <w:sz w:val="28"/>
          <w:szCs w:val="28"/>
        </w:rPr>
        <w:t>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  <w:r w:rsidRPr="002718B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ind w:firstLine="660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>(наименование юридического лица или индивидуального предпринимателя)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просит выдать разрешительную документацию </w:t>
      </w:r>
      <w:proofErr w:type="gramStart"/>
      <w:r w:rsidRPr="006C0B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0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C0BF0">
        <w:rPr>
          <w:rFonts w:ascii="Times New Roman" w:hAnsi="Times New Roman" w:cs="Times New Roman"/>
          <w:sz w:val="18"/>
          <w:szCs w:val="18"/>
        </w:rPr>
        <w:t>(продолжение строительства или принятие самовольной постройки в эксплуатацию, ее государственную регистрацию в установленном порядке)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ab/>
        <w:t>Сведения об объекте самовольного строительства: 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 xml:space="preserve">(наименование, этажность, размеры, площадь и другие </w:t>
      </w:r>
      <w:proofErr w:type="gramStart"/>
      <w:r w:rsidRPr="006C0BF0">
        <w:rPr>
          <w:rFonts w:ascii="Times New Roman" w:hAnsi="Times New Roman" w:cs="Times New Roman"/>
          <w:sz w:val="18"/>
          <w:szCs w:val="18"/>
        </w:rPr>
        <w:t>параметры</w:t>
      </w:r>
      <w:proofErr w:type="gramEnd"/>
      <w:r w:rsidRPr="006C0BF0">
        <w:rPr>
          <w:rFonts w:ascii="Times New Roman" w:hAnsi="Times New Roman" w:cs="Times New Roman"/>
          <w:sz w:val="18"/>
          <w:szCs w:val="18"/>
        </w:rPr>
        <w:t xml:space="preserve"> и технические характеристики)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B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C0BF0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 __________________________________________________________________, 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на котором расположены: _____________________________________________</w:t>
      </w:r>
    </w:p>
    <w:p w:rsidR="001C0ED1" w:rsidRPr="006C0BF0" w:rsidRDefault="001C0ED1" w:rsidP="001C0ED1">
      <w:pPr>
        <w:spacing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</w:r>
      <w:r w:rsidRPr="006C0BF0">
        <w:rPr>
          <w:rFonts w:ascii="Times New Roman" w:hAnsi="Times New Roman" w:cs="Times New Roman"/>
          <w:sz w:val="18"/>
          <w:szCs w:val="18"/>
        </w:rPr>
        <w:tab/>
        <w:t>(указать строения, расположенные на земельном участке)</w:t>
      </w:r>
    </w:p>
    <w:p w:rsidR="001C0ED1" w:rsidRPr="006C0BF0" w:rsidRDefault="001C0ED1" w:rsidP="001C0ED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3510"/>
        <w:gridCol w:w="6378"/>
      </w:tblGrid>
      <w:tr w:rsidR="001C0ED1" w:rsidRPr="006C0BF0" w:rsidTr="000C3FFB">
        <w:tc>
          <w:tcPr>
            <w:tcW w:w="3510" w:type="dxa"/>
            <w:hideMark/>
          </w:tcPr>
          <w:p w:rsidR="001C0ED1" w:rsidRPr="006C0BF0" w:rsidRDefault="001C0ED1" w:rsidP="000C3FF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назначения объекта: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ED1" w:rsidRPr="006C0BF0" w:rsidRDefault="001C0ED1" w:rsidP="000C3FF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ED1" w:rsidRPr="006C0BF0" w:rsidTr="000C3FFB">
        <w:tc>
          <w:tcPr>
            <w:tcW w:w="9889" w:type="dxa"/>
            <w:gridSpan w:val="2"/>
            <w:hideMark/>
          </w:tcPr>
          <w:p w:rsidR="001C0ED1" w:rsidRPr="006C0BF0" w:rsidRDefault="001C0ED1" w:rsidP="000C3FFB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6C0BF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(согласно единой классификации назначения объектов недвижимого имущества)</w:t>
            </w:r>
          </w:p>
        </w:tc>
      </w:tr>
    </w:tbl>
    <w:p w:rsidR="001C0ED1" w:rsidRPr="006C0BF0" w:rsidRDefault="001C0ED1" w:rsidP="001C0ED1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0ED1" w:rsidRPr="006C0BF0" w:rsidRDefault="001C0ED1" w:rsidP="001C0ED1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C0ED1" w:rsidRPr="006C0BF0" w:rsidRDefault="001C0ED1" w:rsidP="001C0ED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</w:rPr>
        <w:t>1.___________________________________________________________________________</w:t>
      </w:r>
    </w:p>
    <w:p w:rsidR="001C0ED1" w:rsidRPr="006C0BF0" w:rsidRDefault="001C0ED1" w:rsidP="001C0ED1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2.___________________________________________________________________________</w:t>
      </w:r>
    </w:p>
    <w:p w:rsidR="001C0ED1" w:rsidRPr="006C0BF0" w:rsidRDefault="001C0ED1" w:rsidP="001C0ED1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З.___________________________________________________________________________</w:t>
      </w:r>
    </w:p>
    <w:p w:rsidR="001C0ED1" w:rsidRPr="006C0BF0" w:rsidRDefault="001C0ED1" w:rsidP="001C0ED1">
      <w:pPr>
        <w:spacing w:line="280" w:lineRule="exact"/>
        <w:rPr>
          <w:rFonts w:ascii="Times New Roman" w:hAnsi="Times New Roman" w:cs="Times New Roman"/>
        </w:rPr>
      </w:pPr>
      <w:r w:rsidRPr="006C0BF0">
        <w:rPr>
          <w:rFonts w:ascii="Times New Roman" w:hAnsi="Times New Roman" w:cs="Times New Roman"/>
        </w:rPr>
        <w:t>4.___________________________________________________________________________</w:t>
      </w:r>
    </w:p>
    <w:p w:rsidR="001C0ED1" w:rsidRPr="006C0BF0" w:rsidRDefault="001C0ED1" w:rsidP="001C0ED1">
      <w:pPr>
        <w:tabs>
          <w:tab w:val="left" w:pos="7020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BF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1C0ED1" w:rsidRPr="006C0BF0" w:rsidRDefault="001C0ED1" w:rsidP="001C0ED1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30"/>
          <w:szCs w:val="30"/>
        </w:rPr>
      </w:pPr>
      <w:r w:rsidRPr="006C0BF0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6C0BF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1C0ED1" w:rsidRPr="006C0BF0" w:rsidRDefault="001C0ED1" w:rsidP="001C0ED1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6C0BF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6C0BF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0ED1" w:rsidRPr="006C0BF0" w:rsidRDefault="001C0ED1" w:rsidP="001C0ED1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1C0ED1" w:rsidRPr="006C0BF0" w:rsidRDefault="001C0ED1" w:rsidP="001C0ED1">
      <w:pPr>
        <w:pStyle w:val="ConsNonformat"/>
        <w:widowControl/>
        <w:spacing w:line="28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6C0BF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1C0ED1" w:rsidRPr="002802D7" w:rsidRDefault="001C0ED1" w:rsidP="0058461C">
      <w:pPr>
        <w:rPr>
          <w:rFonts w:ascii="Times New Roman" w:hAnsi="Times New Roman" w:cs="Times New Roman"/>
          <w:sz w:val="28"/>
          <w:szCs w:val="28"/>
        </w:rPr>
      </w:pPr>
    </w:p>
    <w:sectPr w:rsidR="001C0ED1" w:rsidRPr="002802D7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153BDD"/>
    <w:rsid w:val="001C0ED1"/>
    <w:rsid w:val="00261961"/>
    <w:rsid w:val="002718B8"/>
    <w:rsid w:val="002802D7"/>
    <w:rsid w:val="003718C6"/>
    <w:rsid w:val="0058461C"/>
    <w:rsid w:val="0059755B"/>
    <w:rsid w:val="00696CBC"/>
    <w:rsid w:val="009B11C8"/>
    <w:rsid w:val="00C552DC"/>
    <w:rsid w:val="00C65DFF"/>
    <w:rsid w:val="00D61C63"/>
    <w:rsid w:val="00DD4F97"/>
    <w:rsid w:val="00E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23</cp:revision>
  <cp:lastPrinted>2022-10-11T04:26:00Z</cp:lastPrinted>
  <dcterms:created xsi:type="dcterms:W3CDTF">2022-05-20T07:33:00Z</dcterms:created>
  <dcterms:modified xsi:type="dcterms:W3CDTF">2023-07-11T10:41:00Z</dcterms:modified>
</cp:coreProperties>
</file>